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1C2917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12065</wp:posOffset>
                </wp:positionV>
                <wp:extent cx="9238615" cy="2585720"/>
                <wp:effectExtent l="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8615" cy="258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52B" w:rsidRDefault="002F552B" w:rsidP="00434B7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7.7pt;margin-top:.95pt;width:727.45pt;height:203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    <v:textbox inset="1pt,1pt,1pt,1pt">
                  <w:txbxContent>
                    <w:p w:rsidR="002F552B" w:rsidRDefault="002F552B" w:rsidP="00434B70"/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1C2917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7550785</wp:posOffset>
                </wp:positionH>
                <wp:positionV relativeFrom="paragraph">
                  <wp:posOffset>295910</wp:posOffset>
                </wp:positionV>
                <wp:extent cx="1492250" cy="21018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183E3" id="Rectangle 6" o:spid="_x0000_s1026" style="position:absolute;margin-left:594.55pt;margin-top:23.3pt;width:117.5pt;height:16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1C2917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>
                      <wp:simplePos x="0" y="0"/>
                      <wp:positionH relativeFrom="column">
                        <wp:posOffset>7567930</wp:posOffset>
                      </wp:positionH>
                      <wp:positionV relativeFrom="paragraph">
                        <wp:posOffset>1010285</wp:posOffset>
                      </wp:positionV>
                      <wp:extent cx="1492250" cy="210185"/>
                      <wp:effectExtent l="0" t="0" r="0" b="0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0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B51CE" id="Rectangle 7" o:spid="_x0000_s1026" style="position:absolute;margin-left:595.9pt;margin-top:79.55pt;width:117.5pt;height:16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    </w:pict>
                </mc:Fallback>
              </mc:AlternateConten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="00434B70"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="00434B70"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="00434B70"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37441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14317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9845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12528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28178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4579</w:t>
            </w:r>
          </w:p>
        </w:tc>
        <w:tc>
          <w:tcPr>
            <w:tcW w:w="976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4069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8459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659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1874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858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1678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882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749</w:t>
            </w:r>
          </w:p>
        </w:tc>
        <w:tc>
          <w:tcPr>
            <w:tcW w:w="976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558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1120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704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976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753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468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76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319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46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21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4421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1566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960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4228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1396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1203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1069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3159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74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74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59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59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1146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953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807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2076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925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1512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808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1169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166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822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615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248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193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41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1006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308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649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270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19600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8391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4781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1017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18872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722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17093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7765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4377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17093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31</w:t>
            </w:r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523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523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305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376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1943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746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1233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1402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695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680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553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312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569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1192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899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599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393</w:t>
            </w:r>
          </w:p>
        </w:tc>
        <w:tc>
          <w:tcPr>
            <w:tcW w:w="976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573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547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76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293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685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76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250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206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  <w:r>
              <w:rPr>
                <w:b/>
                <w:sz w:val="18"/>
                <w:szCs w:val="18"/>
              </w:rPr>
              <w:t>6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1782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629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1782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15389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11258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5337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1507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2041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55016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51399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9049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1766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  <w:r>
              <w:rPr>
                <w:b/>
                <w:sz w:val="22"/>
              </w:rPr>
              <w:t>1828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9740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3257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3257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6164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647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6662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4784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1878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4767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6215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1808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1C2917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5230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4842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388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4058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506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3451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503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144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C2917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776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773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773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773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773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773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773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8499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4108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2577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3566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1134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1381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675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1902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764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851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43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35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1225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679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746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263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  <w:r>
              <w:rPr>
                <w:b/>
                <w:sz w:val="18"/>
                <w:szCs w:val="18"/>
              </w:rPr>
              <w:t>27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514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225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822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70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64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30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3274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1639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1403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1049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1049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44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927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538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107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97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23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1C291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C2917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2069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C2917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1427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C2917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1539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C2917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245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6609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5606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1371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436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  <w:r>
              <w:rPr>
                <w:b/>
                <w:sz w:val="22"/>
              </w:rPr>
              <w:t>73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  <w:r>
              <w:rPr>
                <w:b/>
                <w:sz w:val="22"/>
              </w:rPr>
              <w:t>494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116195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75666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40656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17653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17394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58272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832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656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386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450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220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8103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7642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2306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1845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1584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6058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2946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2946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546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546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2454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4705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4404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1480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1188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1056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3348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462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437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443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406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231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6954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6330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1797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1352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1802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4528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1318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1318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949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235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162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170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3342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3342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2830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3134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424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2710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1589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1589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871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718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3855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1352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1221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468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773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135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135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2893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767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264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8825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6465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4475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2525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2614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3851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1469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1469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1310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971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971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723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1817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1564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353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1227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691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510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53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52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4269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2678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3027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1727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1758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920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906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558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761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308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271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370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387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266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25356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23526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3576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2755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2004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21522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12674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12573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1008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1007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577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11996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1706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1705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1370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10965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10865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10626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4616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4498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585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570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3978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2065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2049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1839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2360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2273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2120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181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959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938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733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5070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3993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691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509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314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3679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4775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3707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3649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</w:p>
        </w:tc>
        <w:tc>
          <w:tcPr>
            <w:tcW w:w="1048" w:type="dxa"/>
            <w:vAlign w:val="center"/>
          </w:tcPr>
          <w:p w:rsidR="00CE1203" w:rsidRPr="006A728C" w:rsidRDefault="00CE120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1663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1173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810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361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812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  <w:r>
              <w:rPr>
                <w:b/>
                <w:sz w:val="18"/>
                <w:szCs w:val="18"/>
              </w:rPr>
              <w:t>236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292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11843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3839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9442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1438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1419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2420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8000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3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048" w:type="dxa"/>
            <w:vAlign w:val="center"/>
          </w:tcPr>
          <w:p w:rsidR="00CE1203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230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470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774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7248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5877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1668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1437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1528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4349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357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2874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2254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1855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474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285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146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317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1272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1196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861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560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479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343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1316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1237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13690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5059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851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804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4130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3556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3495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3264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299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3200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3151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2948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38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823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755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289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15780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10648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2896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1851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1795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8853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1496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1486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1365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1222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750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2123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2088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1944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959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755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1794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1554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419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1136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233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153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1769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1387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  <w:r>
              <w:rPr>
                <w:b/>
                <w:sz w:val="18"/>
                <w:szCs w:val="18"/>
              </w:rPr>
              <w:t>1239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  <w:r>
              <w:rPr>
                <w:b/>
                <w:sz w:val="18"/>
                <w:szCs w:val="18"/>
              </w:rPr>
              <w:t>389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  <w:r>
              <w:rPr>
                <w:b/>
                <w:sz w:val="18"/>
                <w:szCs w:val="18"/>
              </w:rPr>
              <w:t>850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717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  <w:r>
              <w:rPr>
                <w:b/>
                <w:sz w:val="18"/>
                <w:szCs w:val="18"/>
              </w:rPr>
              <w:t>67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81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6511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6511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67355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25206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C2917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32062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1C2917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43953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25534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725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13528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4166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1C2917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4166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51768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36498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12210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5719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6337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30161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4151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3926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952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763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3214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1415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2484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2259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  <w:r>
              <w:rPr>
                <w:b/>
                <w:sz w:val="18"/>
                <w:szCs w:val="18"/>
              </w:rPr>
              <w:t>653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  <w:r>
              <w:rPr>
                <w:b/>
                <w:sz w:val="18"/>
                <w:szCs w:val="18"/>
              </w:rPr>
              <w:t>464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1770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3781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3157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2916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372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100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2252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2252</w:t>
            </w:r>
          </w:p>
        </w:tc>
        <w:tc>
          <w:tcPr>
            <w:tcW w:w="993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048" w:type="dxa"/>
            <w:vAlign w:val="center"/>
          </w:tcPr>
          <w:p w:rsidR="00434B70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2159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2205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2205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2142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  <w:r>
              <w:rPr>
                <w:b/>
                <w:sz w:val="18"/>
                <w:szCs w:val="18"/>
              </w:rPr>
              <w:t>5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81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215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58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5030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4004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2190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1356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1339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2665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1319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1319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1170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660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626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373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216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202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  <w:r>
              <w:rPr>
                <w:b/>
                <w:sz w:val="18"/>
                <w:szCs w:val="18"/>
              </w:rPr>
              <w:t>14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2154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1284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1235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630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919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365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534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  <w:r>
              <w:rPr>
                <w:b/>
                <w:sz w:val="18"/>
                <w:szCs w:val="18"/>
              </w:rPr>
              <w:t>24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785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92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  <w:r>
              <w:rPr>
                <w:b/>
                <w:sz w:val="18"/>
                <w:szCs w:val="18"/>
              </w:rPr>
              <w:t>85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  <w:r>
              <w:rPr>
                <w:b/>
                <w:sz w:val="18"/>
                <w:szCs w:val="18"/>
              </w:rPr>
              <w:t>23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15715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14332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1367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1156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1047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13285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80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7402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7323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7257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782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754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6602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6541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6503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2988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2870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456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2431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334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2293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2222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2090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805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784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584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3313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2237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2033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  <w:r>
              <w:rPr>
                <w:b/>
                <w:sz w:val="18"/>
                <w:szCs w:val="18"/>
              </w:rPr>
              <w:t>15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3144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2075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2018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679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551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170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4200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2180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2645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657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980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1200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1476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1476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3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D66C5A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64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  <w:r>
              <w:rPr>
                <w:b/>
                <w:sz w:val="18"/>
                <w:szCs w:val="18"/>
              </w:rPr>
              <w:t>43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86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372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435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2249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1818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387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1479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304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146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82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142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88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586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480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90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6003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2247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2000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2070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2045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1908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175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1873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1848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1731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38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5434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2871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2669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334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268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91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1225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1196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1196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322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1701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1C2917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1701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C2917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22945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C2917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8708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C2917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18653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1C2917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3727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1C2917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3530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1C2917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7"/>
        <w:gridCol w:w="1433"/>
        <w:gridCol w:w="1413"/>
        <w:gridCol w:w="9027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62E" w:rsidRDefault="00B8362E">
      <w:r>
        <w:separator/>
      </w:r>
    </w:p>
  </w:endnote>
  <w:endnote w:type="continuationSeparator" w:id="0">
    <w:p w:rsidR="00B8362E" w:rsidRDefault="00B8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62E" w:rsidRDefault="00B8362E">
      <w:r>
        <w:separator/>
      </w:r>
    </w:p>
  </w:footnote>
  <w:footnote w:type="continuationSeparator" w:id="0">
    <w:p w:rsidR="00B8362E" w:rsidRDefault="00B83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3457">
      <w:rPr>
        <w:rStyle w:val="a6"/>
        <w:noProof/>
      </w:rPr>
      <w:t>41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1C2917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362E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576DA-390E-4D82-9685-B15794E8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12274</Words>
  <Characters>69966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User</dc:creator>
  <cp:keywords/>
  <cp:lastModifiedBy>User</cp:lastModifiedBy>
  <cp:revision>2</cp:revision>
  <cp:lastPrinted>2018-11-27T09:06:00Z</cp:lastPrinted>
  <dcterms:created xsi:type="dcterms:W3CDTF">2020-01-29T03:27:00Z</dcterms:created>
  <dcterms:modified xsi:type="dcterms:W3CDTF">2020-01-29T03:29:00Z</dcterms:modified>
</cp:coreProperties>
</file>