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166EFD" w:rsidRPr="003F1220" w:rsidRDefault="00166EFD" w:rsidP="007606AC">
            <w:pPr>
              <w:pStyle w:val="4"/>
            </w:pPr>
            <w:bookmarkStart w:id="0" w:name="_GoBack"/>
            <w:bookmarkEnd w:id="0"/>
            <w:r w:rsidRPr="003F1220">
              <w:t>ФЕДЕРАЛЬНОЕ СТАТИСТИЧЕСКОЕ НАБЛЮДЕНИЕ</w:t>
            </w:r>
          </w:p>
        </w:tc>
      </w:tr>
    </w:tbl>
    <w:p w:rsidR="00166EFD" w:rsidRPr="003F1220" w:rsidRDefault="00166EFD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166EFD" w:rsidRPr="003F1220" w:rsidRDefault="00166EFD" w:rsidP="00166EFD">
      <w:pPr>
        <w:rPr>
          <w:sz w:val="20"/>
        </w:rPr>
      </w:pPr>
      <w:r w:rsidRPr="003F1220">
        <w:rPr>
          <w:noProof/>
          <w:sz w:val="20"/>
        </w:rPr>
        <w:pict>
          <v:rect id="_x0000_s1026" style="position:absolute;margin-left:7.7pt;margin-top:.95pt;width:727.45pt;height:203.6pt;z-index:-3;mso-position-horizontal-relative:text;mso-position-vertical-relative:text" o:allowincell="f" filled="f" stroked="f">
            <v:textbox style="mso-next-textbox:#_x0000_s1026" inset="1pt,1pt,1pt,1pt">
              <w:txbxContent>
                <w:p w:rsidR="00C30537" w:rsidRDefault="00C30537" w:rsidP="00166EFD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за  20__  г. </w:t>
            </w:r>
            <w:r w:rsidRPr="003F1220">
              <w:rPr>
                <w:sz w:val="20"/>
              </w:rPr>
              <w:fldChar w:fldCharType="end"/>
            </w:r>
            <w:r w:rsidRPr="003F1220">
              <w:rPr>
                <w:sz w:val="20"/>
              </w:rPr>
              <w:t xml:space="preserve"> </w:t>
            </w:r>
          </w:p>
        </w:tc>
        <w:tc>
          <w:tcPr>
            <w:tcW w:w="2274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spacing w:line="480" w:lineRule="exact"/>
        <w:rPr>
          <w:sz w:val="20"/>
        </w:rPr>
      </w:pPr>
      <w:r w:rsidRPr="003F1220">
        <w:rPr>
          <w:noProof/>
          <w:sz w:val="20"/>
        </w:rPr>
        <w:pict>
          <v:rect id="_x0000_s1027" style="position:absolute;margin-left:600.55pt;margin-top:22.55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340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</w:t>
            </w:r>
            <w:r w:rsidRPr="003F1220">
              <w:rPr>
                <w:b w:val="0"/>
                <w:bCs w:val="0"/>
                <w:sz w:val="20"/>
              </w:rPr>
              <w:t>и</w:t>
            </w:r>
            <w:r w:rsidRPr="003F1220">
              <w:rPr>
                <w:b w:val="0"/>
                <w:bCs w:val="0"/>
                <w:sz w:val="20"/>
              </w:rPr>
              <w:t>цы, самостоятельные больницы, поликлиники, имеющие психиатрические (психоневрологические, психотерапевтические, психосоматич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 xml:space="preserve">ские) отделения (кабинеты, койки): </w:t>
            </w:r>
          </w:p>
          <w:p w:rsidR="00166EFD" w:rsidRPr="003F1220" w:rsidRDefault="00166EFD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166EFD" w:rsidRPr="003F1220" w:rsidRDefault="00166EFD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166EFD" w:rsidRPr="003F1220" w:rsidRDefault="00166EF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166EFD" w:rsidRPr="003F1220" w:rsidRDefault="00166EFD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166EFD" w:rsidRPr="003F1220" w:rsidRDefault="00520AD5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</w:t>
            </w:r>
            <w:r w:rsidR="00166EFD" w:rsidRPr="003F1220">
              <w:rPr>
                <w:sz w:val="20"/>
              </w:rPr>
              <w:t xml:space="preserve">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 xml:space="preserve">от </w:t>
            </w:r>
            <w:r w:rsidR="00520AD5" w:rsidRPr="003F1220">
              <w:rPr>
                <w:sz w:val="20"/>
              </w:rPr>
              <w:t>30</w:t>
            </w:r>
            <w:r w:rsidRPr="003F1220">
              <w:rPr>
                <w:sz w:val="20"/>
              </w:rPr>
              <w:t>.0</w:t>
            </w:r>
            <w:r w:rsidR="00520AD5" w:rsidRPr="003F1220">
              <w:rPr>
                <w:sz w:val="20"/>
              </w:rPr>
              <w:t>6</w:t>
            </w:r>
            <w:r w:rsidRPr="003F1220">
              <w:rPr>
                <w:sz w:val="20"/>
              </w:rPr>
              <w:t>.20</w:t>
            </w:r>
            <w:r w:rsidR="00520AD5" w:rsidRPr="003F1220">
              <w:rPr>
                <w:sz w:val="20"/>
              </w:rPr>
              <w:t>14</w:t>
            </w:r>
            <w:r w:rsidRPr="003F1220">
              <w:rPr>
                <w:sz w:val="20"/>
              </w:rPr>
              <w:t xml:space="preserve"> № </w:t>
            </w:r>
            <w:r w:rsidR="00520AD5" w:rsidRPr="003F1220">
              <w:rPr>
                <w:sz w:val="20"/>
              </w:rPr>
              <w:t>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166EFD" w:rsidRPr="003F1220" w:rsidRDefault="00166EFD" w:rsidP="007606AC">
            <w:pPr>
              <w:jc w:val="center"/>
              <w:rPr>
                <w:i/>
                <w:sz w:val="20"/>
              </w:rPr>
            </w:pPr>
            <w:r w:rsidRPr="003F1220">
              <w:rPr>
                <w:noProof/>
                <w:sz w:val="20"/>
              </w:rPr>
              <w:pict>
                <v:rect id="_x0000_s1028" style="position:absolute;left:0;text-align:left;margin-left:31.35pt;margin-top:5.35pt;width:115.25pt;height:17.9pt;z-index:-1" fillcolor="#f2f2f2" strokeweight="1.25pt">
                  <v:fill color2="fuchsia"/>
                </v:rect>
              </w:pic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  <w:lang w:val="en-US"/>
              </w:rPr>
              <w:fldChar w:fldCharType="begin"/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instrText>INCLUDETEXT</w:instrText>
            </w:r>
            <w:r w:rsidRPr="003F1220">
              <w:rPr>
                <w:sz w:val="20"/>
              </w:rPr>
              <w:instrText xml:space="preserve"> "</w:instrText>
            </w:r>
            <w:r w:rsidRPr="003F1220">
              <w:rPr>
                <w:sz w:val="20"/>
                <w:lang w:val="en-US"/>
              </w:rPr>
              <w:instrText>c</w:instrText>
            </w:r>
            <w:r w:rsidRPr="003F1220">
              <w:rPr>
                <w:sz w:val="20"/>
              </w:rPr>
              <w:instrText>:\\</w:instrText>
            </w:r>
            <w:r w:rsidRPr="003F1220">
              <w:rPr>
                <w:sz w:val="20"/>
                <w:lang w:val="en-US"/>
              </w:rPr>
              <w:instrText>access</w:instrText>
            </w:r>
            <w:r w:rsidRPr="003F1220">
              <w:rPr>
                <w:sz w:val="20"/>
              </w:rPr>
              <w:instrText>20\\</w:instrText>
            </w:r>
            <w:r w:rsidRPr="003F1220">
              <w:rPr>
                <w:sz w:val="20"/>
                <w:lang w:val="en-US"/>
              </w:rPr>
              <w:instrText>kformp</w:instrText>
            </w:r>
            <w:r w:rsidRPr="003F1220">
              <w:rPr>
                <w:sz w:val="20"/>
              </w:rPr>
              <w:instrText>\\</w:instrText>
            </w:r>
            <w:r w:rsidRPr="003F1220">
              <w:rPr>
                <w:sz w:val="20"/>
                <w:lang w:val="en-US"/>
              </w:rPr>
              <w:instrText>period</w:instrText>
            </w:r>
            <w:r w:rsidRPr="003F1220">
              <w:rPr>
                <w:sz w:val="20"/>
              </w:rPr>
              <w:instrText>.</w:instrText>
            </w:r>
            <w:r w:rsidRPr="003F1220">
              <w:rPr>
                <w:sz w:val="20"/>
                <w:lang w:val="en-US"/>
              </w:rPr>
              <w:instrText>txt</w:instrText>
            </w:r>
            <w:r w:rsidRPr="003F1220">
              <w:rPr>
                <w:sz w:val="20"/>
              </w:rPr>
              <w:instrText xml:space="preserve">" \* </w:instrText>
            </w:r>
            <w:r w:rsidRPr="003F1220">
              <w:rPr>
                <w:sz w:val="20"/>
                <w:lang w:val="en-US"/>
              </w:rPr>
              <w:instrText>MERGEFORMAT</w:instrText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fldChar w:fldCharType="separate"/>
            </w:r>
            <w:r w:rsidRPr="003F1220">
              <w:rPr>
                <w:sz w:val="20"/>
              </w:rPr>
              <w:t xml:space="preserve"> Годовая</w:t>
            </w:r>
            <w:r w:rsidRPr="003F1220">
              <w:rPr>
                <w:sz w:val="20"/>
                <w:lang w:val="en-US"/>
              </w:rPr>
              <w:fldChar w:fldCharType="end"/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Наименование отчитывающейся организации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Почтовый адрес</w:t>
            </w:r>
            <w:r w:rsidRPr="003F1220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166EFD" w:rsidRPr="003F1220" w:rsidRDefault="00166EFD" w:rsidP="007606AC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</w:t>
            </w:r>
            <w:r w:rsidRPr="003F1220">
              <w:rPr>
                <w:sz w:val="20"/>
              </w:rPr>
              <w:t>К</w:t>
            </w:r>
            <w:r w:rsidRPr="003F1220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0609368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jc w:val="center"/>
        <w:rPr>
          <w:sz w:val="22"/>
        </w:rPr>
      </w:pPr>
      <w:r w:rsidRPr="003F1220">
        <w:rPr>
          <w:b/>
          <w:sz w:val="20"/>
        </w:rPr>
        <w:br w:type="page"/>
      </w:r>
      <w:r w:rsidRPr="003F1220">
        <w:rPr>
          <w:b/>
          <w:sz w:val="22"/>
        </w:rPr>
        <w:lastRenderedPageBreak/>
        <w:t xml:space="preserve">Контингенты </w:t>
      </w:r>
      <w:r w:rsidR="003C4CE4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находящихся под диспансерным наблюдением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="003C4CE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b/>
          <w:sz w:val="20"/>
        </w:rPr>
        <w:t xml:space="preserve">                            </w:t>
      </w:r>
      <w:r w:rsidR="003C4CE4" w:rsidRPr="003F1220">
        <w:rPr>
          <w:b/>
          <w:sz w:val="20"/>
        </w:rPr>
        <w:t xml:space="preserve"> </w:t>
      </w:r>
      <w:r w:rsidR="003C4CE4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адап-тир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ванный для использов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 в о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</w:t>
            </w:r>
            <w:r w:rsidRPr="003F1220">
              <w:rPr>
                <w:sz w:val="18"/>
              </w:rPr>
              <w:t>г</w:t>
            </w:r>
            <w:r w:rsidRPr="003F1220">
              <w:rPr>
                <w:sz w:val="18"/>
              </w:rPr>
              <w:t>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Снято с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 </w:t>
            </w:r>
            <w:r w:rsidRPr="003F1220">
              <w:rPr>
                <w:sz w:val="18"/>
              </w:rPr>
              <w:br/>
              <w:t>в 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 больных на конец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</w:t>
            </w:r>
            <w:r w:rsidRPr="003F1220">
              <w:rPr>
                <w:sz w:val="18"/>
              </w:rPr>
              <w:t>т</w:t>
            </w:r>
            <w:r w:rsidRPr="003F1220">
              <w:rPr>
                <w:sz w:val="18"/>
              </w:rPr>
              <w:t>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показанных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дено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ние года из группы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пол</w:t>
            </w:r>
            <w:r w:rsidRPr="003F1220">
              <w:rPr>
                <w:sz w:val="18"/>
                <w:szCs w:val="18"/>
              </w:rPr>
              <w:t>у</w:t>
            </w:r>
            <w:r w:rsidRPr="003F1220">
              <w:rPr>
                <w:sz w:val="18"/>
                <w:szCs w:val="18"/>
              </w:rPr>
              <w:t>чав-ших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но-лечебную помощь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proofErr w:type="gramStart"/>
            <w:r w:rsidRPr="003F1220">
              <w:rPr>
                <w:sz w:val="18"/>
              </w:rPr>
              <w:t>из  них</w:t>
            </w:r>
            <w:proofErr w:type="gramEnd"/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 связи с выздо-ровл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нием </w:t>
            </w:r>
            <w:r w:rsidRPr="003F1220">
              <w:rPr>
                <w:sz w:val="18"/>
              </w:rPr>
              <w:br/>
              <w:t>или сто</w:t>
            </w:r>
            <w:r w:rsidRPr="003F1220">
              <w:rPr>
                <w:sz w:val="18"/>
              </w:rPr>
              <w:t>й</w:t>
            </w:r>
            <w:r w:rsidRPr="003F1220">
              <w:rPr>
                <w:sz w:val="18"/>
              </w:rPr>
              <w:t>ким улучш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-тельно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</w:t>
            </w:r>
            <w:r w:rsidRPr="003F1220">
              <w:rPr>
                <w:b/>
                <w:sz w:val="18"/>
                <w:szCs w:val="22"/>
              </w:rPr>
              <w:t>й</w:t>
            </w:r>
            <w:r w:rsidRPr="003F1220">
              <w:rPr>
                <w:b/>
                <w:sz w:val="18"/>
                <w:szCs w:val="22"/>
              </w:rPr>
              <w:t>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</w:t>
            </w:r>
            <w:r w:rsidRPr="003F1220">
              <w:rPr>
                <w:b/>
                <w:sz w:val="18"/>
              </w:rPr>
              <w:t>я</w:t>
            </w:r>
            <w:r w:rsidRPr="003F1220">
              <w:rPr>
                <w:b/>
                <w:sz w:val="18"/>
              </w:rPr>
              <w:t>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>шизофрения, шизотипич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психозы, аффе</w:t>
            </w:r>
            <w:r w:rsidRPr="003F1220">
              <w:rPr>
                <w:sz w:val="18"/>
              </w:rPr>
              <w:t>к</w:t>
            </w:r>
            <w:r w:rsidRPr="003F1220">
              <w:rPr>
                <w:sz w:val="18"/>
              </w:rPr>
              <w:t>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</w:rPr>
            </w:pPr>
          </w:p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451A13" w:rsidRPr="003F1220" w:rsidRDefault="00451A13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2"/>
        </w:rPr>
        <w:t xml:space="preserve"> </w:t>
      </w:r>
      <w:r w:rsidR="00695ABA" w:rsidRPr="003F1220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sz w:val="22"/>
        </w:rPr>
        <w:t xml:space="preserve">  </w:t>
      </w:r>
      <w:r w:rsidR="000C0A70" w:rsidRPr="003F1220">
        <w:rPr>
          <w:sz w:val="22"/>
        </w:rPr>
        <w:t xml:space="preserve">  </w:t>
      </w:r>
      <w:r w:rsidR="00695ABA" w:rsidRPr="003F1220">
        <w:rPr>
          <w:sz w:val="22"/>
        </w:rPr>
        <w:t xml:space="preserve"> 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4A0" w:firstRow="1" w:lastRow="0" w:firstColumn="1" w:lastColumn="0" w:noHBand="0" w:noVBand="1"/>
      </w:tblPr>
      <w:tblGrid>
        <w:gridCol w:w="11164"/>
        <w:gridCol w:w="1275"/>
        <w:gridCol w:w="567"/>
      </w:tblGrid>
      <w:tr w:rsidR="00695ABA" w:rsidRPr="003F1220" w:rsidTr="00033307">
        <w:tc>
          <w:tcPr>
            <w:tcW w:w="11164" w:type="dxa"/>
            <w:shd w:val="clear" w:color="auto" w:fill="auto"/>
          </w:tcPr>
          <w:p w:rsidR="00695ABA" w:rsidRPr="003F1220" w:rsidRDefault="00695ABA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</w:tc>
        <w:tc>
          <w:tcPr>
            <w:tcW w:w="567" w:type="dxa"/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3"/>
      </w:pPr>
      <w:r w:rsidRPr="003F1220">
        <w:t xml:space="preserve">Контингенты </w:t>
      </w:r>
      <w:r w:rsidR="00695ABA" w:rsidRPr="003F1220">
        <w:t>пациентов</w:t>
      </w:r>
      <w:r w:rsidRPr="003F1220">
        <w:t>, получающих консультативно-лечебную помощь</w:t>
      </w:r>
    </w:p>
    <w:p w:rsidR="00166EFD" w:rsidRPr="003F1220" w:rsidRDefault="00166EFD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             </w:t>
      </w:r>
      <w:r w:rsidR="00695ABA" w:rsidRPr="003F1220">
        <w:rPr>
          <w:b/>
          <w:sz w:val="20"/>
        </w:rPr>
        <w:t xml:space="preserve">  </w:t>
      </w:r>
      <w:r w:rsidR="00695ABA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>, адапт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рованный для испол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зо-вания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ние</w:t>
            </w:r>
          </w:p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тати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</w:t>
            </w:r>
            <w:r w:rsidRPr="003F1220">
              <w:rPr>
                <w:sz w:val="18"/>
                <w:szCs w:val="18"/>
              </w:rPr>
              <w:t>г</w:t>
            </w:r>
            <w:r w:rsidRPr="003F1220">
              <w:rPr>
                <w:sz w:val="18"/>
                <w:szCs w:val="18"/>
              </w:rPr>
              <w:t>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ли обр</w:t>
            </w:r>
            <w:r w:rsidRPr="003F1220">
              <w:rPr>
                <w:sz w:val="18"/>
              </w:rPr>
              <w:t>а</w:t>
            </w:r>
            <w:r w:rsidRPr="003F1220">
              <w:rPr>
                <w:sz w:val="18"/>
              </w:rPr>
              <w:t>щаться за</w:t>
            </w:r>
            <w:r w:rsidRPr="003F1220">
              <w:rPr>
                <w:sz w:val="18"/>
              </w:rPr>
              <w:br/>
            </w:r>
            <w:r w:rsidRPr="003F1220">
              <w:rPr>
                <w:sz w:val="18"/>
                <w:szCs w:val="18"/>
              </w:rPr>
              <w:t>консульта-ти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но-лечебной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 связи с выздоро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-лен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ем или стойким улу</w:t>
            </w:r>
            <w:r w:rsidRPr="003F1220">
              <w:rPr>
                <w:sz w:val="18"/>
                <w:szCs w:val="18"/>
              </w:rPr>
              <w:t>ч</w:t>
            </w:r>
            <w:r w:rsidRPr="003F1220">
              <w:rPr>
                <w:sz w:val="18"/>
                <w:szCs w:val="18"/>
              </w:rPr>
              <w:t>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695ABA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</w:t>
            </w:r>
            <w:r w:rsidR="000B7A38" w:rsidRPr="003F1220">
              <w:rPr>
                <w:sz w:val="18"/>
                <w:szCs w:val="18"/>
              </w:rPr>
              <w:t>, которым продолжает оказываться консультативно-лечебная п</w:t>
            </w:r>
            <w:r w:rsidR="000B7A38" w:rsidRPr="003F1220">
              <w:rPr>
                <w:sz w:val="18"/>
                <w:szCs w:val="18"/>
              </w:rPr>
              <w:t>о</w:t>
            </w:r>
            <w:r w:rsidR="000B7A38" w:rsidRPr="003F1220">
              <w:rPr>
                <w:sz w:val="18"/>
                <w:szCs w:val="18"/>
              </w:rPr>
              <w:t>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показа</w:t>
            </w:r>
            <w:r w:rsidRPr="003F1220">
              <w:rPr>
                <w:sz w:val="18"/>
                <w:szCs w:val="18"/>
              </w:rPr>
              <w:t>н</w:t>
            </w:r>
            <w:r w:rsidRPr="003F1220">
              <w:rPr>
                <w:sz w:val="18"/>
                <w:szCs w:val="18"/>
              </w:rPr>
              <w:t>ных в гр. 10, перев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 xml:space="preserve">дено в течение года из группы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находи</w:t>
            </w:r>
            <w:r w:rsidRPr="003F1220">
              <w:rPr>
                <w:sz w:val="18"/>
                <w:szCs w:val="18"/>
              </w:rPr>
              <w:t>в</w:t>
            </w:r>
            <w:r w:rsidRPr="003F1220">
              <w:rPr>
                <w:sz w:val="18"/>
                <w:szCs w:val="18"/>
              </w:rPr>
              <w:t>шихся под диспансер-ным наблюю-дением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-тельно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23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392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102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166EFD" w:rsidRPr="003F1220" w:rsidRDefault="00166EFD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14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шизотипические расстройства, шизоаффекти</w:t>
            </w:r>
            <w:r w:rsidRPr="003F1220">
              <w:rPr>
                <w:sz w:val="18"/>
              </w:rPr>
              <w:t>в</w:t>
            </w:r>
            <w:r w:rsidRPr="003F1220">
              <w:rPr>
                <w:sz w:val="18"/>
              </w:rPr>
              <w:t>ные психозы аффективные психозы с неконгруентным аффекту бр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D9773B" w:rsidP="004545F6">
            <w:pPr>
              <w:jc w:val="center"/>
            </w:pPr>
            <w: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</w:t>
            </w:r>
            <w:r w:rsidRPr="003F1220">
              <w:rPr>
                <w:b/>
                <w:sz w:val="18"/>
              </w:rPr>
              <w:t>й</w:t>
            </w:r>
            <w:r w:rsidRPr="003F1220">
              <w:rPr>
                <w:b/>
                <w:sz w:val="18"/>
              </w:rPr>
              <w:t>ства непсихотического характ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33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1</w:t>
            </w: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15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345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91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D9773B" w:rsidP="00695ABA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AC2CBB" w:rsidRPr="003F1220" w:rsidTr="00AC2CBB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r w:rsidR="00AC2CBB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9773B" w:rsidP="00695ABA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9773B" w:rsidP="00695ABA">
            <w:pPr>
              <w:jc w:val="center"/>
            </w:pPr>
            <w: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9773B" w:rsidP="00695ABA">
            <w:pPr>
              <w:jc w:val="center"/>
            </w:pPr>
            <w: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9773B" w:rsidP="00695ABA">
            <w:pPr>
              <w:jc w:val="center"/>
            </w:pPr>
            <w:r>
              <w:t>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9773B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9773B" w:rsidP="00695ABA">
            <w:pPr>
              <w:jc w:val="center"/>
            </w:pPr>
            <w:r>
              <w:t>391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9773B" w:rsidP="00695ABA">
            <w:pPr>
              <w:jc w:val="center"/>
            </w:pPr>
            <w:r>
              <w:t>102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9773B" w:rsidP="00695ABA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D9773B" w:rsidP="00695ABA">
            <w:pPr>
              <w:jc w:val="center"/>
            </w:pPr>
            <w:r>
              <w:t>1</w:t>
            </w: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(2120)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</w:t>
      </w:r>
      <w:r w:rsidR="00695ABA" w:rsidRPr="003F1220">
        <w:rPr>
          <w:b/>
          <w:sz w:val="20"/>
        </w:rPr>
        <w:t xml:space="preserve">    </w:t>
      </w:r>
      <w:r w:rsidR="00695ABA"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находившихся под диспансерным наблюдением и получавших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</w:t>
            </w:r>
            <w:r w:rsidRPr="003F1220">
              <w:rPr>
                <w:b/>
                <w:sz w:val="18"/>
              </w:rPr>
              <w:t>а</w:t>
            </w:r>
            <w:r w:rsidRPr="003F1220">
              <w:rPr>
                <w:b/>
                <w:sz w:val="18"/>
              </w:rPr>
              <w:t>блюдения (стр.1, гр. 8, т. 2100: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 xml:space="preserve">ния/реабилитации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дом</w:t>
            </w:r>
          </w:p>
        </w:tc>
        <w:tc>
          <w:tcPr>
            <w:tcW w:w="21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</w:t>
            </w:r>
            <w:r w:rsidRPr="003F1220">
              <w:rPr>
                <w:sz w:val="18"/>
              </w:rPr>
              <w:t>б</w:t>
            </w:r>
            <w:r w:rsidRPr="003F1220">
              <w:rPr>
                <w:sz w:val="18"/>
              </w:rPr>
              <w:t>ного возра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та</w:t>
            </w:r>
          </w:p>
        </w:tc>
        <w:tc>
          <w:tcPr>
            <w:tcW w:w="3969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тающих</w:t>
            </w:r>
          </w:p>
        </w:tc>
        <w:tc>
          <w:tcPr>
            <w:tcW w:w="212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непосредстве</w:t>
            </w:r>
            <w:r w:rsidRPr="003F1220">
              <w:rPr>
                <w:sz w:val="18"/>
              </w:rPr>
              <w:t>н</w:t>
            </w:r>
            <w:r w:rsidRPr="003F1220">
              <w:rPr>
                <w:sz w:val="18"/>
              </w:rPr>
              <w:t xml:space="preserve">но от психических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ваний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собном возрасте (из гр. 3)</w:t>
            </w:r>
          </w:p>
        </w:tc>
        <w:tc>
          <w:tcPr>
            <w:tcW w:w="2127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6EFD" w:rsidRPr="003F1220" w:rsidRDefault="00D9773B" w:rsidP="007606AC">
            <w:pPr>
              <w:jc w:val="center"/>
              <w:rPr>
                <w:b/>
              </w:rPr>
            </w:pPr>
            <w:r>
              <w:rPr>
                <w:b/>
              </w:rPr>
              <w:t>370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6EFD" w:rsidRPr="003F1220" w:rsidRDefault="00D9773B" w:rsidP="007606A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66EFD" w:rsidRPr="003F1220" w:rsidRDefault="00D9773B" w:rsidP="007606A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66EFD" w:rsidRPr="003F1220" w:rsidRDefault="00D9773B" w:rsidP="007606AC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66EFD" w:rsidRPr="003F1220" w:rsidRDefault="00D9773B" w:rsidP="007606A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="00695ABA" w:rsidRPr="003F1220">
        <w:rPr>
          <w:b/>
          <w:sz w:val="20"/>
        </w:rPr>
        <w:t xml:space="preserve">                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166EFD" w:rsidRPr="003F1220">
        <w:tc>
          <w:tcPr>
            <w:tcW w:w="5954" w:type="dxa"/>
            <w:gridSpan w:val="4"/>
          </w:tcPr>
          <w:p w:rsidR="00166EFD" w:rsidRPr="003F1220" w:rsidRDefault="00166EFD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числа </w:t>
            </w:r>
            <w:r w:rsidR="00695ABA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находившихся под диспансерным наблюдением и получавших консульт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тивно-лечебную помощь (стр. 1 гр. 8, 10 т.2100 и 2110) в течение года, совершили суицидальные п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пытки:</w:t>
            </w:r>
          </w:p>
        </w:tc>
        <w:tc>
          <w:tcPr>
            <w:tcW w:w="8789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</w:t>
            </w:r>
            <w:r w:rsidRPr="003F1220">
              <w:rPr>
                <w:b/>
                <w:sz w:val="18"/>
                <w:szCs w:val="22"/>
              </w:rPr>
              <w:t>о</w:t>
            </w:r>
            <w:r w:rsidRPr="003F1220">
              <w:rPr>
                <w:b/>
                <w:sz w:val="18"/>
                <w:szCs w:val="22"/>
              </w:rPr>
              <w:t>сти:</w:t>
            </w:r>
          </w:p>
        </w:tc>
      </w:tr>
      <w:tr w:rsidR="00166EFD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166EFD" w:rsidRPr="003F1220" w:rsidRDefault="00166EFD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диспансерные </w:t>
            </w:r>
            <w:r w:rsidR="00695ABA" w:rsidRPr="003F1220">
              <w:rPr>
                <w:sz w:val="18"/>
                <w:szCs w:val="22"/>
              </w:rPr>
              <w:t>пациенты</w:t>
            </w:r>
          </w:p>
        </w:tc>
        <w:tc>
          <w:tcPr>
            <w:tcW w:w="2934" w:type="dxa"/>
            <w:gridSpan w:val="2"/>
            <w:vAlign w:val="center"/>
          </w:tcPr>
          <w:p w:rsidR="00166EFD" w:rsidRPr="003F1220" w:rsidRDefault="00695ABA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пациенты</w:t>
            </w:r>
            <w:r w:rsidR="00166EFD" w:rsidRPr="003F1220">
              <w:rPr>
                <w:sz w:val="18"/>
                <w:szCs w:val="22"/>
              </w:rPr>
              <w:t xml:space="preserve">, получавшие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сультативно-лечебную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</w:t>
            </w: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ев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</w:t>
            </w:r>
            <w:r w:rsidRPr="003F1220">
              <w:rPr>
                <w:sz w:val="18"/>
                <w:szCs w:val="22"/>
              </w:rPr>
              <w:t>я</w:t>
            </w:r>
            <w:r w:rsidRPr="003F1220">
              <w:rPr>
                <w:sz w:val="18"/>
                <w:szCs w:val="22"/>
              </w:rPr>
              <w:t>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1598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ные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вершенные</w:t>
            </w:r>
          </w:p>
        </w:tc>
        <w:tc>
          <w:tcPr>
            <w:tcW w:w="1843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фы 5)</w:t>
            </w:r>
          </w:p>
        </w:tc>
        <w:tc>
          <w:tcPr>
            <w:tcW w:w="226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166EFD" w:rsidRPr="003F1220">
        <w:tc>
          <w:tcPr>
            <w:tcW w:w="159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166EFD" w:rsidRPr="003F1220">
        <w:tc>
          <w:tcPr>
            <w:tcW w:w="159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1984"/>
        <w:gridCol w:w="3402"/>
        <w:gridCol w:w="2552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6805" w:type="dxa"/>
            <w:gridSpan w:val="2"/>
          </w:tcPr>
          <w:p w:rsidR="00166EFD" w:rsidRPr="003F1220" w:rsidRDefault="00166EFD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содержавшихся в психоневрологических учреждениях социального обслуживания (кроме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>, показанных в табл. 2100 и 2110) на конец г</w:t>
            </w:r>
            <w:r w:rsidRPr="003F1220">
              <w:rPr>
                <w:b/>
                <w:sz w:val="18"/>
              </w:rPr>
              <w:t>о</w:t>
            </w:r>
            <w:r w:rsidRPr="003F1220">
              <w:rPr>
                <w:b/>
                <w:sz w:val="18"/>
              </w:rPr>
              <w:t>да:</w:t>
            </w:r>
          </w:p>
        </w:tc>
        <w:tc>
          <w:tcPr>
            <w:tcW w:w="7938" w:type="dxa"/>
            <w:gridSpan w:val="3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Число лиц, недобровольно освидетельствованных диспа</w:t>
            </w:r>
            <w:r w:rsidRPr="003F1220">
              <w:rPr>
                <w:b/>
                <w:sz w:val="18"/>
              </w:rPr>
              <w:t>н</w:t>
            </w:r>
            <w:r w:rsidRPr="003F1220">
              <w:rPr>
                <w:b/>
                <w:sz w:val="18"/>
              </w:rPr>
              <w:t xml:space="preserve">сером (диспансерным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</w:t>
            </w:r>
            <w:r w:rsidRPr="003F1220">
              <w:rPr>
                <w:b/>
                <w:sz w:val="18"/>
              </w:rPr>
              <w:t>е</w:t>
            </w:r>
            <w:r w:rsidRPr="003F1220">
              <w:rPr>
                <w:b/>
                <w:sz w:val="18"/>
              </w:rPr>
              <w:t>лением, кабинетом)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311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</w:t>
            </w:r>
            <w:r w:rsidRPr="003F1220">
              <w:rPr>
                <w:sz w:val="18"/>
              </w:rPr>
              <w:t>с</w:t>
            </w:r>
            <w:r w:rsidRPr="003F1220">
              <w:rPr>
                <w:sz w:val="18"/>
              </w:rPr>
              <w:t>стройствами</w:t>
            </w:r>
          </w:p>
        </w:tc>
        <w:tc>
          <w:tcPr>
            <w:tcW w:w="255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нуждаются в стационарном леч</w:t>
            </w:r>
            <w:r w:rsidRPr="003F1220">
              <w:rPr>
                <w:sz w:val="18"/>
              </w:rPr>
              <w:t>е</w:t>
            </w:r>
            <w:r w:rsidRPr="003F1220">
              <w:rPr>
                <w:sz w:val="18"/>
              </w:rPr>
              <w:t>нии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t xml:space="preserve">Контингенты </w:t>
      </w:r>
      <w:r w:rsidR="00695ABA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имеющих группу инвалидности</w:t>
      </w:r>
    </w:p>
    <w:p w:rsidR="00166EFD" w:rsidRPr="003F1220" w:rsidRDefault="00166EFD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="00695ABA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95ABA"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</w:t>
            </w:r>
            <w:r w:rsidRPr="003F1220">
              <w:rPr>
                <w:sz w:val="18"/>
              </w:rPr>
              <w:t>и</w:t>
            </w:r>
            <w:r w:rsidRPr="003F1220">
              <w:rPr>
                <w:sz w:val="18"/>
              </w:rPr>
              <w:t>рованный для использ</w:t>
            </w:r>
            <w:r w:rsidRPr="003F1220">
              <w:rPr>
                <w:sz w:val="18"/>
              </w:rPr>
              <w:t>о</w:t>
            </w:r>
            <w:r w:rsidRPr="003F1220">
              <w:rPr>
                <w:sz w:val="18"/>
              </w:rPr>
              <w:t>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впервые признанных инвалидами в отче</w:t>
            </w:r>
            <w:r w:rsidRPr="003F1220">
              <w:rPr>
                <w:sz w:val="18"/>
                <w:szCs w:val="18"/>
              </w:rPr>
              <w:t>т</w:t>
            </w:r>
            <w:r w:rsidRPr="003F1220">
              <w:rPr>
                <w:sz w:val="18"/>
                <w:szCs w:val="18"/>
              </w:rPr>
              <w:t>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имевших группу инвалидн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сти на конец отчетн</w:t>
            </w:r>
            <w:r w:rsidRPr="003F1220">
              <w:rPr>
                <w:sz w:val="18"/>
                <w:szCs w:val="18"/>
              </w:rPr>
              <w:t>о</w:t>
            </w:r>
            <w:r w:rsidRPr="003F1220">
              <w:rPr>
                <w:sz w:val="18"/>
                <w:szCs w:val="18"/>
              </w:rPr>
              <w:t>го года</w:t>
            </w:r>
          </w:p>
        </w:tc>
      </w:tr>
      <w:tr w:rsidR="000B7A38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7A38" w:rsidRPr="003F1220" w:rsidRDefault="000B7A38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</w:t>
            </w:r>
            <w:r w:rsidRPr="003F1220">
              <w:rPr>
                <w:sz w:val="18"/>
                <w:szCs w:val="18"/>
              </w:rPr>
              <w:t>е</w:t>
            </w:r>
            <w:r w:rsidRPr="003F1220">
              <w:rPr>
                <w:sz w:val="18"/>
                <w:szCs w:val="18"/>
              </w:rPr>
              <w:t>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дами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</w:t>
            </w:r>
            <w:r w:rsidRPr="003F1220">
              <w:rPr>
                <w:sz w:val="18"/>
                <w:szCs w:val="18"/>
              </w:rPr>
              <w:t>п</w:t>
            </w:r>
            <w:r w:rsidRPr="003F1220">
              <w:rPr>
                <w:sz w:val="18"/>
                <w:szCs w:val="18"/>
              </w:rPr>
              <w:t>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</w:t>
            </w:r>
            <w:r w:rsidRPr="003F1220">
              <w:rPr>
                <w:sz w:val="18"/>
                <w:szCs w:val="18"/>
              </w:rPr>
              <w:t>ь</w:t>
            </w:r>
            <w:r w:rsidRPr="003F1220">
              <w:rPr>
                <w:sz w:val="18"/>
                <w:szCs w:val="18"/>
              </w:rPr>
              <w:t>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</w:t>
            </w:r>
            <w:r w:rsidRPr="003F1220">
              <w:rPr>
                <w:sz w:val="18"/>
                <w:szCs w:val="18"/>
              </w:rPr>
              <w:t>и</w:t>
            </w:r>
            <w:r w:rsidRPr="003F1220">
              <w:rPr>
                <w:sz w:val="18"/>
                <w:szCs w:val="18"/>
              </w:rPr>
              <w:t>тельно)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228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шизофрения, шизотипические расстройства, ш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 xml:space="preserve">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6410E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</w:t>
            </w:r>
            <w:r w:rsidRPr="003F1220">
              <w:rPr>
                <w:sz w:val="18"/>
                <w:szCs w:val="22"/>
              </w:rPr>
              <w:t>п</w:t>
            </w:r>
            <w:r w:rsidRPr="003F1220">
              <w:rPr>
                <w:sz w:val="18"/>
                <w:szCs w:val="22"/>
              </w:rPr>
              <w:t>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177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</w:tbl>
    <w:p w:rsidR="00166EFD" w:rsidRPr="003F1220" w:rsidRDefault="00166EFD" w:rsidP="00166EFD">
      <w:pPr>
        <w:jc w:val="both"/>
        <w:rPr>
          <w:b/>
          <w:sz w:val="20"/>
        </w:rPr>
      </w:pPr>
    </w:p>
    <w:p w:rsidR="00166EFD" w:rsidRPr="003F1220" w:rsidRDefault="00166EFD" w:rsidP="00166EFD">
      <w:pPr>
        <w:ind w:left="1418" w:hanging="1843"/>
        <w:jc w:val="both"/>
        <w:rPr>
          <w:b/>
          <w:sz w:val="20"/>
        </w:rPr>
      </w:pPr>
    </w:p>
    <w:p w:rsidR="0076410E" w:rsidRPr="003F1220" w:rsidRDefault="0076410E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="000C0A70" w:rsidRPr="003F1220">
        <w:rPr>
          <w:b/>
          <w:sz w:val="20"/>
        </w:rPr>
        <w:t xml:space="preserve"> </w:t>
      </w:r>
      <w:r w:rsidRPr="003F1220">
        <w:rPr>
          <w:sz w:val="18"/>
        </w:rPr>
        <w:t xml:space="preserve">                                                                                                                 </w:t>
      </w:r>
      <w:r w:rsidR="00827161" w:rsidRPr="003F1220">
        <w:rPr>
          <w:sz w:val="18"/>
        </w:rPr>
        <w:t xml:space="preserve">                          </w:t>
      </w:r>
      <w:r w:rsidRPr="003F1220">
        <w:rPr>
          <w:sz w:val="18"/>
        </w:rPr>
        <w:t xml:space="preserve">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4A0" w:firstRow="1" w:lastRow="0" w:firstColumn="1" w:lastColumn="0" w:noHBand="0" w:noVBand="1"/>
      </w:tblPr>
      <w:tblGrid>
        <w:gridCol w:w="5353"/>
        <w:gridCol w:w="1276"/>
        <w:gridCol w:w="457"/>
        <w:gridCol w:w="6489"/>
        <w:gridCol w:w="1134"/>
        <w:gridCol w:w="457"/>
      </w:tblGrid>
      <w:tr w:rsidR="0076410E" w:rsidRPr="003F1220" w:rsidTr="00033307">
        <w:tc>
          <w:tcPr>
            <w:tcW w:w="13575" w:type="dxa"/>
            <w:gridSpan w:val="4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76410E" w:rsidRPr="003F1220" w:rsidTr="00033307">
        <w:trPr>
          <w:gridAfter w:val="3"/>
          <w:wAfter w:w="8080" w:type="dxa"/>
        </w:trPr>
        <w:tc>
          <w:tcPr>
            <w:tcW w:w="5353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410E" w:rsidRPr="0044292A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t xml:space="preserve">(2190) 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                </w:t>
      </w:r>
      <w:r w:rsidR="00343E94"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4111"/>
        <w:gridCol w:w="3544"/>
        <w:gridCol w:w="297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</w:t>
            </w:r>
            <w:r w:rsidRPr="003F1220">
              <w:rPr>
                <w:sz w:val="20"/>
              </w:rPr>
              <w:t>з</w:t>
            </w:r>
            <w:r w:rsidRPr="003F1220">
              <w:rPr>
                <w:sz w:val="20"/>
              </w:rPr>
              <w:t>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спеццехах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D9773B" w:rsidP="007606AC">
            <w:pPr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D9773B" w:rsidP="007606A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710" w:right="-738" w:hanging="1135"/>
        <w:jc w:val="right"/>
        <w:rPr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</w:t>
      </w:r>
      <w:r w:rsidRPr="003F1220">
        <w:rPr>
          <w:b/>
          <w:sz w:val="22"/>
        </w:rPr>
        <w:t>р</w:t>
      </w:r>
      <w:r w:rsidRPr="003F1220">
        <w:rPr>
          <w:b/>
          <w:sz w:val="22"/>
        </w:rPr>
        <w:t>ное наблюдение и консультативно-лечебную помощь</w:t>
      </w:r>
    </w:p>
    <w:p w:rsidR="00166EFD" w:rsidRPr="003F1220" w:rsidRDefault="00166EFD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</w:t>
      </w:r>
      <w:r w:rsidR="00343E94" w:rsidRPr="003F1220">
        <w:rPr>
          <w:b/>
          <w:sz w:val="20"/>
        </w:rPr>
        <w:t xml:space="preserve"> </w:t>
      </w:r>
      <w:r w:rsidR="00343E94"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стей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чам,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</w:t>
            </w:r>
            <w:r w:rsidRPr="003F1220">
              <w:rPr>
                <w:sz w:val="20"/>
              </w:rPr>
              <w:t>а</w:t>
            </w:r>
            <w:r w:rsidRPr="003F1220">
              <w:rPr>
                <w:sz w:val="20"/>
              </w:rPr>
              <w:t>ния для работы с источниками повышенной опасн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сти и по другим основан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ний по поводу забол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ваний, включая посещения на д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ведено осмотров в военкоматах, учебных и других учреждениях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2031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D9773B" w:rsidP="004545F6">
            <w:pPr>
              <w:jc w:val="center"/>
              <w:rPr>
                <w:b/>
              </w:rPr>
            </w:pPr>
            <w:r>
              <w:rPr>
                <w:b/>
              </w:rPr>
              <w:t>725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</w:t>
            </w:r>
            <w:r w:rsidRPr="003F1220">
              <w:rPr>
                <w:sz w:val="20"/>
              </w:rPr>
              <w:t>д</w:t>
            </w:r>
            <w:r w:rsidRPr="003F1220">
              <w:rPr>
                <w:sz w:val="20"/>
              </w:rPr>
              <w:t>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t xml:space="preserve"> </w:t>
      </w: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AF4A98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 xml:space="preserve"> </w:t>
            </w:r>
            <w:r w:rsidR="00814B3F" w:rsidRPr="003F1220">
              <w:rPr>
                <w:sz w:val="20"/>
              </w:rPr>
              <w:t xml:space="preserve">   </w:t>
            </w:r>
            <w:r w:rsidRPr="003F1220">
              <w:rPr>
                <w:sz w:val="20"/>
              </w:rPr>
              <w:t xml:space="preserve">Из числа </w:t>
            </w:r>
            <w:r w:rsidR="00343E94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находящихся под диспансерным наблюдением и получающих консультативно-лечебную помощь, получили</w:t>
            </w:r>
          </w:p>
        </w:tc>
      </w:tr>
      <w:tr w:rsidR="00AF4A98" w:rsidRPr="003F1220" w:rsidTr="00814B3F">
        <w:tc>
          <w:tcPr>
            <w:tcW w:w="7797" w:type="dxa"/>
            <w:shd w:val="clear" w:color="auto" w:fill="auto"/>
          </w:tcPr>
          <w:p w:rsidR="00AF4A98" w:rsidRPr="003F1220" w:rsidRDefault="00AF4A98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AF4A98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Число должностей, занятых лицами с немедицинским образованием, в психоневрологических учреждениях</w:t>
      </w:r>
    </w:p>
    <w:p w:rsidR="00166EFD" w:rsidRPr="003F1220" w:rsidRDefault="00166EFD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="0081654F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1654F"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№ стр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-ки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стей на конец г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мали участие в сопров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ждении профилактич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ских и реабил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тационных программ с больными и родс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</w:t>
            </w:r>
            <w:r w:rsidRPr="003F1220">
              <w:rPr>
                <w:sz w:val="18"/>
                <w:szCs w:val="22"/>
              </w:rPr>
              <w:t>т</w:t>
            </w:r>
            <w:r w:rsidRPr="003F1220">
              <w:rPr>
                <w:sz w:val="18"/>
                <w:szCs w:val="22"/>
              </w:rPr>
              <w:t>роено больных в теч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ние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индиви-д</w:t>
            </w:r>
            <w:r w:rsidRPr="003F1220">
              <w:rPr>
                <w:sz w:val="18"/>
                <w:szCs w:val="22"/>
              </w:rPr>
              <w:t>у</w:t>
            </w:r>
            <w:r w:rsidRPr="003F1220">
              <w:rPr>
                <w:sz w:val="18"/>
                <w:szCs w:val="22"/>
              </w:rPr>
              <w:t>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ве бригады специал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психосоц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аль-ных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</w:t>
      </w:r>
      <w:r w:rsidRPr="003F1220">
        <w:rPr>
          <w:b/>
          <w:sz w:val="22"/>
        </w:rPr>
        <w:t>а</w:t>
      </w:r>
      <w:r w:rsidRPr="003F1220">
        <w:rPr>
          <w:b/>
          <w:sz w:val="22"/>
        </w:rPr>
        <w:t>ционаре</w:t>
      </w:r>
    </w:p>
    <w:p w:rsidR="00166EFD" w:rsidRPr="003F1220" w:rsidRDefault="00166EFD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="0081654F" w:rsidRPr="003F1220">
        <w:rPr>
          <w:b/>
          <w:sz w:val="20"/>
          <w:szCs w:val="20"/>
        </w:rPr>
        <w:t xml:space="preserve">           </w:t>
      </w:r>
      <w:r w:rsidR="0081654F" w:rsidRPr="003F1220"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0F0827" w:rsidRPr="003F1220">
        <w:rPr>
          <w:sz w:val="20"/>
        </w:rPr>
        <w:t xml:space="preserve">                              </w:t>
      </w:r>
      <w:r w:rsidR="0081654F"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AF4A98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4A98" w:rsidRPr="003F1220" w:rsidRDefault="00AF4A98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396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проведен-ных в стационаре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сан-ными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070" w:type="dxa"/>
            <w:gridSpan w:val="2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 xml:space="preserve">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соот-ветс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>венно ст. 29</w:t>
            </w:r>
          </w:p>
        </w:tc>
        <w:tc>
          <w:tcPr>
            <w:tcW w:w="1035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39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39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</w:t>
            </w:r>
            <w:r w:rsidR="0081654F" w:rsidRPr="003F1220">
              <w:rPr>
                <w:sz w:val="18"/>
                <w:szCs w:val="16"/>
              </w:rPr>
              <w:t>10,12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166EFD" w:rsidRPr="003F1220" w:rsidRDefault="00166EF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4F65E2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</w:t>
            </w:r>
            <w:r w:rsidRPr="003F1220">
              <w:rPr>
                <w:sz w:val="18"/>
                <w:szCs w:val="16"/>
              </w:rPr>
              <w:t>ы</w:t>
            </w:r>
            <w:r w:rsidRPr="003F1220">
              <w:rPr>
                <w:sz w:val="18"/>
                <w:szCs w:val="16"/>
              </w:rPr>
              <w:t>было бол</w:t>
            </w:r>
            <w:r w:rsidRPr="003F1220">
              <w:rPr>
                <w:sz w:val="18"/>
                <w:szCs w:val="16"/>
              </w:rPr>
              <w:t>ь</w:t>
            </w:r>
            <w:r w:rsidRPr="003F1220">
              <w:rPr>
                <w:sz w:val="18"/>
                <w:szCs w:val="16"/>
              </w:rPr>
              <w:t>ных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ко-дней, проведе</w:t>
            </w:r>
            <w:r w:rsidRPr="003F1220">
              <w:rPr>
                <w:sz w:val="18"/>
                <w:szCs w:val="16"/>
              </w:rPr>
              <w:t>н</w:t>
            </w:r>
            <w:r w:rsidRPr="003F1220">
              <w:rPr>
                <w:sz w:val="18"/>
                <w:szCs w:val="16"/>
              </w:rPr>
              <w:t>ных в стацион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>ре вып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санными и умерш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ми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го</w:t>
            </w:r>
          </w:p>
        </w:tc>
        <w:tc>
          <w:tcPr>
            <w:tcW w:w="2115" w:type="dxa"/>
            <w:gridSpan w:val="2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-вольно соответс</w:t>
            </w:r>
            <w:r w:rsidRPr="003F1220">
              <w:rPr>
                <w:sz w:val="18"/>
                <w:szCs w:val="16"/>
              </w:rPr>
              <w:t>т</w:t>
            </w:r>
            <w:r w:rsidRPr="003F1220">
              <w:rPr>
                <w:sz w:val="18"/>
                <w:szCs w:val="16"/>
              </w:rPr>
              <w:t xml:space="preserve">-венно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67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т вкл.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67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81654F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rPr>
          <w:trHeight w:val="535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1638" w:rsidRPr="003F1220" w:rsidRDefault="005D1638" w:rsidP="00166EFD">
      <w:pPr>
        <w:ind w:left="284"/>
        <w:jc w:val="both"/>
        <w:rPr>
          <w:b/>
          <w:sz w:val="12"/>
        </w:rPr>
      </w:pPr>
    </w:p>
    <w:p w:rsidR="00166EFD" w:rsidRPr="003F1220" w:rsidRDefault="00726F4B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lastRenderedPageBreak/>
        <w:t xml:space="preserve"> </w:t>
      </w:r>
      <w:r w:rsidR="00166EFD" w:rsidRPr="003F1220">
        <w:rPr>
          <w:b/>
          <w:sz w:val="20"/>
        </w:rPr>
        <w:t>(2300)</w:t>
      </w:r>
      <w:r w:rsidR="00166EFD" w:rsidRPr="003F1220">
        <w:rPr>
          <w:b/>
          <w:sz w:val="22"/>
        </w:rPr>
        <w:t xml:space="preserve">                                                   </w:t>
      </w:r>
      <w:r w:rsidR="00166EFD"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</w:t>
            </w:r>
            <w:r w:rsidRPr="003F1220">
              <w:rPr>
                <w:sz w:val="18"/>
              </w:rPr>
              <w:t>ь</w:t>
            </w:r>
            <w:r w:rsidRPr="003F1220">
              <w:rPr>
                <w:sz w:val="18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 - всего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 и (или) слабоумие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шизотипические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 xml:space="preserve">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дом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</w:t>
            </w:r>
            <w:r w:rsidRPr="003F1220">
              <w:rPr>
                <w:sz w:val="18"/>
                <w:szCs w:val="16"/>
              </w:rPr>
              <w:t>е</w:t>
            </w:r>
            <w:r w:rsidRPr="003F1220">
              <w:rPr>
                <w:sz w:val="18"/>
                <w:szCs w:val="16"/>
              </w:rPr>
              <w:t>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</w:t>
            </w:r>
            <w:r w:rsidRPr="003F1220">
              <w:rPr>
                <w:sz w:val="18"/>
                <w:szCs w:val="16"/>
              </w:rPr>
              <w:t>о</w:t>
            </w:r>
            <w:r w:rsidRPr="003F1220">
              <w:rPr>
                <w:sz w:val="18"/>
                <w:szCs w:val="16"/>
              </w:rPr>
              <w:t>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</w:t>
            </w:r>
            <w:r w:rsidRPr="003F1220">
              <w:rPr>
                <w:b/>
                <w:sz w:val="18"/>
                <w:szCs w:val="16"/>
              </w:rPr>
              <w:t>й</w:t>
            </w:r>
            <w:r w:rsidRPr="003F1220">
              <w:rPr>
                <w:b/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</w:t>
            </w:r>
            <w:r w:rsidRPr="003F1220">
              <w:rPr>
                <w:sz w:val="18"/>
                <w:szCs w:val="16"/>
              </w:rPr>
              <w:t>й</w:t>
            </w:r>
            <w:r w:rsidRPr="003F1220">
              <w:rPr>
                <w:sz w:val="18"/>
                <w:szCs w:val="16"/>
              </w:rPr>
              <w:t>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06 (ч</w:t>
            </w:r>
            <w:r w:rsidRPr="003F1220">
              <w:rPr>
                <w:sz w:val="18"/>
                <w:szCs w:val="16"/>
              </w:rPr>
              <w:t>а</w:t>
            </w:r>
            <w:r w:rsidRPr="003F1220">
              <w:rPr>
                <w:sz w:val="18"/>
                <w:szCs w:val="16"/>
              </w:rPr>
              <w:t xml:space="preserve">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</w:t>
            </w:r>
            <w:r w:rsidRPr="003F1220">
              <w:rPr>
                <w:sz w:val="18"/>
                <w:szCs w:val="16"/>
              </w:rPr>
              <w:t>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стройства детского и подросткового возраста, неуточненные непс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>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</w:t>
            </w:r>
            <w:r w:rsidRPr="003F1220">
              <w:rPr>
                <w:sz w:val="18"/>
                <w:szCs w:val="16"/>
              </w:rPr>
              <w:t>с</w:t>
            </w:r>
            <w:r w:rsidRPr="003F1220">
              <w:rPr>
                <w:sz w:val="18"/>
                <w:szCs w:val="16"/>
              </w:rPr>
              <w:t>лых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</w:t>
            </w:r>
            <w:r w:rsidRPr="003F1220">
              <w:rPr>
                <w:b/>
                <w:sz w:val="18"/>
                <w:szCs w:val="16"/>
              </w:rPr>
              <w:t>т</w:t>
            </w:r>
            <w:r w:rsidRPr="003F1220">
              <w:rPr>
                <w:b/>
                <w:sz w:val="18"/>
                <w:szCs w:val="16"/>
              </w:rPr>
              <w:t>сталость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</w:t>
            </w:r>
            <w:r w:rsidRPr="003F1220">
              <w:rPr>
                <w:sz w:val="18"/>
                <w:szCs w:val="16"/>
              </w:rPr>
              <w:t>р</w:t>
            </w:r>
            <w:r w:rsidRPr="003F1220">
              <w:rPr>
                <w:sz w:val="18"/>
                <w:szCs w:val="16"/>
              </w:rPr>
              <w:t>команиями, токсикоманиями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</w:t>
            </w:r>
            <w:r w:rsidRPr="003F1220">
              <w:rPr>
                <w:sz w:val="18"/>
                <w:szCs w:val="16"/>
              </w:rPr>
              <w:t>и</w:t>
            </w:r>
            <w:r w:rsidRPr="003F1220">
              <w:rPr>
                <w:sz w:val="18"/>
                <w:szCs w:val="16"/>
              </w:rPr>
              <w:t xml:space="preserve">ми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  <w:szCs w:val="18"/>
        </w:rPr>
      </w:pPr>
    </w:p>
    <w:p w:rsidR="00726F4B" w:rsidRPr="003F1220" w:rsidRDefault="00726F4B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4A0" w:firstRow="1" w:lastRow="0" w:firstColumn="1" w:lastColumn="0" w:noHBand="0" w:noVBand="1"/>
      </w:tblPr>
      <w:tblGrid>
        <w:gridCol w:w="2836"/>
        <w:gridCol w:w="1560"/>
        <w:gridCol w:w="425"/>
        <w:gridCol w:w="5669"/>
        <w:gridCol w:w="1560"/>
        <w:gridCol w:w="425"/>
      </w:tblGrid>
      <w:tr w:rsidR="00726F4B" w:rsidRPr="003F1220" w:rsidTr="00814B3F">
        <w:tc>
          <w:tcPr>
            <w:tcW w:w="10490" w:type="dxa"/>
            <w:gridSpan w:val="4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726F4B" w:rsidRPr="003F1220" w:rsidTr="00814B3F">
        <w:trPr>
          <w:gridAfter w:val="3"/>
          <w:wAfter w:w="7654" w:type="dxa"/>
        </w:trPr>
        <w:tc>
          <w:tcPr>
            <w:tcW w:w="2836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="009304CC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304CC"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  <w:gridCol w:w="2520"/>
        <w:gridCol w:w="2520"/>
      </w:tblGrid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Из общего числа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 xml:space="preserve">пивших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</w:p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ствованных стационаром (кроме пост</w:t>
            </w:r>
            <w:r w:rsidRPr="003F1220">
              <w:rPr>
                <w:b/>
                <w:sz w:val="18"/>
                <w:szCs w:val="22"/>
              </w:rPr>
              <w:t>у</w:t>
            </w:r>
            <w:r w:rsidRPr="003F1220">
              <w:rPr>
                <w:b/>
                <w:sz w:val="18"/>
                <w:szCs w:val="22"/>
              </w:rPr>
              <w:t>пивших по скорой псих. помощи и освидетельствованных в специализирова</w:t>
            </w:r>
            <w:r w:rsidRPr="003F1220">
              <w:rPr>
                <w:b/>
                <w:sz w:val="18"/>
                <w:szCs w:val="22"/>
              </w:rPr>
              <w:t>н</w:t>
            </w:r>
            <w:r w:rsidRPr="003F1220">
              <w:rPr>
                <w:b/>
                <w:sz w:val="18"/>
                <w:szCs w:val="22"/>
              </w:rPr>
              <w:t>ных амбулаторно-поликлинических учрежден</w:t>
            </w:r>
            <w:r w:rsidRPr="003F1220">
              <w:rPr>
                <w:b/>
                <w:sz w:val="18"/>
                <w:szCs w:val="22"/>
              </w:rPr>
              <w:t>и</w:t>
            </w:r>
            <w:r w:rsidRPr="003F1220">
              <w:rPr>
                <w:b/>
                <w:sz w:val="18"/>
                <w:szCs w:val="22"/>
              </w:rPr>
              <w:t>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Число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в отнош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нии которых получено постановл</w:t>
            </w:r>
            <w:r w:rsidRPr="003F1220">
              <w:rPr>
                <w:b/>
                <w:sz w:val="18"/>
                <w:szCs w:val="22"/>
              </w:rPr>
              <w:t>е</w:t>
            </w:r>
            <w:r w:rsidRPr="003F1220">
              <w:rPr>
                <w:b/>
                <w:sz w:val="18"/>
                <w:szCs w:val="22"/>
              </w:rPr>
              <w:t>ние судьи о недобровол</w:t>
            </w:r>
            <w:r w:rsidRPr="003F1220">
              <w:rPr>
                <w:b/>
                <w:sz w:val="18"/>
                <w:szCs w:val="22"/>
              </w:rPr>
              <w:t>ь</w:t>
            </w:r>
            <w:r w:rsidRPr="003F1220">
              <w:rPr>
                <w:b/>
                <w:sz w:val="18"/>
                <w:szCs w:val="22"/>
              </w:rPr>
              <w:t>ной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</w:t>
            </w:r>
            <w:r w:rsidRPr="003F1220">
              <w:rPr>
                <w:b/>
                <w:sz w:val="18"/>
                <w:szCs w:val="22"/>
              </w:rPr>
              <w:t>а</w:t>
            </w:r>
            <w:r w:rsidRPr="003F1220">
              <w:rPr>
                <w:b/>
                <w:sz w:val="18"/>
                <w:szCs w:val="22"/>
              </w:rPr>
              <w:t>ции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4F65E2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</w:t>
            </w:r>
            <w:r w:rsidRPr="003F1220">
              <w:rPr>
                <w:sz w:val="18"/>
                <w:szCs w:val="22"/>
              </w:rPr>
              <w:t>и</w:t>
            </w:r>
            <w:r w:rsidRPr="003F1220">
              <w:rPr>
                <w:sz w:val="18"/>
                <w:szCs w:val="22"/>
              </w:rPr>
              <w:t>ческих стацион</w:t>
            </w:r>
            <w:r w:rsidRPr="003F1220">
              <w:rPr>
                <w:sz w:val="18"/>
                <w:szCs w:val="22"/>
              </w:rPr>
              <w:t>а</w:t>
            </w:r>
            <w:r w:rsidRPr="003F1220">
              <w:rPr>
                <w:sz w:val="18"/>
                <w:szCs w:val="22"/>
              </w:rPr>
              <w:t>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</w:t>
            </w:r>
            <w:r w:rsidRPr="003F1220">
              <w:rPr>
                <w:sz w:val="18"/>
                <w:szCs w:val="22"/>
              </w:rPr>
              <w:t>н</w:t>
            </w:r>
            <w:r w:rsidRPr="003F1220">
              <w:rPr>
                <w:sz w:val="18"/>
                <w:szCs w:val="22"/>
              </w:rPr>
              <w:t>ного амбулаторно-поликлинического учрежд</w:t>
            </w:r>
            <w:r w:rsidRPr="003F1220">
              <w:rPr>
                <w:sz w:val="18"/>
                <w:szCs w:val="22"/>
              </w:rPr>
              <w:t>е</w:t>
            </w:r>
            <w:r w:rsidRPr="003F1220">
              <w:rPr>
                <w:sz w:val="18"/>
                <w:szCs w:val="22"/>
              </w:rPr>
              <w:t>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</w:t>
            </w:r>
            <w:r w:rsidRPr="003F1220">
              <w:rPr>
                <w:sz w:val="18"/>
                <w:szCs w:val="22"/>
              </w:rPr>
              <w:t>о</w:t>
            </w:r>
            <w:r w:rsidRPr="003F1220">
              <w:rPr>
                <w:sz w:val="18"/>
                <w:szCs w:val="22"/>
              </w:rPr>
              <w:t>вано недо</w:t>
            </w:r>
            <w:r w:rsidRPr="003F1220">
              <w:rPr>
                <w:sz w:val="18"/>
                <w:szCs w:val="22"/>
              </w:rPr>
              <w:t>б</w:t>
            </w:r>
            <w:r w:rsidRPr="003F1220">
              <w:rPr>
                <w:sz w:val="18"/>
                <w:szCs w:val="22"/>
              </w:rPr>
              <w:t>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(2320)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166EFD" w:rsidRPr="003F1220">
        <w:tc>
          <w:tcPr>
            <w:tcW w:w="15309" w:type="dxa"/>
            <w:gridSpan w:val="13"/>
          </w:tcPr>
          <w:p w:rsidR="00166EFD" w:rsidRPr="003F1220" w:rsidRDefault="00166EFD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</w:t>
            </w:r>
            <w:r w:rsidR="009304CC" w:rsidRPr="003F1220">
              <w:rPr>
                <w:b/>
                <w:sz w:val="20"/>
                <w:szCs w:val="22"/>
              </w:rPr>
              <w:t xml:space="preserve"> пациентов</w:t>
            </w:r>
            <w:r w:rsidRPr="003F1220">
              <w:rPr>
                <w:b/>
                <w:sz w:val="20"/>
                <w:szCs w:val="22"/>
              </w:rPr>
              <w:t xml:space="preserve"> (стр. 1, </w:t>
            </w:r>
            <w:r w:rsidR="009304CC" w:rsidRPr="003F1220">
              <w:rPr>
                <w:b/>
                <w:sz w:val="20"/>
                <w:szCs w:val="22"/>
              </w:rPr>
              <w:t>24, 27</w:t>
            </w:r>
            <w:r w:rsidRPr="003F1220">
              <w:rPr>
                <w:b/>
                <w:sz w:val="20"/>
                <w:szCs w:val="22"/>
              </w:rPr>
              <w:t xml:space="preserve"> гр. 10 т. 2300):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ния / ре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билитации бр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гадным 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тодом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гие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го обслуживания (впервые оформле</w:t>
            </w:r>
            <w:r w:rsidRPr="003F1220">
              <w:rPr>
                <w:sz w:val="20"/>
                <w:szCs w:val="22"/>
              </w:rPr>
              <w:t>н</w:t>
            </w:r>
            <w:r w:rsidRPr="003F1220">
              <w:rPr>
                <w:sz w:val="20"/>
                <w:szCs w:val="22"/>
              </w:rPr>
              <w:t>ных)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>в психиа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>-рические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>лых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 xml:space="preserve">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</w:t>
            </w:r>
            <w:r w:rsidRPr="003F1220">
              <w:rPr>
                <w:sz w:val="20"/>
                <w:szCs w:val="22"/>
              </w:rPr>
              <w:t>й</w:t>
            </w:r>
            <w:r w:rsidRPr="003F1220">
              <w:rPr>
                <w:sz w:val="20"/>
                <w:szCs w:val="22"/>
              </w:rPr>
              <w:t>ко-дней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166EFD" w:rsidRPr="003F1220">
        <w:trPr>
          <w:cantSplit/>
        </w:trPr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стных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убийств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непосредс</w:t>
            </w:r>
            <w:r w:rsidRPr="003F1220">
              <w:rPr>
                <w:sz w:val="20"/>
                <w:szCs w:val="22"/>
              </w:rPr>
              <w:t>т</w:t>
            </w:r>
            <w:r w:rsidRPr="003F1220">
              <w:rPr>
                <w:sz w:val="20"/>
                <w:szCs w:val="22"/>
              </w:rPr>
              <w:t>венно от пс</w:t>
            </w:r>
            <w:r w:rsidRPr="003F1220">
              <w:rPr>
                <w:sz w:val="20"/>
                <w:szCs w:val="22"/>
              </w:rPr>
              <w:t>и</w:t>
            </w:r>
            <w:r w:rsidR="0094186B" w:rsidRPr="003F1220">
              <w:rPr>
                <w:sz w:val="20"/>
                <w:szCs w:val="22"/>
              </w:rPr>
              <w:t xml:space="preserve">хичес-кого </w:t>
            </w:r>
            <w:r w:rsidRPr="003F1220">
              <w:rPr>
                <w:sz w:val="20"/>
                <w:szCs w:val="22"/>
              </w:rPr>
              <w:t>заболев</w:t>
            </w:r>
            <w:r w:rsidRPr="003F1220">
              <w:rPr>
                <w:sz w:val="20"/>
                <w:szCs w:val="22"/>
              </w:rPr>
              <w:t>а</w:t>
            </w:r>
            <w:r w:rsidR="0094186B" w:rsidRPr="003F1220">
              <w:rPr>
                <w:sz w:val="20"/>
                <w:szCs w:val="22"/>
              </w:rPr>
              <w:t>-</w:t>
            </w:r>
            <w:r w:rsidRPr="003F1220">
              <w:rPr>
                <w:sz w:val="20"/>
                <w:szCs w:val="22"/>
              </w:rPr>
              <w:t>ния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166EFD" w:rsidRPr="003F1220"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166EFD" w:rsidRPr="003F1220"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  <w:lang w:val="en-US"/>
        </w:rPr>
      </w:pPr>
    </w:p>
    <w:p w:rsidR="004545F6" w:rsidRPr="003F1220" w:rsidRDefault="004545F6" w:rsidP="00166EFD">
      <w:pPr>
        <w:ind w:left="284"/>
        <w:jc w:val="center"/>
        <w:rPr>
          <w:b/>
          <w:sz w:val="20"/>
          <w:lang w:val="en-US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единица – 642, человек - 792</w:t>
      </w:r>
      <w:r w:rsidR="00C30537" w:rsidRPr="003F1220">
        <w:rPr>
          <w:b/>
          <w:sz w:val="20"/>
        </w:rPr>
        <w:t xml:space="preserve">               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0"/>
        <w:gridCol w:w="2550"/>
        <w:gridCol w:w="2550"/>
        <w:gridCol w:w="2550"/>
        <w:gridCol w:w="2550"/>
        <w:gridCol w:w="2550"/>
      </w:tblGrid>
      <w:tr w:rsidR="0094186B" w:rsidRPr="003F1220">
        <w:tblPrEx>
          <w:tblCellMar>
            <w:top w:w="0" w:type="dxa"/>
            <w:bottom w:w="0" w:type="dxa"/>
          </w:tblCellMar>
        </w:tblPrEx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</w:t>
            </w:r>
            <w:r w:rsidR="00C30537" w:rsidRPr="003F1220">
              <w:rPr>
                <w:b/>
                <w:sz w:val="20"/>
              </w:rPr>
              <w:t>24, 27</w:t>
            </w:r>
            <w:r w:rsidRPr="003F1220">
              <w:rPr>
                <w:b/>
                <w:sz w:val="20"/>
              </w:rPr>
              <w:t xml:space="preserve"> гр. 12, т. 2300) число </w:t>
            </w:r>
            <w:r w:rsidR="00C30537" w:rsidRPr="003F1220">
              <w:rPr>
                <w:b/>
                <w:sz w:val="20"/>
              </w:rPr>
              <w:t>пациентов</w:t>
            </w:r>
            <w:r w:rsidRPr="003F1220">
              <w:rPr>
                <w:b/>
                <w:sz w:val="20"/>
              </w:rPr>
              <w:t>, находящихся в стационаре бол</w:t>
            </w:r>
            <w:r w:rsidRPr="003F1220">
              <w:rPr>
                <w:b/>
                <w:sz w:val="20"/>
              </w:rPr>
              <w:t>ь</w:t>
            </w:r>
            <w:r w:rsidRPr="003F1220">
              <w:rPr>
                <w:b/>
                <w:sz w:val="20"/>
              </w:rPr>
              <w:t xml:space="preserve">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</w:t>
            </w:r>
            <w:r w:rsidRPr="003F1220">
              <w:rPr>
                <w:b/>
                <w:sz w:val="20"/>
              </w:rPr>
              <w:t>о</w:t>
            </w:r>
            <w:r w:rsidRPr="003F1220">
              <w:rPr>
                <w:b/>
                <w:sz w:val="20"/>
              </w:rPr>
              <w:t>собности</w:t>
            </w:r>
          </w:p>
        </w:tc>
      </w:tr>
      <w:tr w:rsidR="0094186B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находящихся на </w:t>
            </w:r>
            <w:r w:rsidR="00C30537" w:rsidRPr="003F1220">
              <w:rPr>
                <w:sz w:val="20"/>
              </w:rPr>
              <w:t>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у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 xml:space="preserve"> с заболеваниями, связанными с употре</w:t>
            </w:r>
            <w:r w:rsidRPr="003F1220">
              <w:rPr>
                <w:sz w:val="20"/>
              </w:rPr>
              <w:t>б</w:t>
            </w:r>
            <w:r w:rsidRPr="003F1220">
              <w:rPr>
                <w:sz w:val="20"/>
              </w:rPr>
              <w:t>лением ПАВ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  <w:r w:rsidR="0094186B" w:rsidRPr="003F1220">
              <w:rPr>
                <w:sz w:val="20"/>
              </w:rPr>
              <w:t xml:space="preserve"> </w:t>
            </w:r>
            <w:r w:rsidRPr="003F1220">
              <w:rPr>
                <w:sz w:val="20"/>
              </w:rPr>
              <w:t>(из графы 4)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C30537" w:rsidRPr="003F1220" w:rsidRDefault="00C30537" w:rsidP="00166EFD">
      <w:pPr>
        <w:ind w:left="284" w:hanging="709"/>
        <w:jc w:val="center"/>
        <w:rPr>
          <w:b/>
          <w:sz w:val="22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Лечебно-трудовые мастерские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992"/>
        <w:gridCol w:w="2410"/>
        <w:gridCol w:w="2693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прекративших в течение года раб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pStyle w:val="a5"/>
      </w:pPr>
    </w:p>
    <w:p w:rsidR="00166EFD" w:rsidRPr="003F1220" w:rsidRDefault="00166EFD" w:rsidP="00166EFD">
      <w:pPr>
        <w:pStyle w:val="a5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lastRenderedPageBreak/>
        <w:t>Психиатрическая экспертиза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(2500)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зывникам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166EFD" w:rsidRPr="003F1220" w:rsidRDefault="00166EFD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скую</w:t>
            </w:r>
            <w:r w:rsidR="0044292A">
              <w:rPr>
                <w:sz w:val="20"/>
                <w:lang w:val="en-US"/>
              </w:rPr>
              <w:t>&lt;*&gt;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</w:t>
            </w:r>
            <w:r w:rsidRPr="003F1220">
              <w:rPr>
                <w:sz w:val="20"/>
              </w:rPr>
              <w:t>р</w:t>
            </w:r>
            <w:r w:rsidRPr="003F1220">
              <w:rPr>
                <w:sz w:val="20"/>
              </w:rPr>
              <w:t>тизу - вс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го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blPrEx>
          <w:tblCellMar>
            <w:top w:w="0" w:type="dxa"/>
            <w:bottom w:w="0" w:type="dxa"/>
          </w:tblCellMar>
        </w:tblPrEx>
        <w:tc>
          <w:tcPr>
            <w:tcW w:w="3261" w:type="dxa"/>
          </w:tcPr>
          <w:p w:rsidR="00166EFD" w:rsidRPr="003F1220" w:rsidRDefault="00166EFD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</w:t>
            </w:r>
            <w:r w:rsidRPr="003F1220">
              <w:rPr>
                <w:sz w:val="20"/>
              </w:rPr>
              <w:t>и</w:t>
            </w:r>
            <w:r w:rsidRPr="003F1220">
              <w:rPr>
                <w:sz w:val="20"/>
              </w:rPr>
              <w:t>зу амбулаторно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44292A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="00166EFD"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Полустационарные и стационарные подразделения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 xml:space="preserve">Код по ОКЕИ: единица – 642, человек – 792, место – 698 </w:t>
      </w:r>
      <w:r w:rsidR="00C30537" w:rsidRPr="003F1220">
        <w:rPr>
          <w:b/>
          <w:sz w:val="20"/>
        </w:rPr>
        <w:t xml:space="preserve">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166EFD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лений</w:t>
            </w:r>
          </w:p>
        </w:tc>
        <w:tc>
          <w:tcPr>
            <w:tcW w:w="567" w:type="dxa"/>
            <w:vMerge w:val="restart"/>
            <w:vAlign w:val="center"/>
          </w:tcPr>
          <w:p w:rsidR="00166EFD" w:rsidRPr="003F1220" w:rsidRDefault="00166EFD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№ стро-ки</w:t>
            </w:r>
          </w:p>
        </w:tc>
        <w:tc>
          <w:tcPr>
            <w:tcW w:w="2126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</w:t>
            </w:r>
            <w:r w:rsidRPr="003F1220">
              <w:rPr>
                <w:sz w:val="20"/>
                <w:szCs w:val="22"/>
              </w:rPr>
              <w:t>ь</w:t>
            </w:r>
            <w:r w:rsidRPr="003F1220">
              <w:rPr>
                <w:sz w:val="20"/>
                <w:szCs w:val="22"/>
              </w:rPr>
              <w:t>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веден-ных в стаци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наре</w:t>
            </w:r>
          </w:p>
        </w:tc>
        <w:tc>
          <w:tcPr>
            <w:tcW w:w="2693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</w:t>
            </w:r>
            <w:r w:rsidRPr="003F1220">
              <w:rPr>
                <w:sz w:val="20"/>
                <w:szCs w:val="22"/>
              </w:rPr>
              <w:t>б</w:t>
            </w:r>
            <w:r w:rsidRPr="003F1220">
              <w:rPr>
                <w:sz w:val="20"/>
                <w:szCs w:val="22"/>
              </w:rPr>
              <w:t>ности:</w:t>
            </w:r>
          </w:p>
        </w:tc>
        <w:tc>
          <w:tcPr>
            <w:tcW w:w="2771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</w:t>
            </w:r>
            <w:r w:rsidRPr="003F1220">
              <w:rPr>
                <w:sz w:val="20"/>
                <w:szCs w:val="22"/>
              </w:rPr>
              <w:t>я</w:t>
            </w:r>
            <w:r w:rsidRPr="003F1220">
              <w:rPr>
                <w:sz w:val="20"/>
                <w:szCs w:val="22"/>
              </w:rPr>
              <w:t>ми, связанными с употреблен</w:t>
            </w:r>
            <w:r w:rsidRPr="003F1220">
              <w:rPr>
                <w:sz w:val="20"/>
                <w:szCs w:val="22"/>
              </w:rPr>
              <w:t>и</w:t>
            </w:r>
            <w:r w:rsidRPr="003F1220">
              <w:rPr>
                <w:sz w:val="20"/>
                <w:szCs w:val="22"/>
              </w:rPr>
              <w:t>ем ПАВ</w:t>
            </w:r>
          </w:p>
        </w:tc>
      </w:tr>
      <w:tr w:rsidR="00166EFD" w:rsidRPr="003F1220">
        <w:trPr>
          <w:cantSplit/>
        </w:trPr>
        <w:tc>
          <w:tcPr>
            <w:tcW w:w="2694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те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го-д</w:t>
            </w:r>
            <w:r w:rsidRPr="003F1220">
              <w:rPr>
                <w:sz w:val="20"/>
                <w:szCs w:val="22"/>
              </w:rPr>
              <w:t>о</w:t>
            </w:r>
            <w:r w:rsidRPr="003F1220">
              <w:rPr>
                <w:sz w:val="20"/>
                <w:szCs w:val="22"/>
              </w:rPr>
              <w:t>вых</w:t>
            </w: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</w:t>
            </w:r>
            <w:r w:rsidRPr="003F1220">
              <w:rPr>
                <w:sz w:val="20"/>
                <w:szCs w:val="22"/>
              </w:rPr>
              <w:t>у</w:t>
            </w:r>
            <w:r w:rsidRPr="003F1220">
              <w:rPr>
                <w:sz w:val="20"/>
                <w:szCs w:val="22"/>
              </w:rPr>
              <w:t>чаев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ев (из гр. 8)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166EFD" w:rsidRPr="003F1220"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166EFD" w:rsidRPr="003F1220" w:rsidRDefault="00166EFD" w:rsidP="00166EFD">
      <w:pPr>
        <w:ind w:left="284" w:firstLine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5"/>
      </w:pPr>
      <w:r w:rsidRPr="003F1220">
        <w:t xml:space="preserve">Жилье с поддержкой для </w:t>
      </w:r>
      <w:r w:rsidR="00C30537" w:rsidRPr="003F1220"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="009E66E5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9E66E5"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710"/>
        <w:gridCol w:w="2232"/>
        <w:gridCol w:w="2516"/>
        <w:gridCol w:w="2516"/>
        <w:gridCol w:w="2516"/>
      </w:tblGrid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-ки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="009E66E5"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живания</w:t>
            </w:r>
          </w:p>
        </w:tc>
        <w:tc>
          <w:tcPr>
            <w:tcW w:w="2516" w:type="dxa"/>
          </w:tcPr>
          <w:p w:rsidR="00166EFD" w:rsidRPr="003F1220" w:rsidRDefault="00166EFD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9E66E5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>зовавшихся жильем (проживавших) в т</w:t>
            </w:r>
            <w:r w:rsidRPr="003F1220">
              <w:rPr>
                <w:sz w:val="20"/>
              </w:rPr>
              <w:t>е</w:t>
            </w:r>
            <w:r w:rsidRPr="003F1220">
              <w:rPr>
                <w:sz w:val="20"/>
              </w:rPr>
              <w:t>чение отчетного года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число бол</w:t>
            </w:r>
            <w:r w:rsidRPr="003F1220">
              <w:rPr>
                <w:sz w:val="20"/>
              </w:rPr>
              <w:t>ь</w:t>
            </w:r>
            <w:r w:rsidRPr="003F1220">
              <w:rPr>
                <w:sz w:val="20"/>
              </w:rPr>
              <w:t xml:space="preserve">ных, проживающих </w:t>
            </w:r>
            <w:r w:rsidRPr="003F1220">
              <w:rPr>
                <w:sz w:val="20"/>
              </w:rPr>
              <w:br/>
              <w:t>на к</w:t>
            </w:r>
            <w:r w:rsidRPr="003F1220">
              <w:rPr>
                <w:sz w:val="20"/>
              </w:rPr>
              <w:t>о</w:t>
            </w:r>
            <w:r w:rsidRPr="003F1220">
              <w:rPr>
                <w:sz w:val="20"/>
              </w:rPr>
              <w:t>нец года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blPrEx>
          <w:tblCellMar>
            <w:top w:w="0" w:type="dxa"/>
            <w:bottom w:w="0" w:type="dxa"/>
          </w:tblCellMar>
        </w:tblPrEx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pStyle w:val="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>Учреждения, имеющие  полустационары и реабилитационные подразделения для психически бол</w:t>
      </w:r>
      <w:r w:rsidRPr="003F1220">
        <w:rPr>
          <w:b/>
          <w:bCs/>
          <w:sz w:val="22"/>
        </w:rPr>
        <w:t>ь</w:t>
      </w:r>
      <w:r w:rsidRPr="003F1220">
        <w:rPr>
          <w:b/>
          <w:bCs/>
          <w:sz w:val="22"/>
        </w:rPr>
        <w:t>ных</w:t>
      </w:r>
    </w:p>
    <w:p w:rsidR="00166EFD" w:rsidRPr="003F1220" w:rsidRDefault="00166EFD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="007B32C0" w:rsidRPr="003F1220">
        <w:rPr>
          <w:b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7B32C0"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2"/>
        <w:gridCol w:w="1176"/>
        <w:gridCol w:w="3631"/>
        <w:gridCol w:w="3623"/>
      </w:tblGrid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ПНД (ди</w:t>
            </w:r>
            <w:r w:rsidRPr="003F1220">
              <w:rPr>
                <w:sz w:val="20"/>
                <w:szCs w:val="22"/>
              </w:rPr>
              <w:t>с</w:t>
            </w:r>
            <w:r w:rsidRPr="003F1220">
              <w:rPr>
                <w:sz w:val="20"/>
                <w:szCs w:val="22"/>
              </w:rPr>
              <w:t xml:space="preserve">пансерные отделения </w:t>
            </w:r>
            <w:r w:rsidRPr="003F1220">
              <w:rPr>
                <w:sz w:val="20"/>
                <w:szCs w:val="22"/>
              </w:rPr>
              <w:br/>
              <w:t>и кабин</w:t>
            </w:r>
            <w:r w:rsidRPr="003F1220">
              <w:rPr>
                <w:sz w:val="20"/>
                <w:szCs w:val="22"/>
              </w:rPr>
              <w:t>е</w:t>
            </w:r>
            <w:r w:rsidRPr="003F1220">
              <w:rPr>
                <w:sz w:val="20"/>
                <w:szCs w:val="22"/>
              </w:rPr>
              <w:t>ты)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ры</w:t>
            </w:r>
          </w:p>
        </w:tc>
      </w:tr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</w:t>
            </w:r>
            <w:r w:rsidRPr="003F1220">
              <w:rPr>
                <w:sz w:val="20"/>
                <w:szCs w:val="22"/>
              </w:rPr>
              <w:t>а</w:t>
            </w:r>
            <w:r w:rsidRPr="003F1220">
              <w:rPr>
                <w:sz w:val="20"/>
                <w:szCs w:val="22"/>
              </w:rPr>
              <w:t>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166EFD" w:rsidRPr="003F1220" w:rsidRDefault="00166EFD" w:rsidP="007606AC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166EFD" w:rsidRPr="003F1220" w:rsidRDefault="00166EFD" w:rsidP="007606AC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166EFD" w:rsidRPr="003F1220" w:rsidRDefault="00434852" w:rsidP="007606AC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166EFD" w:rsidRPr="003F1220" w:rsidTr="004348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166EFD" w:rsidRPr="003F1220" w:rsidRDefault="00434852" w:rsidP="007606AC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166EFD" w:rsidRPr="003F1220" w:rsidRDefault="00166EFD" w:rsidP="007606AC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434852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166EFD" w:rsidRPr="003F1220" w:rsidRDefault="00434852" w:rsidP="00434852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  <w:rPr>
          <w:sz w:val="20"/>
        </w:rPr>
      </w:pPr>
      <w:r w:rsidRPr="003F1220">
        <w:br w:type="page"/>
      </w:r>
    </w:p>
    <w:p w:rsidR="00166EFD" w:rsidRPr="003F1220" w:rsidRDefault="00166EFD" w:rsidP="00166EFD">
      <w:pPr>
        <w:pStyle w:val="1"/>
        <w:spacing w:after="120"/>
        <w:rPr>
          <w:sz w:val="26"/>
        </w:rPr>
      </w:pPr>
      <w:r w:rsidRPr="003F1220">
        <w:rPr>
          <w:sz w:val="26"/>
        </w:rPr>
        <w:t>Указания по заполнению формы федерального статистического наблюдения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Форма федерального статистического наблюдения № 36 «Сведения о контингентах психически больных» (далее - Форма) заполняется на основании сведений, содержащихся в первичной учетной медицинской документации. </w:t>
      </w:r>
    </w:p>
    <w:p w:rsidR="00166EFD" w:rsidRPr="003F1220" w:rsidRDefault="00166EFD" w:rsidP="00166EFD">
      <w:pPr>
        <w:suppressAutoHyphens/>
        <w:ind w:firstLine="709"/>
        <w:jc w:val="both"/>
      </w:pPr>
      <w:r w:rsidRPr="003F1220">
        <w:t>Основным источником информации при составлении Формы являются: форма № 030-1/02 «Карта обратившегося за психиатрической (наркологической) помощью», а также форма № 025/у-04 «Медицинская карта амбулаторного больного» или форма № 025/у-05-88 «Медицинская карта амбулаторного наркологического больного».</w:t>
      </w:r>
    </w:p>
    <w:p w:rsidR="00166EFD" w:rsidRPr="003F1220" w:rsidRDefault="00166EFD" w:rsidP="00166EFD">
      <w:pPr>
        <w:ind w:firstLine="709"/>
        <w:jc w:val="both"/>
      </w:pPr>
      <w:r w:rsidRPr="003F1220">
        <w:t>В Форму включаются сведения обо всех психически больных, находящихся под диспансерным наблюдением, получающих консультати</w:t>
      </w:r>
      <w:r w:rsidRPr="003F1220">
        <w:t>в</w:t>
      </w:r>
      <w:r w:rsidRPr="003F1220">
        <w:t>но-лечебную помощь у психиатра, психотерапевта, сексолога в соответствии с Федеральным законом «О психиатрической помощи и гарантиях прав граждан при её оказании».</w:t>
      </w:r>
    </w:p>
    <w:p w:rsidR="00166EFD" w:rsidRPr="003F1220" w:rsidRDefault="00166EFD" w:rsidP="00166EFD">
      <w:pPr>
        <w:ind w:firstLine="709"/>
        <w:jc w:val="both"/>
      </w:pPr>
      <w:r w:rsidRPr="003F1220">
        <w:t>Раздельно показываются сведения о больных по всем видам оказания амбулаторной и стационарной психиатрич</w:t>
      </w:r>
      <w:r w:rsidRPr="003F1220">
        <w:t>е</w:t>
      </w:r>
      <w:r w:rsidRPr="003F1220">
        <w:t>ской помощи. Сведения о больных, получающих амбулаторную помощь показываются по укрупнённым диагностическим группировкам: психотические расстройства, шизофрения, непсихотические расстройства, умственная отсталость, а по больным, находящимся на лечении в стационаре, по диагностическим группировкам, сопоставимым с группировками в форме федерального статистического наблюдения № 10 «Сведения о заболеваниях психическими расстройствами и ра</w:t>
      </w:r>
      <w:r w:rsidRPr="003F1220">
        <w:t>с</w:t>
      </w:r>
      <w:r w:rsidRPr="003F1220">
        <w:t xml:space="preserve">стройствами поведения (кроме заболеваний, связанных с употреблением психоактивных веществ)».  </w:t>
      </w:r>
    </w:p>
    <w:p w:rsidR="00166EFD" w:rsidRPr="003F1220" w:rsidRDefault="00166EFD" w:rsidP="00166EFD">
      <w:pPr>
        <w:ind w:firstLine="709"/>
        <w:jc w:val="both"/>
      </w:pPr>
      <w:r w:rsidRPr="003F1220">
        <w:t>По графам показываются отдельно сведения о взрослых (18 лет и старше), детях (15-17 лет) и детях (до 14 лет вкл</w:t>
      </w:r>
      <w:r w:rsidRPr="003F1220">
        <w:t>ю</w:t>
      </w:r>
      <w:r w:rsidRPr="003F1220">
        <w:t>чительно).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занятых должностях врачей психиатров, осуществляющих оказание амбулаторной психиатрической помощи по участковому принципу, в том числе детских и подростковых, а также психотерапевтов с числом к ним посещений больных, в том числе п</w:t>
      </w:r>
      <w:r w:rsidRPr="003F1220">
        <w:t>о</w:t>
      </w:r>
      <w:r w:rsidRPr="003F1220">
        <w:t>сещений пациентов на дому.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Отражаются сведения об инвалидах по укрупнённым диагностическим группировкам и группам инвалидности. 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работе дневных стационаров, лечебно-трудовых мастерских, отделений реабилитации, а также других новых подразделений оказания психиатрической помощи, включая отделения-общежития,  квартиры для н</w:t>
      </w:r>
      <w:r w:rsidRPr="003F1220">
        <w:t>е</w:t>
      </w:r>
      <w:r w:rsidRPr="003F1220">
        <w:t>зависимого проживания и отделения 1-го эпизода.</w:t>
      </w:r>
    </w:p>
    <w:p w:rsidR="00166EFD" w:rsidRPr="003F1220" w:rsidRDefault="00166EFD" w:rsidP="00166EFD">
      <w:pPr>
        <w:ind w:firstLine="709"/>
        <w:jc w:val="both"/>
      </w:pPr>
      <w:r w:rsidRPr="003F1220">
        <w:t>Регистрируются сведения о числе всех видов психиатрических экспертиз с подразделением их на стационарные и амбулаторные. Форма федерального статистического наблюдения № 36 «Сведения о контингентах психически больных» предоставляется 10 января сл</w:t>
      </w:r>
      <w:r w:rsidRPr="003F1220">
        <w:t>е</w:t>
      </w:r>
      <w:r w:rsidRPr="003F1220">
        <w:t>дующего за отчетным года психоневрологическими диспансерами, психиатрическими, психоневрологическими больницами, самостоятельными больниц</w:t>
      </w:r>
      <w:r w:rsidRPr="003F1220">
        <w:t>а</w:t>
      </w:r>
      <w:r w:rsidRPr="003F1220">
        <w:t>ми, поликлиниками, имеющими психиатрические (психоневрологические, психотерапевтические, психосоматические) отделения (к</w:t>
      </w:r>
      <w:r w:rsidRPr="003F1220">
        <w:t>а</w:t>
      </w:r>
      <w:r w:rsidRPr="003F1220">
        <w:t>бинеты, койки), осуществляющими диспансерное наблюдение и оказывающими консультативно-лечебную помощь, а также оказывающими стационарную помощь психически бол</w:t>
      </w:r>
      <w:r w:rsidRPr="003F1220">
        <w:t>ь</w:t>
      </w:r>
      <w:r w:rsidRPr="003F1220">
        <w:t xml:space="preserve">ным. </w:t>
      </w:r>
    </w:p>
    <w:p w:rsidR="00166EFD" w:rsidRPr="003F1220" w:rsidRDefault="00166EFD" w:rsidP="00166EFD">
      <w:pPr>
        <w:shd w:val="clear" w:color="auto" w:fill="FFFFFF"/>
        <w:ind w:firstLine="709"/>
        <w:jc w:val="both"/>
      </w:pPr>
      <w:r w:rsidRPr="003F1220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3F1220">
        <w:t>а</w:t>
      </w:r>
      <w:r w:rsidRPr="003F1220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166EFD" w:rsidRPr="003F1220" w:rsidRDefault="00166EFD" w:rsidP="00166EFD">
      <w:pPr>
        <w:ind w:firstLine="709"/>
        <w:jc w:val="both"/>
      </w:pPr>
      <w:r w:rsidRPr="003F1220">
        <w:t>Орган управления здравоохранения субъекта Российской Федерации предоставляет отчет, заверенный руководителем, в 2-х экземпл</w:t>
      </w:r>
      <w:r w:rsidRPr="003F1220">
        <w:t>я</w:t>
      </w:r>
      <w:r w:rsidRPr="003F1220">
        <w:t>рах на бумажном и электронном носителе, в Минздравсоцразвития России.</w:t>
      </w:r>
    </w:p>
    <w:p w:rsidR="00166EFD" w:rsidRPr="003F1220" w:rsidRDefault="00166EFD" w:rsidP="00166EFD">
      <w:pPr>
        <w:pStyle w:val="a4"/>
        <w:spacing w:line="20" w:lineRule="exact"/>
        <w:ind w:firstLine="709"/>
        <w:jc w:val="both"/>
      </w:pPr>
    </w:p>
    <w:p w:rsidR="00166EFD" w:rsidRPr="003F1220" w:rsidRDefault="00166EFD"/>
    <w:sectPr w:rsidR="00166EFD" w:rsidRPr="003F1220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EFD"/>
    <w:rsid w:val="00033307"/>
    <w:rsid w:val="000B7A38"/>
    <w:rsid w:val="000C0A70"/>
    <w:rsid w:val="000F0827"/>
    <w:rsid w:val="001432BA"/>
    <w:rsid w:val="00165EDC"/>
    <w:rsid w:val="00166EFD"/>
    <w:rsid w:val="001E62C5"/>
    <w:rsid w:val="0029669D"/>
    <w:rsid w:val="00343E94"/>
    <w:rsid w:val="00380F63"/>
    <w:rsid w:val="003C4CE4"/>
    <w:rsid w:val="003F1220"/>
    <w:rsid w:val="00434852"/>
    <w:rsid w:val="0044292A"/>
    <w:rsid w:val="00451A13"/>
    <w:rsid w:val="004545F6"/>
    <w:rsid w:val="004E7742"/>
    <w:rsid w:val="004F65E2"/>
    <w:rsid w:val="00520AD5"/>
    <w:rsid w:val="005D1638"/>
    <w:rsid w:val="00695ABA"/>
    <w:rsid w:val="00726F4B"/>
    <w:rsid w:val="007606AC"/>
    <w:rsid w:val="0076410E"/>
    <w:rsid w:val="00781EB8"/>
    <w:rsid w:val="007B32C0"/>
    <w:rsid w:val="00814B3F"/>
    <w:rsid w:val="0081654F"/>
    <w:rsid w:val="00827161"/>
    <w:rsid w:val="0088661C"/>
    <w:rsid w:val="009304CC"/>
    <w:rsid w:val="0094186B"/>
    <w:rsid w:val="00956156"/>
    <w:rsid w:val="00992E1F"/>
    <w:rsid w:val="009E66E5"/>
    <w:rsid w:val="00A50CB8"/>
    <w:rsid w:val="00A84B77"/>
    <w:rsid w:val="00AC2CBB"/>
    <w:rsid w:val="00AE3CBC"/>
    <w:rsid w:val="00AF4A98"/>
    <w:rsid w:val="00C15DA9"/>
    <w:rsid w:val="00C30537"/>
    <w:rsid w:val="00D9773B"/>
    <w:rsid w:val="00E61969"/>
    <w:rsid w:val="00F04778"/>
    <w:rsid w:val="00F22C09"/>
    <w:rsid w:val="00F61405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B384C8B8-C2A3-4177-804B-DBAC8EC5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FD"/>
    <w:rPr>
      <w:sz w:val="24"/>
      <w:szCs w:val="24"/>
    </w:rPr>
  </w:style>
  <w:style w:type="paragraph" w:styleId="1">
    <w:name w:val="heading 1"/>
    <w:basedOn w:val="a"/>
    <w:next w:val="a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66EFD"/>
    <w:pPr>
      <w:jc w:val="center"/>
    </w:pPr>
    <w:rPr>
      <w:b/>
      <w:bCs/>
      <w:sz w:val="28"/>
    </w:rPr>
  </w:style>
  <w:style w:type="paragraph" w:styleId="a4">
    <w:name w:val="header"/>
    <w:basedOn w:val="a"/>
    <w:rsid w:val="00166EFD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166EFD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caption"/>
    <w:basedOn w:val="a"/>
    <w:next w:val="a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a6">
    <w:name w:val="Table Grid"/>
    <w:basedOn w:val="a1"/>
    <w:rsid w:val="00AF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4219</Words>
  <Characters>24051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28214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2</cp:revision>
  <dcterms:created xsi:type="dcterms:W3CDTF">2020-01-29T04:30:00Z</dcterms:created>
  <dcterms:modified xsi:type="dcterms:W3CDTF">2020-01-29T04:31:00Z</dcterms:modified>
</cp:coreProperties>
</file>