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D0" w:rsidRPr="00DC3E4D" w:rsidRDefault="00C93BD0" w:rsidP="00C93BD0">
      <w:pPr>
        <w:rPr>
          <w:rFonts w:asciiTheme="minorHAnsi" w:hAnsiTheme="minorHAnsi"/>
          <w:b/>
        </w:rPr>
      </w:pPr>
      <w:r>
        <w:rPr>
          <w:b/>
        </w:rPr>
        <w:t>Наименование субъекта Российской Федерации</w:t>
      </w:r>
      <w:r w:rsidR="00DC3E4D">
        <w:rPr>
          <w:rFonts w:asciiTheme="minorHAnsi" w:hAnsiTheme="minorHAnsi"/>
          <w:b/>
        </w:rPr>
        <w:t>:</w:t>
      </w:r>
      <w:r>
        <w:rPr>
          <w:b/>
        </w:rPr>
        <w:t xml:space="preserve"> </w:t>
      </w:r>
      <w:r w:rsidR="00DC3E4D">
        <w:t xml:space="preserve">ГБУЗ ТО «Областная больница №4» (г. Ишим) (филиал №4 </w:t>
      </w:r>
      <w:proofErr w:type="spellStart"/>
      <w:r w:rsidR="00DC3E4D">
        <w:t>Карасульская</w:t>
      </w:r>
      <w:proofErr w:type="spellEnd"/>
      <w:r w:rsidR="00DC3E4D">
        <w:t xml:space="preserve"> участковая больница)</w:t>
      </w:r>
      <w:r w:rsidR="00DC3E4D">
        <w:rPr>
          <w:rFonts w:asciiTheme="minorHAnsi" w:hAnsiTheme="minorHAnsi"/>
        </w:rPr>
        <w:t xml:space="preserve">, </w:t>
      </w:r>
      <w:r w:rsidR="00DC3E4D">
        <w:t xml:space="preserve">627720 Россия, Тюменская область, </w:t>
      </w:r>
      <w:proofErr w:type="spellStart"/>
      <w:r w:rsidR="00DC3E4D">
        <w:t>Ишимский</w:t>
      </w:r>
      <w:proofErr w:type="spellEnd"/>
      <w:r w:rsidR="00DC3E4D">
        <w:t xml:space="preserve"> район, п. Октябрьский, ул. Ленина,60</w:t>
      </w:r>
      <w:bookmarkStart w:id="0" w:name="_GoBack"/>
      <w:bookmarkEnd w:id="0"/>
    </w:p>
    <w:p w:rsidR="00C93BD0" w:rsidRDefault="00C93BD0" w:rsidP="00C93BD0">
      <w:pPr>
        <w:jc w:val="center"/>
        <w:rPr>
          <w:b/>
        </w:rPr>
      </w:pPr>
    </w:p>
    <w:p w:rsidR="00C93BD0" w:rsidRDefault="00C93BD0" w:rsidP="00C93BD0">
      <w:pPr>
        <w:jc w:val="center"/>
        <w:rPr>
          <w:b/>
        </w:rPr>
      </w:pPr>
      <w:r>
        <w:rPr>
          <w:b/>
        </w:rPr>
        <w:t>ПОКАЗАТЕЛИ РАБОТЫ ДНЕВНЫХ СТАЦИОНАРОВ МЕДИЦИНСКИХ ОРГАНИЗАЦИЙ, ОКАЗЫВАЮЩИХ МЕДИЦИНСКУЮ ПОМОЩЬ НА ДОМУ</w:t>
      </w:r>
    </w:p>
    <w:p w:rsidR="00C93BD0" w:rsidRDefault="00C93BD0" w:rsidP="00C93BD0">
      <w:pPr>
        <w:jc w:val="center"/>
        <w:rPr>
          <w:b/>
        </w:rPr>
      </w:pPr>
    </w:p>
    <w:p w:rsidR="00C93BD0" w:rsidRPr="00EA5E47" w:rsidRDefault="00FD6D1A" w:rsidP="00FD6D1A">
      <w:pPr>
        <w:jc w:val="both"/>
        <w:rPr>
          <w:b/>
        </w:rPr>
      </w:pPr>
      <w:r>
        <w:rPr>
          <w:rFonts w:ascii="Times New Roman" w:hAnsi="Times New Roman"/>
          <w:b/>
        </w:rPr>
        <w:t xml:space="preserve">Таблица 2100     </w:t>
      </w:r>
      <w:r w:rsidR="00C93BD0" w:rsidRPr="00EA5E47">
        <w:rPr>
          <w:b/>
        </w:rPr>
        <w:t xml:space="preserve">Использование </w:t>
      </w:r>
      <w:r w:rsidR="00C93BD0">
        <w:rPr>
          <w:b/>
        </w:rPr>
        <w:t>коек дневных стационаров медицинских организаций, оказывающих медицинскую помощь на дому</w:t>
      </w:r>
    </w:p>
    <w:tbl>
      <w:tblPr>
        <w:tblW w:w="1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836"/>
        <w:gridCol w:w="992"/>
        <w:gridCol w:w="1134"/>
        <w:gridCol w:w="992"/>
        <w:gridCol w:w="808"/>
      </w:tblGrid>
      <w:tr w:rsidR="00C93BD0" w:rsidRPr="00587C7C" w:rsidTr="00437EA4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№</w:t>
            </w:r>
            <w:r w:rsidR="00622876">
              <w:rPr>
                <w:sz w:val="18"/>
                <w:lang w:val="en-US"/>
              </w:rPr>
              <w:t xml:space="preserve"> </w:t>
            </w:r>
            <w:r w:rsidRPr="00587C7C">
              <w:rPr>
                <w:sz w:val="18"/>
              </w:rPr>
              <w:t>стр.</w:t>
            </w:r>
          </w:p>
        </w:tc>
        <w:tc>
          <w:tcPr>
            <w:tcW w:w="11221" w:type="dxa"/>
            <w:gridSpan w:val="12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 на дому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</w:rPr>
            </w:pPr>
            <w:r w:rsidRPr="00587C7C">
              <w:rPr>
                <w:sz w:val="18"/>
                <w:szCs w:val="18"/>
              </w:rPr>
              <w:t>Число коек</w:t>
            </w:r>
          </w:p>
        </w:tc>
        <w:tc>
          <w:tcPr>
            <w:tcW w:w="3955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926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587C7C">
              <w:rPr>
                <w:sz w:val="18"/>
                <w:szCs w:val="18"/>
              </w:rPr>
              <w:t>пациенто</w:t>
            </w:r>
            <w:proofErr w:type="spellEnd"/>
            <w:r w:rsidRPr="00587C7C">
              <w:rPr>
                <w:sz w:val="18"/>
                <w:szCs w:val="18"/>
              </w:rPr>
              <w:t>-дней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93BD0" w:rsidRPr="00587C7C" w:rsidRDefault="00622876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</w:t>
            </w:r>
            <w:r w:rsidR="00C93BD0" w:rsidRPr="00587C7C">
              <w:rPr>
                <w:sz w:val="18"/>
                <w:szCs w:val="18"/>
              </w:rPr>
              <w:t>ля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C93BD0"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для детей</w:t>
            </w:r>
          </w:p>
        </w:tc>
        <w:tc>
          <w:tcPr>
            <w:tcW w:w="993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детей 0-17 лет включи-</w:t>
            </w:r>
            <w:proofErr w:type="spellStart"/>
            <w:r w:rsidRPr="00587C7C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36" w:type="dxa"/>
            <w:vMerge w:val="restart"/>
            <w:shd w:val="clear" w:color="auto" w:fill="FFFFFF"/>
            <w:vAlign w:val="center"/>
          </w:tcPr>
          <w:p w:rsidR="00C93BD0" w:rsidRPr="00AE37A9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C93BD0" w:rsidP="00437EA4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взрослы</w:t>
            </w:r>
            <w:r w:rsidRPr="00AE37A9">
              <w:rPr>
                <w:bCs/>
                <w:sz w:val="18"/>
                <w:szCs w:val="18"/>
                <w:lang w:val="en-US"/>
              </w:rPr>
              <w:t>-</w:t>
            </w:r>
            <w:r w:rsidRPr="00AE37A9">
              <w:rPr>
                <w:bCs/>
                <w:sz w:val="18"/>
                <w:szCs w:val="18"/>
              </w:rPr>
              <w:t>ми</w:t>
            </w:r>
          </w:p>
        </w:tc>
        <w:tc>
          <w:tcPr>
            <w:tcW w:w="1134" w:type="dxa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622876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</w:t>
            </w:r>
            <w:r w:rsidR="00C93BD0" w:rsidRPr="00AE37A9">
              <w:rPr>
                <w:bCs/>
                <w:sz w:val="18"/>
                <w:szCs w:val="18"/>
              </w:rPr>
              <w:t>етьми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="00C93BD0" w:rsidRPr="00AE37A9">
              <w:rPr>
                <w:sz w:val="18"/>
                <w:szCs w:val="18"/>
              </w:rPr>
              <w:t>0-17 лет включи-</w:t>
            </w:r>
            <w:proofErr w:type="spellStart"/>
            <w:r w:rsidR="00C93BD0" w:rsidRPr="00AE37A9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08" w:type="dxa"/>
            <w:vMerge w:val="restart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  <w:r w:rsidRPr="00587C7C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C93BD0" w:rsidRPr="00587C7C" w:rsidTr="00437EA4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 xml:space="preserve">лиц старше </w:t>
            </w:r>
            <w:proofErr w:type="spellStart"/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87C7C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 xml:space="preserve">лицами старше </w:t>
            </w:r>
            <w:proofErr w:type="spellStart"/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E37A9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C93BD0" w:rsidRPr="00587C7C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FFFFFF"/>
          </w:tcPr>
          <w:p w:rsidR="00C93BD0" w:rsidRPr="00AE37A9" w:rsidRDefault="00C93BD0" w:rsidP="0009033D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детей до 3 лет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8" w:type="dxa"/>
          </w:tcPr>
          <w:p w:rsidR="00C93BD0" w:rsidRPr="00587C7C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детьми до 3 лет</w:t>
            </w:r>
          </w:p>
        </w:tc>
      </w:tr>
      <w:tr w:rsidR="00C93BD0" w:rsidTr="00437EA4">
        <w:trPr>
          <w:tblHeader/>
          <w:jc w:val="center"/>
        </w:trPr>
        <w:tc>
          <w:tcPr>
            <w:tcW w:w="3577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08" w:type="dxa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14</w:t>
            </w:r>
          </w:p>
        </w:tc>
      </w:tr>
      <w:tr w:rsidR="00C93BD0" w:rsidTr="00437EA4">
        <w:trPr>
          <w:jc w:val="center"/>
        </w:trPr>
        <w:tc>
          <w:tcPr>
            <w:tcW w:w="3577" w:type="dxa"/>
            <w:vAlign w:val="bottom"/>
          </w:tcPr>
          <w:p w:rsidR="00C93BD0" w:rsidRPr="006B1992" w:rsidRDefault="00C93BD0" w:rsidP="0009033D">
            <w:pPr>
              <w:rPr>
                <w:sz w:val="20"/>
                <w:szCs w:val="20"/>
              </w:rPr>
            </w:pPr>
            <w:r w:rsidRPr="006B1992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C93BD0" w:rsidRPr="006B1992" w:rsidRDefault="00C93BD0" w:rsidP="0009033D">
            <w:pPr>
              <w:jc w:val="center"/>
              <w:rPr>
                <w:sz w:val="20"/>
                <w:szCs w:val="20"/>
              </w:rPr>
            </w:pPr>
            <w:r w:rsidRPr="006B1992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1" w:name="z2000_001_03"/>
            <w:bookmarkEnd w:id="1"/>
          </w:p>
        </w:tc>
        <w:tc>
          <w:tcPr>
            <w:tcW w:w="84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2" w:name="z2000_001_04"/>
            <w:bookmarkEnd w:id="2"/>
          </w:p>
        </w:tc>
        <w:tc>
          <w:tcPr>
            <w:tcW w:w="80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3" w:name="z2000_001_05"/>
            <w:bookmarkEnd w:id="3"/>
          </w:p>
        </w:tc>
        <w:tc>
          <w:tcPr>
            <w:tcW w:w="85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4" w:name="z2000_001_06"/>
            <w:bookmarkEnd w:id="4"/>
          </w:p>
        </w:tc>
        <w:tc>
          <w:tcPr>
            <w:tcW w:w="993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5" w:name="z2000_001_07"/>
            <w:bookmarkEnd w:id="5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6" w:name="z2000_001_08"/>
            <w:bookmarkEnd w:id="6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7" w:name="z2000_001_09"/>
            <w:bookmarkEnd w:id="7"/>
          </w:p>
        </w:tc>
        <w:tc>
          <w:tcPr>
            <w:tcW w:w="836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8" w:name="z2000_001_10"/>
            <w:bookmarkEnd w:id="8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9" w:name="z2000_001_11"/>
            <w:bookmarkEnd w:id="9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10" w:name="z2000_001_12"/>
            <w:bookmarkEnd w:id="10"/>
          </w:p>
        </w:tc>
        <w:tc>
          <w:tcPr>
            <w:tcW w:w="808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93BD0" w:rsidRDefault="00C93BD0" w:rsidP="00C93BD0">
      <w:pPr>
        <w:ind w:left="851"/>
        <w:rPr>
          <w:b/>
          <w:sz w:val="22"/>
          <w:szCs w:val="22"/>
        </w:rPr>
      </w:pPr>
    </w:p>
    <w:p w:rsidR="00C93BD0" w:rsidRPr="00FD6D1A" w:rsidRDefault="00FD6D1A" w:rsidP="00C93BD0">
      <w:pPr>
        <w:ind w:left="85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Таблица 2500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29"/>
        <w:gridCol w:w="1098"/>
        <w:gridCol w:w="2780"/>
        <w:gridCol w:w="6906"/>
        <w:gridCol w:w="1250"/>
        <w:gridCol w:w="996"/>
      </w:tblGrid>
      <w:tr w:rsidR="00C93BD0" w:rsidRPr="0090183F" w:rsidTr="0009033D">
        <w:tc>
          <w:tcPr>
            <w:tcW w:w="12413" w:type="dxa"/>
            <w:gridSpan w:val="4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Умерло в дневном стационаре при  подразделениях медицинских организаций, оказывающих медицинскую помощ</w:t>
            </w:r>
            <w:r>
              <w:rPr>
                <w:sz w:val="20"/>
                <w:szCs w:val="20"/>
              </w:rPr>
              <w:t>ь</w:t>
            </w:r>
            <w:r w:rsidRPr="009018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дому всего </w:t>
            </w:r>
            <w:r w:rsidRPr="0090183F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1" w:name="Z2500_001_01"/>
            <w:bookmarkEnd w:id="11"/>
          </w:p>
        </w:tc>
        <w:tc>
          <w:tcPr>
            <w:tcW w:w="996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,</w:t>
            </w:r>
          </w:p>
        </w:tc>
      </w:tr>
      <w:tr w:rsidR="00C93BD0" w:rsidRPr="0090183F" w:rsidTr="0009033D">
        <w:trPr>
          <w:gridAfter w:val="3"/>
          <w:wAfter w:w="9152" w:type="dxa"/>
        </w:trPr>
        <w:tc>
          <w:tcPr>
            <w:tcW w:w="1629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2" w:name="Z2500_001_02"/>
            <w:bookmarkEnd w:id="12"/>
          </w:p>
        </w:tc>
        <w:tc>
          <w:tcPr>
            <w:tcW w:w="2780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</w:p>
        </w:tc>
        <w:bookmarkStart w:id="13" w:name="Z2500_001_03"/>
        <w:bookmarkEnd w:id="13"/>
      </w:tr>
    </w:tbl>
    <w:p w:rsidR="00C93BD0" w:rsidRDefault="00C93BD0" w:rsidP="00C93BD0">
      <w:pPr>
        <w:rPr>
          <w:rFonts w:ascii="Times New Roman" w:hAnsi="Times New Roman"/>
        </w:rPr>
      </w:pPr>
    </w:p>
    <w:p w:rsidR="00FD6D1A" w:rsidRPr="00FD6D1A" w:rsidRDefault="00FD6D1A" w:rsidP="00FD6D1A">
      <w:pPr>
        <w:ind w:left="851"/>
        <w:rPr>
          <w:rFonts w:ascii="Times New Roman" w:hAnsi="Times New Roman"/>
          <w:b/>
          <w:sz w:val="22"/>
          <w:szCs w:val="22"/>
        </w:rPr>
      </w:pPr>
      <w:r w:rsidRPr="00FD6D1A">
        <w:rPr>
          <w:rFonts w:ascii="Times New Roman" w:hAnsi="Times New Roman"/>
          <w:b/>
          <w:sz w:val="22"/>
          <w:szCs w:val="22"/>
        </w:rPr>
        <w:t>Таблица 2600</w:t>
      </w:r>
    </w:p>
    <w:tbl>
      <w:tblPr>
        <w:tblW w:w="15466" w:type="dxa"/>
        <w:tblLook w:val="01E0" w:firstRow="1" w:lastRow="1" w:firstColumn="1" w:lastColumn="1" w:noHBand="0" w:noVBand="0"/>
      </w:tblPr>
      <w:tblGrid>
        <w:gridCol w:w="12441"/>
        <w:gridCol w:w="2409"/>
        <w:gridCol w:w="616"/>
      </w:tblGrid>
      <w:tr w:rsidR="00C93BD0" w:rsidRPr="00013F74" w:rsidTr="007E5F06">
        <w:tc>
          <w:tcPr>
            <w:tcW w:w="12441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  <w:r w:rsidRPr="00013F74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</w:t>
            </w:r>
            <w:r>
              <w:rPr>
                <w:sz w:val="20"/>
                <w:szCs w:val="20"/>
              </w:rPr>
              <w:t xml:space="preserve"> оказывающих медицинскую помощь </w:t>
            </w:r>
            <w:r w:rsidRPr="00013F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дому</w:t>
            </w:r>
            <w:r w:rsidRPr="00013F7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4" w:name="Z2600_001_01"/>
            <w:bookmarkEnd w:id="14"/>
          </w:p>
        </w:tc>
        <w:tc>
          <w:tcPr>
            <w:tcW w:w="616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</w:p>
        </w:tc>
      </w:tr>
    </w:tbl>
    <w:p w:rsidR="00C93BD0" w:rsidRDefault="00C93BD0" w:rsidP="00C93BD0"/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jc w:val="center"/>
        <w:rPr>
          <w:b/>
        </w:rPr>
      </w:pPr>
      <w:r w:rsidRPr="00752963">
        <w:rPr>
          <w:b/>
          <w:bCs/>
        </w:rPr>
        <w:br w:type="page"/>
      </w:r>
      <w:r>
        <w:rPr>
          <w:b/>
        </w:rPr>
        <w:lastRenderedPageBreak/>
        <w:t xml:space="preserve">Состав </w:t>
      </w:r>
      <w:r w:rsidRPr="00C12A86">
        <w:rPr>
          <w:b/>
        </w:rPr>
        <w:t xml:space="preserve">пациентов в </w:t>
      </w:r>
      <w:r>
        <w:rPr>
          <w:b/>
        </w:rPr>
        <w:t xml:space="preserve">дневных </w:t>
      </w:r>
      <w:r w:rsidRPr="00C12A86">
        <w:rPr>
          <w:b/>
        </w:rPr>
        <w:t>стационар</w:t>
      </w:r>
      <w:r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C93BD0" w:rsidP="00C93BD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3BD0" w:rsidRDefault="00FD6D1A" w:rsidP="00FD6D1A">
      <w:pPr>
        <w:rPr>
          <w:b/>
        </w:rPr>
      </w:pPr>
      <w:r>
        <w:rPr>
          <w:rFonts w:ascii="Times New Roman" w:hAnsi="Times New Roman"/>
          <w:b/>
        </w:rPr>
        <w:t>Таблица 3000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C93BD0">
        <w:rPr>
          <w:b/>
        </w:rPr>
        <w:t>Взрослые (18 лет и старше)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09033D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по 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09033D">
        <w:trPr>
          <w:cantSplit/>
          <w:trHeight w:val="26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="00622876">
              <w:rPr>
                <w:sz w:val="18"/>
                <w:szCs w:val="18"/>
              </w:rPr>
              <w:t>-</w:t>
            </w:r>
            <w:r w:rsidRPr="00093A56">
              <w:rPr>
                <w:sz w:val="18"/>
                <w:szCs w:val="18"/>
              </w:rPr>
              <w:t>дней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09033D">
        <w:trPr>
          <w:cantSplit/>
          <w:trHeight w:val="860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3BD0" w:rsidTr="0009033D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09033D">
        <w:tc>
          <w:tcPr>
            <w:tcW w:w="4644" w:type="dxa"/>
            <w:vAlign w:val="center"/>
          </w:tcPr>
          <w:p w:rsidR="00C93BD0" w:rsidRPr="006E540C" w:rsidRDefault="00C93BD0" w:rsidP="00622876">
            <w:pPr>
              <w:pStyle w:val="3"/>
              <w:spacing w:before="0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5" w:name="Z3000_001_04"/>
            <w:bookmarkEnd w:id="15"/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6" w:name="Z3000_001_07"/>
        <w:bookmarkEnd w:id="16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7" w:name="Z3000_002_04"/>
            <w:bookmarkEnd w:id="17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8" w:name="Z3000_002_07"/>
        <w:bookmarkEnd w:id="18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9" w:name="Z3000_003_04"/>
            <w:bookmarkEnd w:id="19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0" w:name="Z3000_003_07"/>
        <w:bookmarkEnd w:id="20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1" w:name="Z3000_004_04"/>
            <w:bookmarkEnd w:id="21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2" w:name="Z3000_004_07"/>
        <w:bookmarkEnd w:id="22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3" w:name="Z3000_005_04"/>
            <w:bookmarkEnd w:id="23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4" w:name="Z3000_005_07"/>
        <w:bookmarkEnd w:id="24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5" w:name="Z3000_006_04"/>
            <w:bookmarkEnd w:id="25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6" w:name="Z3000_006_07"/>
        <w:bookmarkEnd w:id="26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7" w:name="Z3000_007_04"/>
            <w:bookmarkEnd w:id="27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8" w:name="Z3000_007_07"/>
        <w:bookmarkEnd w:id="28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9" w:name="Z3000_008_04"/>
            <w:bookmarkEnd w:id="29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0" w:name="Z3000_008_07"/>
        <w:bookmarkEnd w:id="30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1" w:name="Z3000_009_04"/>
            <w:bookmarkEnd w:id="31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2" w:name="Z3000_009_07"/>
        <w:bookmarkEnd w:id="32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3" w:name="Z3000_010_04"/>
            <w:bookmarkEnd w:id="33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4" w:name="Z3000_010_07"/>
        <w:bookmarkEnd w:id="34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5" w:name="Z3000_011_04"/>
            <w:bookmarkEnd w:id="35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6" w:name="Z3000_011_07"/>
        <w:bookmarkEnd w:id="36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7" w:name="Z3000_012_04"/>
            <w:bookmarkEnd w:id="37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8" w:name="Z3000_012_07"/>
        <w:bookmarkEnd w:id="38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9" w:name="Z3000_013_04"/>
            <w:bookmarkEnd w:id="39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0" w:name="Z3000_013_07"/>
        <w:bookmarkEnd w:id="40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1" w:name="Z3000_014_04"/>
            <w:bookmarkEnd w:id="41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2" w:name="Z3000_014_07"/>
        <w:bookmarkEnd w:id="42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3" w:name="Z3000_015_04"/>
            <w:bookmarkEnd w:id="43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4" w:name="Z3000_015_07"/>
        <w:bookmarkEnd w:id="44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5" w:name="Z3000_016_04"/>
            <w:bookmarkEnd w:id="45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6" w:name="Z3000_016_07"/>
        <w:bookmarkEnd w:id="46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7" w:name="Z3000_017_04"/>
            <w:bookmarkEnd w:id="47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8" w:name="Z3000_017_07"/>
        <w:bookmarkEnd w:id="48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9" w:name="Z3000_018_04"/>
            <w:bookmarkEnd w:id="49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0" w:name="Z3000_018_07"/>
        <w:bookmarkEnd w:id="50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1" w:name="Z3000_019_04"/>
            <w:bookmarkEnd w:id="51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2" w:name="Z3000_019_07"/>
        <w:bookmarkEnd w:id="52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3" w:name="Z3000_020_04"/>
            <w:bookmarkEnd w:id="53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4" w:name="Z3000_020_07"/>
        <w:bookmarkEnd w:id="54"/>
      </w:tr>
    </w:tbl>
    <w:p w:rsidR="00C93BD0" w:rsidRDefault="00C93BD0" w:rsidP="00C93BD0">
      <w:pPr>
        <w:rPr>
          <w:b/>
        </w:rPr>
      </w:pPr>
    </w:p>
    <w:p w:rsidR="00436386" w:rsidRDefault="00C93BD0" w:rsidP="00436386">
      <w:pPr>
        <w:jc w:val="center"/>
        <w:rPr>
          <w:b/>
        </w:rPr>
      </w:pPr>
      <w:r>
        <w:rPr>
          <w:b/>
        </w:rPr>
        <w:br w:type="page"/>
      </w:r>
      <w:r w:rsidR="00436386">
        <w:rPr>
          <w:b/>
        </w:rPr>
        <w:lastRenderedPageBreak/>
        <w:t xml:space="preserve">Состав </w:t>
      </w:r>
      <w:r w:rsidR="00436386" w:rsidRPr="00C12A86">
        <w:rPr>
          <w:b/>
        </w:rPr>
        <w:t xml:space="preserve">пациентов в </w:t>
      </w:r>
      <w:r w:rsidR="00436386">
        <w:rPr>
          <w:b/>
        </w:rPr>
        <w:t xml:space="preserve">дневных </w:t>
      </w:r>
      <w:r w:rsidR="00436386" w:rsidRPr="00C12A86">
        <w:rPr>
          <w:b/>
        </w:rPr>
        <w:t>стационар</w:t>
      </w:r>
      <w:r w:rsidR="00436386"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FD6D1A" w:rsidP="00FD6D1A">
      <w:pPr>
        <w:tabs>
          <w:tab w:val="left" w:pos="708"/>
          <w:tab w:val="left" w:pos="1416"/>
          <w:tab w:val="left" w:pos="8916"/>
        </w:tabs>
        <w:rPr>
          <w:b/>
        </w:rPr>
      </w:pPr>
      <w:r>
        <w:rPr>
          <w:rFonts w:ascii="Times New Roman" w:hAnsi="Times New Roman"/>
          <w:b/>
        </w:rPr>
        <w:t xml:space="preserve">Таблица 3500                                                                 </w:t>
      </w:r>
      <w:r w:rsidR="00C93BD0">
        <w:rPr>
          <w:b/>
        </w:rPr>
        <w:t>Дети (0-17 лет включительно)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D816C3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436386">
        <w:trPr>
          <w:cantSplit/>
          <w:trHeight w:val="113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Pr="00093A56">
              <w:rPr>
                <w:sz w:val="18"/>
                <w:szCs w:val="18"/>
              </w:rPr>
              <w:t>- дней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436386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436386">
        <w:tc>
          <w:tcPr>
            <w:tcW w:w="4644" w:type="dxa"/>
            <w:vAlign w:val="center"/>
          </w:tcPr>
          <w:p w:rsidR="00C93BD0" w:rsidRPr="006E540C" w:rsidRDefault="00C93BD0" w:rsidP="0009033D">
            <w:pPr>
              <w:pStyle w:val="3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5" w:name="Z3500_001_04"/>
            <w:bookmarkStart w:id="56" w:name="Z3500_001_10"/>
            <w:bookmarkEnd w:id="55"/>
            <w:bookmarkEnd w:id="56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7" w:name="Z3500_001_11"/>
            <w:bookmarkEnd w:id="57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8" w:name="Z3500_001_12"/>
            <w:bookmarkEnd w:id="58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9" w:name="Z3500_002_04"/>
            <w:bookmarkStart w:id="60" w:name="Z3500_002_10"/>
            <w:bookmarkEnd w:id="59"/>
            <w:bookmarkEnd w:id="6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1" w:name="Z3500_002_11"/>
            <w:bookmarkEnd w:id="6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2" w:name="Z3500_002_12"/>
            <w:bookmarkEnd w:id="62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3" w:name="Z3500_003_04"/>
            <w:bookmarkStart w:id="64" w:name="Z3500_003_10"/>
            <w:bookmarkEnd w:id="63"/>
            <w:bookmarkEnd w:id="6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5" w:name="Z3500_003_11"/>
            <w:bookmarkEnd w:id="6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6" w:name="Z3500_003_12"/>
            <w:bookmarkEnd w:id="66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7" w:name="Z3500_004_04"/>
            <w:bookmarkStart w:id="68" w:name="Z3500_004_10"/>
            <w:bookmarkEnd w:id="67"/>
            <w:bookmarkEnd w:id="6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9" w:name="Z3500_004_11"/>
            <w:bookmarkEnd w:id="6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0" w:name="Z3500_004_12"/>
            <w:bookmarkEnd w:id="70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1" w:name="Z3500_005_04"/>
            <w:bookmarkStart w:id="72" w:name="Z3500_005_10"/>
            <w:bookmarkEnd w:id="71"/>
            <w:bookmarkEnd w:id="7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3" w:name="Z3500_005_11"/>
            <w:bookmarkEnd w:id="7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4" w:name="Z3500_005_12"/>
            <w:bookmarkEnd w:id="74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5" w:name="Z3500_006_04"/>
            <w:bookmarkStart w:id="76" w:name="Z3500_006_10"/>
            <w:bookmarkEnd w:id="75"/>
            <w:bookmarkEnd w:id="7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7" w:name="Z3500_006_11"/>
            <w:bookmarkEnd w:id="7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8" w:name="Z3500_006_12"/>
            <w:bookmarkEnd w:id="78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9" w:name="Z3500_007_04"/>
            <w:bookmarkStart w:id="80" w:name="Z3500_007_10"/>
            <w:bookmarkEnd w:id="79"/>
            <w:bookmarkEnd w:id="8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1" w:name="Z3500_007_11"/>
            <w:bookmarkEnd w:id="8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2" w:name="Z3500_007_12"/>
            <w:bookmarkEnd w:id="82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3" w:name="Z3500_008_04"/>
            <w:bookmarkStart w:id="84" w:name="Z3500_008_10"/>
            <w:bookmarkEnd w:id="83"/>
            <w:bookmarkEnd w:id="8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5" w:name="Z3500_008_11"/>
            <w:bookmarkEnd w:id="8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6" w:name="Z3500_008_12"/>
            <w:bookmarkEnd w:id="86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7" w:name="Z3500_009_04"/>
            <w:bookmarkStart w:id="88" w:name="Z3500_009_10"/>
            <w:bookmarkEnd w:id="87"/>
            <w:bookmarkEnd w:id="8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9" w:name="Z3500_009_11"/>
            <w:bookmarkEnd w:id="8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0" w:name="Z3500_009_12"/>
            <w:bookmarkEnd w:id="90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1" w:name="Z3500_010_04"/>
            <w:bookmarkStart w:id="92" w:name="Z3500_010_10"/>
            <w:bookmarkEnd w:id="91"/>
            <w:bookmarkEnd w:id="9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3" w:name="Z3500_010_11"/>
            <w:bookmarkEnd w:id="9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4" w:name="Z3500_010_12"/>
            <w:bookmarkEnd w:id="94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5" w:name="Z3500_011_04"/>
            <w:bookmarkStart w:id="96" w:name="Z3500_011_10"/>
            <w:bookmarkEnd w:id="95"/>
            <w:bookmarkEnd w:id="9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7" w:name="Z3500_011_11"/>
            <w:bookmarkEnd w:id="9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8" w:name="Z3500_011_12"/>
            <w:bookmarkEnd w:id="98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9" w:name="Z3500_012_04"/>
            <w:bookmarkStart w:id="100" w:name="Z3500_012_10"/>
            <w:bookmarkEnd w:id="99"/>
            <w:bookmarkEnd w:id="10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1" w:name="Z3500_012_11"/>
            <w:bookmarkEnd w:id="10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2" w:name="Z3500_012_12"/>
            <w:bookmarkEnd w:id="102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3" w:name="Z3500_013_04"/>
            <w:bookmarkStart w:id="104" w:name="Z3500_013_10"/>
            <w:bookmarkEnd w:id="103"/>
            <w:bookmarkEnd w:id="10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5" w:name="Z3500_013_11"/>
            <w:bookmarkEnd w:id="10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6" w:name="Z3500_013_12"/>
            <w:bookmarkEnd w:id="106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7" w:name="Z3500_014_04"/>
            <w:bookmarkStart w:id="108" w:name="Z3500_014_10"/>
            <w:bookmarkEnd w:id="107"/>
            <w:bookmarkEnd w:id="10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9" w:name="Z3500_014_11"/>
            <w:bookmarkEnd w:id="10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0" w:name="Z3500_014_12"/>
            <w:bookmarkEnd w:id="110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1" w:name="Z3500_015_04"/>
            <w:bookmarkStart w:id="112" w:name="Z3500_015_10"/>
            <w:bookmarkEnd w:id="111"/>
            <w:bookmarkEnd w:id="11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3" w:name="Z3500_015_11"/>
            <w:bookmarkEnd w:id="11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4" w:name="Z3500_015_12"/>
            <w:bookmarkEnd w:id="114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5" w:name="Z3500_016_04"/>
            <w:bookmarkStart w:id="116" w:name="Z3500_016_10"/>
            <w:bookmarkEnd w:id="115"/>
            <w:bookmarkEnd w:id="11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7" w:name="Z3500_016_11"/>
            <w:bookmarkEnd w:id="11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8" w:name="Z3500_016_12"/>
            <w:bookmarkEnd w:id="118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Pr="00086040" w:rsidRDefault="00C93BD0" w:rsidP="0009033D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9" w:name="Z3500_017_04"/>
            <w:bookmarkStart w:id="120" w:name="Z3500_017_10"/>
            <w:bookmarkEnd w:id="119"/>
            <w:bookmarkEnd w:id="12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1" w:name="Z3500_017_11"/>
            <w:bookmarkEnd w:id="12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2" w:name="Z3500_017_12"/>
            <w:bookmarkEnd w:id="122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3" w:name="Z3500_018_04"/>
            <w:bookmarkStart w:id="124" w:name="Z3500_018_10"/>
            <w:bookmarkEnd w:id="123"/>
            <w:bookmarkEnd w:id="12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5" w:name="Z3500_018_11"/>
            <w:bookmarkEnd w:id="12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6" w:name="Z3500_018_12"/>
            <w:bookmarkEnd w:id="126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7" w:name="Z3500_019_04"/>
            <w:bookmarkStart w:id="128" w:name="Z3500_019_10"/>
            <w:bookmarkEnd w:id="127"/>
            <w:bookmarkEnd w:id="12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9" w:name="Z3500_019_11"/>
            <w:bookmarkEnd w:id="12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0" w:name="Z3500_019_12"/>
            <w:bookmarkEnd w:id="130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1" w:name="Z3500_020_04"/>
            <w:bookmarkStart w:id="132" w:name="Z3500_020_10"/>
            <w:bookmarkEnd w:id="131"/>
            <w:bookmarkEnd w:id="13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3" w:name="Z3500_020_11"/>
            <w:bookmarkEnd w:id="13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4" w:name="Z3500_020_12"/>
            <w:bookmarkEnd w:id="134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Pr="00086040" w:rsidRDefault="00C93BD0" w:rsidP="0009033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5" w:name="Z3500_021_04"/>
            <w:bookmarkStart w:id="136" w:name="Z3500_021_10"/>
            <w:bookmarkEnd w:id="135"/>
            <w:bookmarkEnd w:id="13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7" w:name="Z3500_021_11"/>
            <w:bookmarkEnd w:id="13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8" w:name="Z3500_021_12"/>
            <w:bookmarkEnd w:id="138"/>
          </w:p>
        </w:tc>
      </w:tr>
    </w:tbl>
    <w:p w:rsidR="00B20D3E" w:rsidRDefault="00B20D3E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DC3E4D" w:rsidRPr="00F159B7" w:rsidTr="00C9325A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lastRenderedPageBreak/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C3E4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DC3E4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DC3E4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Default="00DC3E4D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DC3E4D" w:rsidRPr="00F159B7" w:rsidRDefault="00DC3E4D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DC3E4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DC3E4D" w:rsidRPr="00F159B7" w:rsidTr="00C9325A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DC3E4D" w:rsidRPr="00F159B7" w:rsidTr="00C9325A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Default="00DC3E4D" w:rsidP="00C9325A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lang w:val="en-US"/>
              </w:rPr>
            </w:pPr>
          </w:p>
          <w:p w:rsidR="00DC3E4D" w:rsidRPr="00A005CF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DC3E4D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3E4D" w:rsidRPr="00F159B7" w:rsidRDefault="00DC3E4D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DC3E4D" w:rsidRPr="008D0C6D" w:rsidRDefault="00DC3E4D" w:rsidP="00DC3E4D"/>
    <w:p w:rsidR="00DC3E4D" w:rsidRPr="008D0C6D" w:rsidRDefault="00DC3E4D" w:rsidP="00DC3E4D"/>
    <w:p w:rsidR="00DC3E4D" w:rsidRDefault="00DC3E4D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sectPr w:rsidR="00DC3E4D" w:rsidSect="00C93B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7FD1"/>
    <w:multiLevelType w:val="hybridMultilevel"/>
    <w:tmpl w:val="B2141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1DD"/>
    <w:rsid w:val="00013F74"/>
    <w:rsid w:val="000230C4"/>
    <w:rsid w:val="00055277"/>
    <w:rsid w:val="00065C79"/>
    <w:rsid w:val="00075E39"/>
    <w:rsid w:val="00086040"/>
    <w:rsid w:val="0009033D"/>
    <w:rsid w:val="00093A56"/>
    <w:rsid w:val="001A67F7"/>
    <w:rsid w:val="001F2C81"/>
    <w:rsid w:val="002D5E32"/>
    <w:rsid w:val="00340DB2"/>
    <w:rsid w:val="003A7230"/>
    <w:rsid w:val="003D68DE"/>
    <w:rsid w:val="00436386"/>
    <w:rsid w:val="00437EA4"/>
    <w:rsid w:val="0049688E"/>
    <w:rsid w:val="004B6FE2"/>
    <w:rsid w:val="005061DD"/>
    <w:rsid w:val="005156C7"/>
    <w:rsid w:val="00534308"/>
    <w:rsid w:val="00572084"/>
    <w:rsid w:val="00587C7C"/>
    <w:rsid w:val="005D27F4"/>
    <w:rsid w:val="005E5A92"/>
    <w:rsid w:val="00614845"/>
    <w:rsid w:val="00622876"/>
    <w:rsid w:val="006B1992"/>
    <w:rsid w:val="006B1D63"/>
    <w:rsid w:val="006E540C"/>
    <w:rsid w:val="00743DAB"/>
    <w:rsid w:val="00752963"/>
    <w:rsid w:val="00774B07"/>
    <w:rsid w:val="007E5F06"/>
    <w:rsid w:val="00862290"/>
    <w:rsid w:val="008929AB"/>
    <w:rsid w:val="008C3E1C"/>
    <w:rsid w:val="0090183F"/>
    <w:rsid w:val="0097020D"/>
    <w:rsid w:val="009D1CDC"/>
    <w:rsid w:val="009D6AF6"/>
    <w:rsid w:val="00AE37A9"/>
    <w:rsid w:val="00AF4D80"/>
    <w:rsid w:val="00AF6FBA"/>
    <w:rsid w:val="00B20D3E"/>
    <w:rsid w:val="00BA7CBC"/>
    <w:rsid w:val="00BF410A"/>
    <w:rsid w:val="00C12A86"/>
    <w:rsid w:val="00C93BD0"/>
    <w:rsid w:val="00CC4F70"/>
    <w:rsid w:val="00CD2BC8"/>
    <w:rsid w:val="00D354E0"/>
    <w:rsid w:val="00D816C3"/>
    <w:rsid w:val="00DC16AF"/>
    <w:rsid w:val="00DC3E4D"/>
    <w:rsid w:val="00DD6088"/>
    <w:rsid w:val="00DF1ED2"/>
    <w:rsid w:val="00DF7953"/>
    <w:rsid w:val="00E0676D"/>
    <w:rsid w:val="00EA5E47"/>
    <w:rsid w:val="00F120AF"/>
    <w:rsid w:val="00F92A02"/>
    <w:rsid w:val="00FD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BE80C"/>
  <w15:chartTrackingRefBased/>
  <w15:docId w15:val="{1267ED02-3F06-4DBA-8603-1E1E7CDC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08"/>
    <w:rPr>
      <w:rFonts w:ascii="New York" w:hAnsi="New York" w:cs="New York"/>
      <w:sz w:val="24"/>
      <w:szCs w:val="24"/>
    </w:rPr>
  </w:style>
  <w:style w:type="paragraph" w:styleId="3">
    <w:name w:val="heading 3"/>
    <w:basedOn w:val="a"/>
    <w:next w:val="a"/>
    <w:link w:val="30"/>
    <w:qFormat/>
    <w:rsid w:val="00C93BD0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C93BD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Body Text Indent"/>
    <w:basedOn w:val="a"/>
    <w:link w:val="a4"/>
    <w:rsid w:val="00534308"/>
    <w:pPr>
      <w:autoSpaceDE w:val="0"/>
      <w:autoSpaceDN w:val="0"/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Pr>
      <w:rFonts w:ascii="New York" w:hAnsi="New York" w:cs="New York"/>
      <w:sz w:val="24"/>
      <w:szCs w:val="24"/>
    </w:rPr>
  </w:style>
  <w:style w:type="paragraph" w:customStyle="1" w:styleId="Default">
    <w:name w:val="Default"/>
    <w:rsid w:val="00DF79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">
    <w:name w:val="Body Text 2"/>
    <w:basedOn w:val="a"/>
    <w:link w:val="20"/>
    <w:semiHidden/>
    <w:rsid w:val="00C93B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C93BD0"/>
    <w:rPr>
      <w:rFonts w:ascii="New York" w:hAnsi="New York" w:cs="New York"/>
      <w:sz w:val="24"/>
      <w:szCs w:val="24"/>
    </w:rPr>
  </w:style>
  <w:style w:type="paragraph" w:styleId="a5">
    <w:name w:val="header"/>
    <w:basedOn w:val="a"/>
    <w:link w:val="a6"/>
    <w:rsid w:val="00C93BD0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locked/>
    <w:rsid w:val="00C93BD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редакцию журнала</vt:lpstr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редакцию журнала</dc:title>
  <dc:subject/>
  <dc:creator>OMO5</dc:creator>
  <cp:keywords/>
  <dc:description/>
  <cp:lastModifiedBy>OMO6</cp:lastModifiedBy>
  <cp:revision>2</cp:revision>
  <cp:lastPrinted>2020-01-20T11:23:00Z</cp:lastPrinted>
  <dcterms:created xsi:type="dcterms:W3CDTF">2020-01-24T05:35:00Z</dcterms:created>
  <dcterms:modified xsi:type="dcterms:W3CDTF">2020-01-24T09:19:00Z</dcterms:modified>
</cp:coreProperties>
</file>