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2D786D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  <w:r>
              <w:rPr>
                <w:bCs w:val="0"/>
                <w:szCs w:val="24"/>
              </w:rPr>
              <w:t>2019</w:t>
            </w:r>
            <w:bookmarkStart w:id="1" w:name="_GoBack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2D786D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2D786D" w:rsidRDefault="002D786D" w:rsidP="002D786D">
            <w:pPr>
              <w:pStyle w:val="western"/>
              <w:spacing w:before="119"/>
              <w:jc w:val="left"/>
            </w:pPr>
            <w:r>
              <w:rPr>
                <w:sz w:val="24"/>
                <w:szCs w:val="24"/>
              </w:rPr>
              <w:t>ГБУЗ ТО «Областная больница №4» (г. Ишим) (филиал №4 Карасульская участковая больница)</w:t>
            </w:r>
          </w:p>
        </w:tc>
      </w:tr>
      <w:tr w:rsidR="00533C36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2D786D" w:rsidRDefault="002D786D" w:rsidP="002D786D">
            <w:pPr>
              <w:pStyle w:val="western"/>
              <w:spacing w:before="119" w:beforeAutospacing="0" w:after="119" w:afterAutospacing="0" w:line="159" w:lineRule="atLeast"/>
            </w:pPr>
            <w:r>
              <w:rPr>
                <w:sz w:val="24"/>
                <w:szCs w:val="24"/>
              </w:rPr>
              <w:t>627720 Россия, Тюменская область, Ишимский район, п. Октябрьский, ул. Ленина,60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417F87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/>
                <w:bCs/>
                <w:sz w:val="20"/>
                <w:szCs w:val="20"/>
              </w:rPr>
              <w:t>0,25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417F87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/>
                <w:bCs/>
                <w:sz w:val="20"/>
                <w:szCs w:val="20"/>
              </w:rPr>
              <w:t>0,25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417F87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417F87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417F87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/>
                <w:bCs/>
                <w:sz w:val="20"/>
                <w:szCs w:val="20"/>
              </w:rPr>
              <w:t>1</w:t>
            </w:r>
          </w:p>
        </w:tc>
        <w:bookmarkStart w:id="16" w:name="z1000_002_09"/>
        <w:bookmarkEnd w:id="16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417F87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417F87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417F87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149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1450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149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417F87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1450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2D786D" w:rsidRDefault="00EF052F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417F87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193</w:t>
            </w:r>
          </w:p>
        </w:tc>
        <w:tc>
          <w:tcPr>
            <w:tcW w:w="1417" w:type="dxa"/>
            <w:vAlign w:val="center"/>
          </w:tcPr>
          <w:p w:rsidR="00614168" w:rsidRPr="008D0C6D" w:rsidRDefault="00417F87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417F87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166</w:t>
            </w:r>
          </w:p>
        </w:tc>
        <w:tc>
          <w:tcPr>
            <w:tcW w:w="1417" w:type="dxa"/>
            <w:vAlign w:val="center"/>
          </w:tcPr>
          <w:p w:rsidR="00614168" w:rsidRPr="008D0C6D" w:rsidRDefault="00417F87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1972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417F87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614168" w:rsidRPr="008D0C6D" w:rsidRDefault="00417F87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49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417F87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614168" w:rsidRPr="008D0C6D" w:rsidRDefault="00417F87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417F87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417F87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463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2D786D" w:rsidRPr="00F159B7" w:rsidTr="00C9325A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</w:rPr>
            </w:pPr>
            <w:r w:rsidRPr="00F159B7">
              <w:rPr>
                <w:color w:val="000000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786D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2D786D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2D786D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Default="002D786D" w:rsidP="00C9325A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2D786D" w:rsidRPr="00F159B7" w:rsidRDefault="002D786D" w:rsidP="00C9325A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2D786D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2D786D" w:rsidRPr="00F159B7" w:rsidTr="00C9325A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2D786D" w:rsidRPr="00F159B7" w:rsidTr="00C9325A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2D786D" w:rsidRDefault="002D786D" w:rsidP="00C9325A">
            <w:pPr>
              <w:spacing w:before="100" w:beforeAutospacing="1" w:after="100" w:afterAutospacing="1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lang w:val="en-US"/>
              </w:rPr>
            </w:pPr>
          </w:p>
          <w:p w:rsidR="002D786D" w:rsidRPr="00A005CF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u w:val="single"/>
                <w:lang w:val="en-US"/>
              </w:rPr>
            </w:pPr>
          </w:p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2D786D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786D" w:rsidRPr="00F159B7" w:rsidRDefault="002D786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F87" w:rsidRDefault="00417F87">
      <w:r>
        <w:separator/>
      </w:r>
    </w:p>
  </w:endnote>
  <w:endnote w:type="continuationSeparator" w:id="0">
    <w:p w:rsidR="00417F87" w:rsidRDefault="0041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F87" w:rsidRDefault="00417F87">
      <w:r>
        <w:separator/>
      </w:r>
    </w:p>
  </w:footnote>
  <w:footnote w:type="continuationSeparator" w:id="0">
    <w:p w:rsidR="00417F87" w:rsidRDefault="00417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D786D"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9CBE9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3C6D3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A696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E11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06F3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0B2C3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4443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C6EC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C457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9C52874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EDCF5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D010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2602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42E0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2875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B02B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5CEA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F077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77580216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6B54DC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2A8D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2239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C266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2A28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48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CA1C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425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97FAC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8850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DAC9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74EB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D665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C4D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4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6A5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5CFA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941EB7B4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205E38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A90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500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9665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4EC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783A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CE2C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A65F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2D786D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17F87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848AB"/>
    <w:rsid w:val="007B4B2D"/>
    <w:rsid w:val="007E231B"/>
    <w:rsid w:val="0083444A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A46B9"/>
    <w:rsid w:val="009C3821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5314427D"/>
  <w15:chartTrackingRefBased/>
  <w15:docId w15:val="{CE30E45F-3371-4FEB-8AE8-8933AB167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customStyle="1" w:styleId="western">
    <w:name w:val="western"/>
    <w:basedOn w:val="a0"/>
    <w:rsid w:val="002D786D"/>
    <w:pPr>
      <w:spacing w:before="100" w:beforeAutospacing="1" w:after="100" w:afterAutospacing="1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0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3020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OMO6</cp:lastModifiedBy>
  <cp:revision>2</cp:revision>
  <cp:lastPrinted>2019-12-20T12:03:00Z</cp:lastPrinted>
  <dcterms:created xsi:type="dcterms:W3CDTF">2020-01-24T05:35:00Z</dcterms:created>
  <dcterms:modified xsi:type="dcterms:W3CDTF">2020-01-24T09:18:00Z</dcterms:modified>
</cp:coreProperties>
</file>