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8" w:rsidRDefault="009F4AD8" w:rsidP="009F4AD8">
      <w:pPr>
        <w:jc w:val="center"/>
        <w:rPr>
          <w:b/>
          <w:sz w:val="24"/>
          <w:szCs w:val="24"/>
        </w:rPr>
      </w:pPr>
      <w:r w:rsidRPr="009F4AD8">
        <w:rPr>
          <w:b/>
          <w:sz w:val="24"/>
          <w:szCs w:val="24"/>
        </w:rPr>
        <w:t>Вкладыш в форму № 14</w:t>
      </w:r>
    </w:p>
    <w:p w:rsidR="00D27F5B" w:rsidRPr="009F4AD8" w:rsidRDefault="00D27F5B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____</w:t>
      </w:r>
      <w:r w:rsidR="00FD0DDF">
        <w:rPr>
          <w:b/>
          <w:sz w:val="24"/>
          <w:szCs w:val="24"/>
        </w:rPr>
        <w:t>2019</w:t>
      </w:r>
      <w:r>
        <w:rPr>
          <w:b/>
          <w:sz w:val="24"/>
          <w:szCs w:val="24"/>
        </w:rPr>
        <w:t>_____ год</w:t>
      </w:r>
    </w:p>
    <w:p w:rsidR="009F4AD8" w:rsidRPr="009F4AD8" w:rsidRDefault="009F4AD8" w:rsidP="009F4AD8">
      <w:pPr>
        <w:jc w:val="center"/>
        <w:rPr>
          <w:b/>
        </w:rPr>
      </w:pPr>
      <w:r w:rsidRPr="009F4AD8">
        <w:rPr>
          <w:b/>
        </w:rPr>
        <w:t>(заполняется учреждениями, оказывающими специализированную медицинскую помощь по профилю «Торакальная хирургия»)</w:t>
      </w:r>
    </w:p>
    <w:p w:rsidR="00140AF4" w:rsidRPr="001F6214" w:rsidRDefault="00140AF4" w:rsidP="00140AF4">
      <w:pPr>
        <w:jc w:val="right"/>
        <w:rPr>
          <w:b/>
          <w:i/>
          <w:sz w:val="16"/>
          <w:szCs w:val="16"/>
        </w:rPr>
      </w:pPr>
    </w:p>
    <w:p w:rsidR="00FD087C" w:rsidRPr="005D2FF7" w:rsidRDefault="00FD087C" w:rsidP="00FD087C">
      <w:pPr>
        <w:pStyle w:val="ac"/>
        <w:numPr>
          <w:ilvl w:val="1"/>
          <w:numId w:val="9"/>
        </w:numPr>
        <w:jc w:val="center"/>
        <w:rPr>
          <w:b/>
          <w:bCs/>
          <w:sz w:val="18"/>
          <w:szCs w:val="18"/>
        </w:rPr>
      </w:pPr>
      <w:r w:rsidRPr="005D2FF7">
        <w:rPr>
          <w:b/>
          <w:bCs/>
          <w:sz w:val="18"/>
          <w:szCs w:val="18"/>
        </w:rPr>
        <w:t>СОСТАВ БОЛЬНЫХ В СТАЦИОНАРЕ, СРОКИ И ИСХОДЫ ЛЕЧЕНИЯ</w:t>
      </w:r>
    </w:p>
    <w:p w:rsidR="003C566F" w:rsidRPr="00953436" w:rsidRDefault="00953436" w:rsidP="00953436">
      <w:pPr>
        <w:rPr>
          <w:b/>
        </w:rPr>
      </w:pPr>
      <w:r w:rsidRPr="00953436">
        <w:rPr>
          <w:b/>
        </w:rPr>
        <w:t>(</w:t>
      </w:r>
      <w:r w:rsidR="00D31D64">
        <w:rPr>
          <w:b/>
        </w:rPr>
        <w:t>1</w:t>
      </w:r>
      <w:r w:rsidR="007F2DD0">
        <w:rPr>
          <w:b/>
        </w:rPr>
        <w:t>000</w:t>
      </w:r>
      <w:r w:rsidRPr="00953436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566F" w:rsidRPr="00953436">
        <w:rPr>
          <w:b/>
        </w:rPr>
        <w:t>Код по ОКЕИ: человек – 792</w:t>
      </w:r>
    </w:p>
    <w:tbl>
      <w:tblPr>
        <w:tblW w:w="1565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4"/>
        <w:gridCol w:w="770"/>
        <w:gridCol w:w="851"/>
        <w:gridCol w:w="1275"/>
        <w:gridCol w:w="1276"/>
        <w:gridCol w:w="1276"/>
        <w:gridCol w:w="1275"/>
        <w:gridCol w:w="1276"/>
        <w:gridCol w:w="1276"/>
        <w:gridCol w:w="1276"/>
      </w:tblGrid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0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851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8930" w:type="dxa"/>
            <w:gridSpan w:val="7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А. Взрослые (18 лет и старше)</w:t>
            </w:r>
          </w:p>
        </w:tc>
      </w:tr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 больных</w:t>
            </w: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выписанными койко-дней</w:t>
            </w:r>
          </w:p>
        </w:tc>
        <w:tc>
          <w:tcPr>
            <w:tcW w:w="3828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Умерло </w:t>
            </w:r>
          </w:p>
        </w:tc>
      </w:tr>
      <w:tr w:rsidR="00F858E1" w:rsidRPr="00F150A9" w:rsidTr="00D7122E">
        <w:trPr>
          <w:cantSplit/>
          <w:trHeight w:val="239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 w:rsidP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 доставленных по экстренным показаниям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552" w:type="dxa"/>
            <w:gridSpan w:val="2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</w:tr>
      <w:tr w:rsidR="00F858E1" w:rsidRPr="00F150A9" w:rsidTr="00F858E1">
        <w:trPr>
          <w:cantSplit/>
          <w:trHeight w:val="720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паталого</w:t>
            </w:r>
            <w:r w:rsidRPr="009F4AD8">
              <w:rPr>
                <w:sz w:val="16"/>
                <w:szCs w:val="16"/>
              </w:rPr>
              <w:t>анатомических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5104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</w:t>
            </w:r>
          </w:p>
        </w:tc>
        <w:tc>
          <w:tcPr>
            <w:tcW w:w="770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0" w:name="z2000_010_04"/>
            <w:bookmarkEnd w:id="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" w:name="z2000_010_05"/>
            <w:bookmarkEnd w:id="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" w:name="z2000_010_06"/>
            <w:bookmarkEnd w:id="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" w:name="z2000_010_07"/>
            <w:bookmarkEnd w:id="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4" w:name="z2000_010_08"/>
            <w:bookmarkEnd w:id="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5" w:name="z2000_010_09"/>
            <w:bookmarkEnd w:id="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8C0F6F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>: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6" w:name="z2000_020_04"/>
            <w:bookmarkEnd w:id="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7" w:name="z2000_020_05"/>
            <w:bookmarkEnd w:id="7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8" w:name="z2000_020_06"/>
            <w:bookmarkEnd w:id="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9" w:name="z2000_020_07"/>
            <w:bookmarkEnd w:id="9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0" w:name="z2000_020_08"/>
            <w:bookmarkEnd w:id="1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1" w:name="z2000_020_09"/>
            <w:bookmarkEnd w:id="11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15B6D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315B6D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2" w:name="z2000_022_04"/>
            <w:bookmarkEnd w:id="1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3" w:name="z2000_022_05"/>
            <w:bookmarkEnd w:id="13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4" w:name="z2000_022_06"/>
            <w:bookmarkEnd w:id="1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5" w:name="z2000_022_07"/>
            <w:bookmarkEnd w:id="15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6" w:name="z2000_022_08"/>
            <w:bookmarkEnd w:id="1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7" w:name="z2000_022_09"/>
            <w:bookmarkEnd w:id="17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023B24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8" w:name="z2000_030_04"/>
            <w:bookmarkEnd w:id="1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9" w:name="z2000_030_05"/>
            <w:bookmarkEnd w:id="19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0" w:name="z2000_030_06"/>
            <w:bookmarkEnd w:id="2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1" w:name="z2000_030_07"/>
            <w:bookmarkEnd w:id="21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2" w:name="z2000_030_08"/>
            <w:bookmarkEnd w:id="2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3" w:name="z2000_030_09"/>
            <w:bookmarkEnd w:id="23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4" w:name="z2000_031_04"/>
            <w:bookmarkEnd w:id="2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5" w:name="z2000_031_05"/>
            <w:bookmarkEnd w:id="25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6" w:name="z2000_031_06"/>
            <w:bookmarkEnd w:id="2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7" w:name="z2000_031_07"/>
            <w:bookmarkEnd w:id="27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8" w:name="z2000_031_08"/>
            <w:bookmarkEnd w:id="2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9" w:name="z2000_031_09"/>
            <w:bookmarkEnd w:id="29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821C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3821C7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0" w:name="z2000_311_04"/>
            <w:bookmarkEnd w:id="3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1" w:name="z2000_311_05"/>
            <w:bookmarkEnd w:id="3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2" w:name="z2000_311_06"/>
            <w:bookmarkEnd w:id="3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3" w:name="z2000_311_07"/>
            <w:bookmarkEnd w:id="3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4" w:name="z2000_311_08"/>
            <w:bookmarkEnd w:id="3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5" w:name="z2000_311_09"/>
            <w:bookmarkEnd w:id="3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lastRenderedPageBreak/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С15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Е04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K00-K92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0" w:type="dxa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5B782B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lastRenderedPageBreak/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легкого)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0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0" w:type="dxa"/>
          </w:tcPr>
          <w:p w:rsidR="00544197" w:rsidRPr="00987BC0" w:rsidRDefault="00544197" w:rsidP="007F2DD0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</w:t>
            </w:r>
            <w:r>
              <w:rPr>
                <w:b/>
                <w:i/>
                <w:sz w:val="18"/>
                <w:szCs w:val="18"/>
              </w:rPr>
              <w:t>.</w:t>
            </w:r>
            <w:r w:rsidRPr="00F150A9">
              <w:rPr>
                <w:b/>
                <w:i/>
                <w:sz w:val="18"/>
                <w:szCs w:val="18"/>
              </w:rPr>
              <w:t xml:space="preserve"> рубриках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</w:tbl>
    <w:p w:rsidR="009F4AD8" w:rsidRDefault="009F4AD8"/>
    <w:p w:rsidR="006530E1" w:rsidRPr="00F150A9" w:rsidRDefault="00F858E1" w:rsidP="006530E1">
      <w:pPr>
        <w:pStyle w:val="a4"/>
        <w:tabs>
          <w:tab w:val="clear" w:pos="4153"/>
          <w:tab w:val="clear" w:pos="8306"/>
        </w:tabs>
        <w:rPr>
          <w:b/>
        </w:rPr>
      </w:pPr>
      <w:r>
        <w:rPr>
          <w:b/>
        </w:rPr>
        <w:br w:type="page"/>
      </w:r>
      <w:r w:rsidR="006530E1" w:rsidRPr="00F150A9">
        <w:rPr>
          <w:b/>
        </w:rPr>
        <w:lastRenderedPageBreak/>
        <w:t>(</w:t>
      </w:r>
      <w:r w:rsidR="00D31D64">
        <w:rPr>
          <w:b/>
        </w:rPr>
        <w:t>1</w:t>
      </w:r>
      <w:r w:rsidR="00C8713A">
        <w:rPr>
          <w:b/>
        </w:rPr>
        <w:t>000</w:t>
      </w:r>
      <w:r w:rsidR="00D31D64">
        <w:rPr>
          <w:b/>
        </w:rPr>
        <w:t>)</w:t>
      </w:r>
      <w:r w:rsidR="006530E1" w:rsidRPr="00F150A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5877" w:type="dxa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9"/>
        <w:gridCol w:w="778"/>
        <w:gridCol w:w="992"/>
        <w:gridCol w:w="1036"/>
        <w:gridCol w:w="1036"/>
        <w:gridCol w:w="1037"/>
        <w:gridCol w:w="1036"/>
        <w:gridCol w:w="1037"/>
        <w:gridCol w:w="1036"/>
        <w:gridCol w:w="1037"/>
        <w:gridCol w:w="1036"/>
        <w:gridCol w:w="1037"/>
      </w:tblGrid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8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992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9328" w:type="dxa"/>
            <w:gridSpan w:val="9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Б. Дети (в возрасте 0-17 лет включительно)</w:t>
            </w: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 больных</w:t>
            </w:r>
          </w:p>
        </w:tc>
        <w:tc>
          <w:tcPr>
            <w:tcW w:w="1036" w:type="dxa"/>
            <w:vMerge w:val="restart"/>
            <w:vAlign w:val="center"/>
          </w:tcPr>
          <w:p w:rsidR="00544197" w:rsidRDefault="00544197" w:rsidP="00544197">
            <w:pPr>
              <w:ind w:right="-9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</w:t>
            </w:r>
          </w:p>
          <w:p w:rsidR="00544197" w:rsidRPr="009F4AD8" w:rsidRDefault="00544197" w:rsidP="00544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доставлен- ных по экстренным показаниям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ind w:right="-94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 (из гр.1</w:t>
            </w:r>
            <w:r>
              <w:rPr>
                <w:sz w:val="16"/>
                <w:szCs w:val="16"/>
              </w:rPr>
              <w:t>1</w:t>
            </w:r>
            <w:r w:rsidRPr="009F4AD8">
              <w:rPr>
                <w:sz w:val="16"/>
                <w:szCs w:val="16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выписан-ными койко-дней</w:t>
            </w:r>
          </w:p>
        </w:tc>
        <w:tc>
          <w:tcPr>
            <w:tcW w:w="3109" w:type="dxa"/>
            <w:gridSpan w:val="3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073" w:type="dxa"/>
            <w:gridSpan w:val="2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паталого-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анатомичес</w:t>
            </w:r>
            <w:r>
              <w:rPr>
                <w:sz w:val="16"/>
                <w:szCs w:val="16"/>
              </w:rPr>
              <w:t>-</w:t>
            </w:r>
            <w:r w:rsidRPr="009F4AD8">
              <w:rPr>
                <w:sz w:val="16"/>
                <w:szCs w:val="16"/>
              </w:rPr>
              <w:t>ких</w:t>
            </w:r>
            <w:r>
              <w:rPr>
                <w:sz w:val="16"/>
                <w:szCs w:val="16"/>
              </w:rPr>
              <w:t xml:space="preserve"> </w:t>
            </w: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</w:t>
            </w:r>
          </w:p>
        </w:tc>
        <w:tc>
          <w:tcPr>
            <w:tcW w:w="778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11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12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14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15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16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17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6" w:name="z2000_010_10"/>
            <w:bookmarkEnd w:id="3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7" w:name="z2000_010_11"/>
            <w:bookmarkEnd w:id="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8" w:name="z2000_010_12"/>
            <w:bookmarkEnd w:id="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9" w:name="z2000_010_13"/>
            <w:bookmarkEnd w:id="3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0" w:name="z2000_010_14"/>
            <w:bookmarkEnd w:id="4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1" w:name="z2000_010_15"/>
            <w:bookmarkEnd w:id="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2" w:name="z2000_010_16"/>
            <w:bookmarkEnd w:id="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3" w:name="z2000_010_17"/>
            <w:bookmarkEnd w:id="4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 xml:space="preserve"> в: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4" w:name="z2000_020_10"/>
            <w:bookmarkEnd w:id="4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5" w:name="z2000_020_11"/>
            <w:bookmarkEnd w:id="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6" w:name="z2000_020_12"/>
            <w:bookmarkEnd w:id="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7" w:name="z2000_020_13"/>
            <w:bookmarkEnd w:id="4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8" w:name="z2000_020_14"/>
            <w:bookmarkEnd w:id="4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9" w:name="z2000_020_15"/>
            <w:bookmarkEnd w:id="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0" w:name="z2000_020_16"/>
            <w:bookmarkEnd w:id="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1" w:name="z2000_020_17"/>
            <w:bookmarkEnd w:id="5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830006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2" w:name="z2000_021_10"/>
            <w:bookmarkEnd w:id="5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3" w:name="z2000_021_11"/>
            <w:bookmarkEnd w:id="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4" w:name="z2000_021_12"/>
            <w:bookmarkEnd w:id="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5" w:name="z2000_021_13"/>
            <w:bookmarkEnd w:id="5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6" w:name="z2000_021_14"/>
            <w:bookmarkEnd w:id="5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7" w:name="z2000_021_15"/>
            <w:bookmarkEnd w:id="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8" w:name="z2000_021_16"/>
            <w:bookmarkEnd w:id="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9" w:name="z2000_021_17"/>
            <w:bookmarkEnd w:id="5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0" w:name="z2000_022_10"/>
            <w:bookmarkEnd w:id="6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1" w:name="z2000_022_11"/>
            <w:bookmarkEnd w:id="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2" w:name="z2000_022_12"/>
            <w:bookmarkEnd w:id="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3" w:name="z2000_022_13"/>
            <w:bookmarkEnd w:id="6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4" w:name="z2000_022_14"/>
            <w:bookmarkEnd w:id="6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5" w:name="z2000_022_15"/>
            <w:bookmarkEnd w:id="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6" w:name="z2000_022_16"/>
            <w:bookmarkEnd w:id="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7" w:name="z2000_022_17"/>
            <w:bookmarkEnd w:id="6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8" w:name="z2000_023_10"/>
            <w:bookmarkEnd w:id="6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9" w:name="z2000_023_11"/>
            <w:bookmarkEnd w:id="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0" w:name="z2000_023_12"/>
            <w:bookmarkEnd w:id="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1" w:name="z2000_023_13"/>
            <w:bookmarkEnd w:id="7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2" w:name="z2000_023_14"/>
            <w:bookmarkEnd w:id="7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3" w:name="z2000_023_15"/>
            <w:bookmarkEnd w:id="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4" w:name="z2000_023_16"/>
            <w:bookmarkEnd w:id="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5" w:name="z2000_023_17"/>
            <w:bookmarkEnd w:id="7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6" w:name="z2000_024_10"/>
            <w:bookmarkEnd w:id="7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7" w:name="z2000_024_11"/>
            <w:bookmarkEnd w:id="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8" w:name="z2000_024_12"/>
            <w:bookmarkEnd w:id="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9" w:name="z2000_024_13"/>
            <w:bookmarkEnd w:id="7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0" w:name="z2000_024_14"/>
            <w:bookmarkEnd w:id="8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1" w:name="z2000_024_15"/>
            <w:bookmarkEnd w:id="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2" w:name="z2000_024_16"/>
            <w:bookmarkEnd w:id="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3" w:name="z2000_024_17"/>
            <w:bookmarkEnd w:id="8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4" w:name="z2000_025_10"/>
            <w:bookmarkEnd w:id="8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5" w:name="z2000_025_11"/>
            <w:bookmarkEnd w:id="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6" w:name="z2000_025_12"/>
            <w:bookmarkEnd w:id="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7" w:name="z2000_025_13"/>
            <w:bookmarkEnd w:id="8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8" w:name="z2000_025_14"/>
            <w:bookmarkEnd w:id="8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9" w:name="z2000_025_15"/>
            <w:bookmarkEnd w:id="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0" w:name="z2000_025_16"/>
            <w:bookmarkEnd w:id="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1" w:name="z2000_025_17"/>
            <w:bookmarkEnd w:id="9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2" w:name="z2000_026_10"/>
            <w:bookmarkEnd w:id="9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3" w:name="z2000_026_11"/>
            <w:bookmarkEnd w:id="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4" w:name="z2000_026_12"/>
            <w:bookmarkEnd w:id="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5" w:name="z2000_026_13"/>
            <w:bookmarkEnd w:id="9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6" w:name="z2000_026_14"/>
            <w:bookmarkEnd w:id="9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7" w:name="z2000_026_15"/>
            <w:bookmarkEnd w:id="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8" w:name="z2000_026_16"/>
            <w:bookmarkEnd w:id="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9" w:name="z2000_026_17"/>
            <w:bookmarkEnd w:id="9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0" w:name="z2000_030_10"/>
            <w:bookmarkEnd w:id="10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1" w:name="z2000_030_11"/>
            <w:bookmarkEnd w:id="1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2" w:name="z2000_030_12"/>
            <w:bookmarkEnd w:id="1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3" w:name="z2000_030_13"/>
            <w:bookmarkEnd w:id="10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4" w:name="z2000_030_14"/>
            <w:bookmarkEnd w:id="10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5" w:name="z2000_030_15"/>
            <w:bookmarkEnd w:id="10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6" w:name="z2000_030_16"/>
            <w:bookmarkEnd w:id="10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7" w:name="z2000_030_17"/>
            <w:bookmarkEnd w:id="10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8" w:name="z2000_031_10"/>
            <w:bookmarkEnd w:id="10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9" w:name="z2000_031_11"/>
            <w:bookmarkEnd w:id="10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0" w:name="z2000_031_12"/>
            <w:bookmarkEnd w:id="11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1" w:name="z2000_031_13"/>
            <w:bookmarkEnd w:id="11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2" w:name="z2000_031_14"/>
            <w:bookmarkEnd w:id="11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3" w:name="z2000_031_15"/>
            <w:bookmarkEnd w:id="11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4" w:name="z2000_031_16"/>
            <w:bookmarkEnd w:id="11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5" w:name="z2000_031_17"/>
            <w:bookmarkEnd w:id="115"/>
          </w:p>
        </w:tc>
      </w:tr>
      <w:tr w:rsidR="00544197" w:rsidRPr="00F150A9" w:rsidTr="00544197">
        <w:trPr>
          <w:cantSplit/>
          <w:trHeight w:val="26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6" w:name="z2000_311_10"/>
            <w:bookmarkEnd w:id="11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7" w:name="z2000_311_11"/>
            <w:bookmarkEnd w:id="11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8" w:name="z2000_311_12"/>
            <w:bookmarkEnd w:id="11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9" w:name="z2000_311_13"/>
            <w:bookmarkEnd w:id="11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0" w:name="z2000_311_14"/>
            <w:bookmarkEnd w:id="12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1" w:name="z2000_311_15"/>
            <w:bookmarkEnd w:id="12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2" w:name="z2000_311_16"/>
            <w:bookmarkEnd w:id="12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3" w:name="z2000_311_17"/>
            <w:bookmarkEnd w:id="123"/>
          </w:p>
        </w:tc>
      </w:tr>
      <w:tr w:rsidR="00544197" w:rsidRPr="00F150A9" w:rsidTr="00544197">
        <w:trPr>
          <w:cantSplit/>
          <w:trHeight w:val="273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4" w:name="z2000_301_10"/>
            <w:bookmarkEnd w:id="12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5" w:name="z2000_301_11"/>
            <w:bookmarkEnd w:id="12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6" w:name="z2000_301_12"/>
            <w:bookmarkEnd w:id="12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7" w:name="z2000_301_13"/>
            <w:bookmarkEnd w:id="12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8" w:name="z2000_301_14"/>
            <w:bookmarkEnd w:id="12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9" w:name="z2000_301_15"/>
            <w:bookmarkEnd w:id="12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0" w:name="z2000_301_16"/>
            <w:bookmarkEnd w:id="13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1" w:name="z2000_301_17"/>
            <w:bookmarkEnd w:id="13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2" w:name="z2000_302_10"/>
            <w:bookmarkEnd w:id="13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3" w:name="z2000_302_11"/>
            <w:bookmarkEnd w:id="13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4" w:name="z2000_302_12"/>
            <w:bookmarkEnd w:id="13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5" w:name="z2000_302_13"/>
            <w:bookmarkEnd w:id="13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6" w:name="z2000_302_14"/>
            <w:bookmarkEnd w:id="13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7" w:name="z2000_302_15"/>
            <w:bookmarkEnd w:id="1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8" w:name="z2000_302_16"/>
            <w:bookmarkEnd w:id="1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9" w:name="z2000_302_17"/>
            <w:bookmarkEnd w:id="13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0" w:name="z2000_303_10"/>
            <w:bookmarkEnd w:id="14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1" w:name="z2000_303_11"/>
            <w:bookmarkEnd w:id="1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2" w:name="z2000_303_12"/>
            <w:bookmarkEnd w:id="1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3" w:name="z2000_303_13"/>
            <w:bookmarkEnd w:id="14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4" w:name="z2000_303_14"/>
            <w:bookmarkEnd w:id="14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5" w:name="z2000_303_15"/>
            <w:bookmarkEnd w:id="1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6" w:name="z2000_303_16"/>
            <w:bookmarkEnd w:id="1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7" w:name="z2000_303_17"/>
            <w:bookmarkEnd w:id="14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830006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8" w:name="z2000_304_10"/>
            <w:bookmarkEnd w:id="14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9" w:name="z2000_304_11"/>
            <w:bookmarkEnd w:id="1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0" w:name="z2000_304_12"/>
            <w:bookmarkEnd w:id="1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1" w:name="z2000_304_13"/>
            <w:bookmarkEnd w:id="15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2" w:name="z2000_304_14"/>
            <w:bookmarkEnd w:id="15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3" w:name="z2000_304_15"/>
            <w:bookmarkEnd w:id="1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4" w:name="z2000_304_16"/>
            <w:bookmarkEnd w:id="1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5" w:name="z2000_304_17"/>
            <w:bookmarkEnd w:id="15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6" w:name="z2000_305_10"/>
            <w:bookmarkEnd w:id="15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7" w:name="z2000_305_11"/>
            <w:bookmarkEnd w:id="1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8" w:name="z2000_305_12"/>
            <w:bookmarkEnd w:id="1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9" w:name="z2000_305_13"/>
            <w:bookmarkEnd w:id="15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0" w:name="z2000_305_14"/>
            <w:bookmarkEnd w:id="16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1" w:name="z2000_305_15"/>
            <w:bookmarkEnd w:id="1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2" w:name="z2000_305_16"/>
            <w:bookmarkEnd w:id="1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3" w:name="z2000_305_17"/>
            <w:bookmarkEnd w:id="16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4" w:name="z2000_306_10"/>
            <w:bookmarkEnd w:id="16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5" w:name="z2000_306_11"/>
            <w:bookmarkEnd w:id="1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6" w:name="z2000_306_12"/>
            <w:bookmarkEnd w:id="1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7" w:name="z2000_306_13"/>
            <w:bookmarkEnd w:id="16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8" w:name="z2000_306_14"/>
            <w:bookmarkEnd w:id="16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9" w:name="z2000_306_15"/>
            <w:bookmarkEnd w:id="1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0" w:name="z2000_306_16"/>
            <w:bookmarkEnd w:id="1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1" w:name="z2000_306_17"/>
            <w:bookmarkEnd w:id="17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2" w:name="z2000_307_10"/>
            <w:bookmarkEnd w:id="17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3" w:name="z2000_307_11"/>
            <w:bookmarkEnd w:id="1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4" w:name="z2000_307_12"/>
            <w:bookmarkEnd w:id="1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5" w:name="z2000_307_13"/>
            <w:bookmarkEnd w:id="17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6" w:name="z2000_307_14"/>
            <w:bookmarkEnd w:id="17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7" w:name="z2000_307_15"/>
            <w:bookmarkEnd w:id="1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8" w:name="z2000_307_16"/>
            <w:bookmarkEnd w:id="1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9" w:name="z2000_307_17"/>
            <w:bookmarkEnd w:id="17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0" w:name="z2000_308_10"/>
            <w:bookmarkEnd w:id="18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1" w:name="z2000_308_11"/>
            <w:bookmarkEnd w:id="1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2" w:name="z2000_308_12"/>
            <w:bookmarkEnd w:id="1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3" w:name="z2000_308_13"/>
            <w:bookmarkEnd w:id="18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4" w:name="z2000_308_14"/>
            <w:bookmarkEnd w:id="18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5" w:name="z2000_308_15"/>
            <w:bookmarkEnd w:id="1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6" w:name="z2000_308_16"/>
            <w:bookmarkEnd w:id="1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7" w:name="z2000_308_17"/>
            <w:bookmarkEnd w:id="18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8" w:name="z2000_309_10"/>
            <w:bookmarkEnd w:id="18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9" w:name="z2000_309_11"/>
            <w:bookmarkEnd w:id="1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0" w:name="z2000_309_12"/>
            <w:bookmarkEnd w:id="1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1" w:name="z2000_309_13"/>
            <w:bookmarkEnd w:id="19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2" w:name="z2000_309_14"/>
            <w:bookmarkEnd w:id="19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3" w:name="z2000_309_15"/>
            <w:bookmarkEnd w:id="1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4" w:name="z2000_309_16"/>
            <w:bookmarkEnd w:id="1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5" w:name="z2000_309_17"/>
            <w:bookmarkEnd w:id="19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6" w:name="z2000_310_10"/>
            <w:bookmarkEnd w:id="19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7" w:name="z2000_310_11"/>
            <w:bookmarkEnd w:id="1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8" w:name="z2000_310_12"/>
            <w:bookmarkEnd w:id="1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9" w:name="z2000_310_13"/>
            <w:bookmarkEnd w:id="19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0" w:name="z2000_310_14"/>
            <w:bookmarkEnd w:id="20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1" w:name="z2000_310_15"/>
            <w:bookmarkEnd w:id="2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2" w:name="z2000_310_16"/>
            <w:bookmarkEnd w:id="2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3" w:name="z2000_310_17"/>
            <w:bookmarkEnd w:id="20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</w:pPr>
            <w:r w:rsidRPr="00987BC0">
              <w:rPr>
                <w:bCs/>
              </w:rPr>
              <w:t>3.1.6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</w:rPr>
            </w:pPr>
            <w:r w:rsidRPr="00987BC0">
              <w:rPr>
                <w:bCs/>
              </w:rPr>
              <w:t>С15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lastRenderedPageBreak/>
              <w:t>доброкачественные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 xml:space="preserve"> Е04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K00-K92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lastRenderedPageBreak/>
              <w:t>врожденные аномалии (пороки развития легкого)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8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других рубриках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</w:tbl>
    <w:p w:rsidR="00E41690" w:rsidRPr="00BF7C12" w:rsidRDefault="001F6214" w:rsidP="00E41690">
      <w:pPr>
        <w:spacing w:line="240" w:lineRule="exact"/>
        <w:jc w:val="center"/>
        <w:rPr>
          <w:b/>
          <w:caps/>
        </w:rPr>
      </w:pPr>
      <w:r>
        <w:rPr>
          <w:b/>
          <w:caps/>
        </w:rPr>
        <w:br w:type="page"/>
      </w:r>
      <w:r w:rsidR="001500BF" w:rsidRPr="00BF7C12">
        <w:rPr>
          <w:b/>
          <w:caps/>
        </w:rPr>
        <w:lastRenderedPageBreak/>
        <w:t>1.2.</w:t>
      </w:r>
      <w:r w:rsidR="00E41690" w:rsidRPr="00BF7C12">
        <w:rPr>
          <w:b/>
          <w:caps/>
        </w:rPr>
        <w:t xml:space="preserve"> Хирургическая работа учреждения</w:t>
      </w:r>
    </w:p>
    <w:p w:rsidR="003C566F" w:rsidRPr="00F150A9" w:rsidRDefault="003C566F">
      <w:pPr>
        <w:spacing w:line="240" w:lineRule="exact"/>
        <w:rPr>
          <w:sz w:val="19"/>
        </w:rPr>
      </w:pPr>
      <w:r w:rsidRPr="00F150A9">
        <w:rPr>
          <w:b/>
          <w:bCs/>
          <w:sz w:val="24"/>
        </w:rPr>
        <w:t>(</w:t>
      </w:r>
      <w:r w:rsidR="00D31D64">
        <w:rPr>
          <w:b/>
          <w:bCs/>
        </w:rPr>
        <w:t>1</w:t>
      </w:r>
      <w:r w:rsidR="007F2DD0">
        <w:rPr>
          <w:b/>
          <w:bCs/>
        </w:rPr>
        <w:t>001</w:t>
      </w:r>
      <w:r w:rsidRPr="00F150A9">
        <w:rPr>
          <w:b/>
          <w:bCs/>
        </w:rPr>
        <w:t>)</w:t>
      </w:r>
      <w:r w:rsidRPr="00F150A9">
        <w:rPr>
          <w:b/>
          <w:bCs/>
        </w:rPr>
        <w:tab/>
      </w:r>
      <w:r w:rsidRPr="00F150A9">
        <w:tab/>
      </w:r>
      <w:r w:rsidRPr="00F150A9">
        <w:tab/>
      </w:r>
      <w:r w:rsidRPr="00F150A9">
        <w:tab/>
      </w:r>
      <w:r w:rsidR="000617F6">
        <w:t xml:space="preserve">   </w:t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  <w:t>Код по ОКЕИ: единица - 642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  <w:gridCol w:w="789"/>
        <w:gridCol w:w="959"/>
        <w:gridCol w:w="895"/>
        <w:gridCol w:w="825"/>
        <w:gridCol w:w="895"/>
        <w:gridCol w:w="824"/>
        <w:gridCol w:w="895"/>
        <w:gridCol w:w="825"/>
        <w:gridCol w:w="895"/>
        <w:gridCol w:w="830"/>
        <w:gridCol w:w="895"/>
        <w:gridCol w:w="825"/>
        <w:gridCol w:w="895"/>
      </w:tblGrid>
      <w:tr w:rsidR="003C566F" w:rsidRPr="00F150A9" w:rsidTr="009F4AD8">
        <w:trPr>
          <w:cantSplit/>
          <w:tblHeader/>
        </w:trPr>
        <w:tc>
          <w:tcPr>
            <w:tcW w:w="4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pStyle w:val="7"/>
              <w:rPr>
                <w:b w:val="0"/>
                <w:sz w:val="16"/>
                <w:szCs w:val="16"/>
              </w:rPr>
            </w:pPr>
            <w:r w:rsidRPr="009F4AD8">
              <w:rPr>
                <w:b w:val="0"/>
                <w:sz w:val="16"/>
                <w:szCs w:val="16"/>
              </w:rPr>
              <w:t>Наименование операции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160" w:lineRule="exact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№ строки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проведенных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операций с применением высоких медицинских технологий (ВМТ)</w:t>
            </w: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при которых наблюдались осложнения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после операций с применением ВМТ</w:t>
            </w:r>
          </w:p>
        </w:tc>
        <w:tc>
          <w:tcPr>
            <w:tcW w:w="17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Умерло оперированных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умерло после операций,  проведенных с применением ВМТ</w:t>
            </w:r>
          </w:p>
        </w:tc>
      </w:tr>
      <w:tr w:rsidR="003C566F" w:rsidRPr="00F150A9" w:rsidTr="009F4AD8">
        <w:trPr>
          <w:cantSplit/>
          <w:tblHeader/>
        </w:trPr>
        <w:tc>
          <w:tcPr>
            <w:tcW w:w="4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детей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</w:tr>
      <w:tr w:rsidR="003C566F" w:rsidRPr="00F150A9" w:rsidTr="009F4AD8">
        <w:trPr>
          <w:tblHeader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</w:t>
            </w:r>
          </w:p>
        </w:tc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2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4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5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6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7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8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9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11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14</w:t>
            </w:r>
          </w:p>
        </w:tc>
      </w:tr>
      <w:tr w:rsidR="003C566F" w:rsidRPr="00F150A9" w:rsidTr="009C6422">
        <w:tc>
          <w:tcPr>
            <w:tcW w:w="410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Всего операций</w:t>
            </w:r>
          </w:p>
        </w:tc>
        <w:tc>
          <w:tcPr>
            <w:tcW w:w="789" w:type="dxa"/>
            <w:tcBorders>
              <w:top w:val="single" w:sz="8" w:space="0" w:color="auto"/>
            </w:tcBorders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  <w:lang w:val="en-US"/>
              </w:rPr>
            </w:pPr>
            <w:r w:rsidRPr="00F150A9">
              <w:rPr>
                <w:b/>
                <w:sz w:val="18"/>
                <w:lang w:val="en-US"/>
              </w:rPr>
              <w:t>1.0</w:t>
            </w:r>
          </w:p>
        </w:tc>
        <w:tc>
          <w:tcPr>
            <w:tcW w:w="959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4" w:name="z4000_001_03"/>
            <w:bookmarkEnd w:id="204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5" w:name="z4000_001_04"/>
            <w:bookmarkEnd w:id="205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6" w:name="z4000_001_05"/>
            <w:bookmarkEnd w:id="206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7" w:name="z4000_001_06"/>
            <w:bookmarkEnd w:id="207"/>
          </w:p>
        </w:tc>
        <w:tc>
          <w:tcPr>
            <w:tcW w:w="824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8" w:name="z4000_001_07"/>
            <w:bookmarkEnd w:id="208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9" w:name="z4000_001_08"/>
            <w:bookmarkEnd w:id="209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0" w:name="z4000_001_09"/>
            <w:bookmarkEnd w:id="210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1" w:name="z4000_001_10"/>
            <w:bookmarkEnd w:id="211"/>
          </w:p>
        </w:tc>
        <w:tc>
          <w:tcPr>
            <w:tcW w:w="830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2" w:name="z4000_001_11"/>
            <w:bookmarkEnd w:id="212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3" w:name="z4000_001_12"/>
            <w:bookmarkEnd w:id="213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4" w:name="z4000_001_13"/>
            <w:bookmarkEnd w:id="214"/>
          </w:p>
        </w:tc>
        <w:tc>
          <w:tcPr>
            <w:tcW w:w="89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5" w:name="z4000_001_14"/>
            <w:bookmarkEnd w:id="21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C566F" w:rsidRPr="00F150A9" w:rsidRDefault="003C566F">
            <w:pPr>
              <w:spacing w:line="180" w:lineRule="exact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нервной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2.0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6" w:name="z4000_020_03"/>
            <w:bookmarkEnd w:id="2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7" w:name="z4000_020_04"/>
            <w:bookmarkEnd w:id="2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8" w:name="z4000_020_05"/>
            <w:bookmarkEnd w:id="2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9" w:name="z4000_020_06"/>
            <w:bookmarkEnd w:id="21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0" w:name="z4000_020_07"/>
            <w:bookmarkEnd w:id="2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1" w:name="z4000_020_08"/>
            <w:bookmarkEnd w:id="2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2" w:name="z4000_020_09"/>
            <w:bookmarkEnd w:id="22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3" w:name="z4000_020_10"/>
            <w:bookmarkEnd w:id="22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4" w:name="z4000_020_11"/>
            <w:bookmarkEnd w:id="2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5" w:name="z4000_020_12"/>
            <w:bookmarkEnd w:id="2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6" w:name="z4000_020_13"/>
            <w:bookmarkEnd w:id="22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7" w:name="z4000_020_14"/>
            <w:bookmarkEnd w:id="22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симпатического нервного ствола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8" w:name="z4000_021_03"/>
            <w:bookmarkEnd w:id="2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9" w:name="z4000_021_04"/>
            <w:bookmarkEnd w:id="2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0" w:name="z4000_021_05"/>
            <w:bookmarkEnd w:id="2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1" w:name="z4000_021_06"/>
            <w:bookmarkEnd w:id="23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2" w:name="z4000_021_07"/>
            <w:bookmarkEnd w:id="2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3" w:name="z4000_021_08"/>
            <w:bookmarkEnd w:id="2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4" w:name="z4000_021_09"/>
            <w:bookmarkEnd w:id="23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5" w:name="z4000_021_10"/>
            <w:bookmarkEnd w:id="23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6" w:name="z4000_021_11"/>
            <w:bookmarkEnd w:id="2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7" w:name="z4000_021_12"/>
            <w:bookmarkEnd w:id="2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8" w:name="z4000_021_13"/>
            <w:bookmarkEnd w:id="23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9" w:name="z4000_021_14"/>
            <w:bookmarkEnd w:id="239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операции на эндокринной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3.0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0" w:name="z4000_030_03"/>
            <w:bookmarkEnd w:id="2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1" w:name="z4000_030_04"/>
            <w:bookmarkEnd w:id="2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2" w:name="z4000_030_05"/>
            <w:bookmarkEnd w:id="2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3" w:name="z4000_030_06"/>
            <w:bookmarkEnd w:id="24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4" w:name="z4000_030_07"/>
            <w:bookmarkEnd w:id="2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5" w:name="z4000_030_08"/>
            <w:bookmarkEnd w:id="2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6" w:name="z4000_030_09"/>
            <w:bookmarkEnd w:id="24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7" w:name="z4000_030_10"/>
            <w:bookmarkEnd w:id="24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8" w:name="z4000_030_11"/>
            <w:bookmarkEnd w:id="2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9" w:name="z4000_030_12"/>
            <w:bookmarkEnd w:id="2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0" w:name="z4000_030_13"/>
            <w:bookmarkEnd w:id="25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1" w:name="z4000_030_14"/>
            <w:bookmarkEnd w:id="251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84214" w:rsidRPr="00F150A9" w:rsidRDefault="003C566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удаление загрудинного и аберрантного зоба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2" w:name="z4000_031_03"/>
            <w:bookmarkEnd w:id="2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3" w:name="z4000_031_04"/>
            <w:bookmarkEnd w:id="2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4" w:name="z4000_031_05"/>
            <w:bookmarkEnd w:id="2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5" w:name="z4000_031_06"/>
            <w:bookmarkEnd w:id="25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6" w:name="z4000_031_07"/>
            <w:bookmarkEnd w:id="2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7" w:name="z4000_031_08"/>
            <w:bookmarkEnd w:id="2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8" w:name="z4000_031_09"/>
            <w:bookmarkEnd w:id="25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9" w:name="z4000_031_10"/>
            <w:bookmarkEnd w:id="25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0" w:name="z4000_031_11"/>
            <w:bookmarkEnd w:id="26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1" w:name="z4000_031_12"/>
            <w:bookmarkEnd w:id="26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2" w:name="z4000_031_13"/>
            <w:bookmarkEnd w:id="26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3" w:name="z4000_031_14"/>
            <w:bookmarkEnd w:id="26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органах дыхания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6.0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4" w:name="z4000_060_03"/>
            <w:bookmarkEnd w:id="26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5" w:name="z4000_060_04"/>
            <w:bookmarkEnd w:id="26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6" w:name="z4000_060_05"/>
            <w:bookmarkEnd w:id="26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7" w:name="z4000_060_06"/>
            <w:bookmarkEnd w:id="26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8" w:name="z4000_060_07"/>
            <w:bookmarkEnd w:id="26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9" w:name="z4000_060_08"/>
            <w:bookmarkEnd w:id="26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0" w:name="z4000_060_09"/>
            <w:bookmarkEnd w:id="27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1" w:name="z4000_060_10"/>
            <w:bookmarkEnd w:id="27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2" w:name="z4000_060_11"/>
            <w:bookmarkEnd w:id="27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3" w:name="z4000_060_12"/>
            <w:bookmarkEnd w:id="27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4" w:name="z4000_060_13"/>
            <w:bookmarkEnd w:id="27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5" w:name="z4000_060_14"/>
            <w:bookmarkEnd w:id="27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 xml:space="preserve">на </w:t>
            </w:r>
            <w:r w:rsidR="00EE041E" w:rsidRPr="00F150A9">
              <w:rPr>
                <w:b/>
                <w:i/>
                <w:sz w:val="18"/>
              </w:rPr>
              <w:t>трахее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6" w:name="z4000_061_03"/>
            <w:bookmarkEnd w:id="27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7" w:name="z4000_061_04"/>
            <w:bookmarkEnd w:id="27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8" w:name="z4000_061_05"/>
            <w:bookmarkEnd w:id="27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9" w:name="z4000_061_06"/>
            <w:bookmarkEnd w:id="27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0" w:name="z4000_061_07"/>
            <w:bookmarkEnd w:id="28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1" w:name="z4000_061_08"/>
            <w:bookmarkEnd w:id="28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2" w:name="z4000_061_09"/>
            <w:bookmarkEnd w:id="28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3" w:name="z4000_061_10"/>
            <w:bookmarkEnd w:id="28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4" w:name="z4000_061_11"/>
            <w:bookmarkEnd w:id="28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5" w:name="z4000_061_12"/>
            <w:bookmarkEnd w:id="28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6" w:name="z4000_061_13"/>
            <w:bookmarkEnd w:id="28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7" w:name="z4000_061_14"/>
            <w:bookmarkEnd w:id="287"/>
          </w:p>
        </w:tc>
      </w:tr>
      <w:tr w:rsidR="00C47A24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трахеостомия</w:t>
            </w:r>
          </w:p>
        </w:tc>
        <w:tc>
          <w:tcPr>
            <w:tcW w:w="789" w:type="dxa"/>
            <w:vAlign w:val="center"/>
          </w:tcPr>
          <w:p w:rsidR="00C47A24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6.1.1</w:t>
            </w:r>
          </w:p>
        </w:tc>
        <w:tc>
          <w:tcPr>
            <w:tcW w:w="959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циркулярная резекция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трахеопластика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стентирование Т-стентом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C95EC3">
            <w:pPr>
              <w:ind w:left="851" w:hanging="709"/>
              <w:rPr>
                <w:sz w:val="18"/>
              </w:rPr>
            </w:pPr>
            <w:r w:rsidRPr="00F150A9">
              <w:rPr>
                <w:sz w:val="18"/>
              </w:rPr>
              <w:t xml:space="preserve">              эндоскопическая реканализация и установка стента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406FAD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06FAD" w:rsidRPr="00F150A9" w:rsidRDefault="00406FAD" w:rsidP="00C95EC3">
            <w:pPr>
              <w:ind w:left="851" w:hanging="709"/>
              <w:rPr>
                <w:sz w:val="18"/>
              </w:rPr>
            </w:pPr>
            <w:r>
              <w:rPr>
                <w:sz w:val="18"/>
              </w:rPr>
              <w:t xml:space="preserve">              удаление инородного тела</w:t>
            </w:r>
          </w:p>
        </w:tc>
        <w:tc>
          <w:tcPr>
            <w:tcW w:w="789" w:type="dxa"/>
          </w:tcPr>
          <w:p w:rsidR="00406FAD" w:rsidRPr="003E073B" w:rsidRDefault="00406FAD" w:rsidP="0086132E">
            <w:pPr>
              <w:jc w:val="center"/>
              <w:rPr>
                <w:sz w:val="18"/>
              </w:rPr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ушивание раны трахеи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 w:rsidR="00406FAD"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лобэктомия</w:t>
            </w:r>
          </w:p>
        </w:tc>
        <w:tc>
          <w:tcPr>
            <w:tcW w:w="789" w:type="dxa"/>
            <w:vAlign w:val="center"/>
          </w:tcPr>
          <w:p w:rsidR="008724FA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5F203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5F2037" w:rsidRPr="00F150A9" w:rsidRDefault="005F2037" w:rsidP="0094523C">
            <w:pPr>
              <w:spacing w:line="180" w:lineRule="exact"/>
              <w:ind w:left="142"/>
              <w:rPr>
                <w:b/>
                <w:i/>
                <w:color w:val="FF0000"/>
                <w:sz w:val="18"/>
              </w:rPr>
            </w:pPr>
            <w:r>
              <w:br w:type="page"/>
            </w:r>
            <w:r w:rsidRPr="00F150A9">
              <w:rPr>
                <w:sz w:val="19"/>
              </w:rPr>
              <w:tab/>
            </w:r>
            <w:r w:rsidRPr="00F150A9">
              <w:rPr>
                <w:b/>
                <w:i/>
                <w:color w:val="000000"/>
                <w:sz w:val="18"/>
              </w:rPr>
              <w:t>билобэктомия</w:t>
            </w:r>
          </w:p>
        </w:tc>
        <w:tc>
          <w:tcPr>
            <w:tcW w:w="789" w:type="dxa"/>
            <w:vAlign w:val="center"/>
          </w:tcPr>
          <w:p w:rsidR="005F2037" w:rsidRPr="00F150A9" w:rsidRDefault="005F2037" w:rsidP="0094523C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6.3</w:t>
            </w:r>
          </w:p>
        </w:tc>
        <w:tc>
          <w:tcPr>
            <w:tcW w:w="959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lastRenderedPageBreak/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 w:rsidP="0015461F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пневмонэктомия</w:t>
            </w:r>
          </w:p>
        </w:tc>
        <w:tc>
          <w:tcPr>
            <w:tcW w:w="789" w:type="dxa"/>
            <w:vAlign w:val="center"/>
          </w:tcPr>
          <w:p w:rsidR="008724FA" w:rsidRPr="0011502C" w:rsidRDefault="00740030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86132E" w:rsidRPr="0011502C"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6.4.1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сублобарная анатомическая резекция легкогог</w:t>
            </w:r>
          </w:p>
        </w:tc>
        <w:tc>
          <w:tcPr>
            <w:tcW w:w="789" w:type="dxa"/>
            <w:vAlign w:val="center"/>
          </w:tcPr>
          <w:p w:rsidR="0074003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атипичная </w:t>
            </w:r>
            <w:r w:rsidR="003C566F" w:rsidRPr="00F150A9">
              <w:rPr>
                <w:sz w:val="18"/>
              </w:rPr>
              <w:t>резекция доли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8" w:name="z4000_063_03"/>
            <w:bookmarkEnd w:id="28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9" w:name="z4000_063_04"/>
            <w:bookmarkEnd w:id="28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0" w:name="z4000_063_05"/>
            <w:bookmarkEnd w:id="29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1" w:name="z4000_063_06"/>
            <w:bookmarkEnd w:id="29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2" w:name="z4000_063_07"/>
            <w:bookmarkEnd w:id="29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3" w:name="z4000_063_08"/>
            <w:bookmarkEnd w:id="29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4" w:name="z4000_063_09"/>
            <w:bookmarkEnd w:id="29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5" w:name="z4000_063_10"/>
            <w:bookmarkEnd w:id="29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6" w:name="z4000_063_11"/>
            <w:bookmarkEnd w:id="29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7" w:name="z4000_063_12"/>
            <w:bookmarkEnd w:id="29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8" w:name="z4000_063_13"/>
            <w:bookmarkEnd w:id="29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9" w:name="z4000_063_14"/>
            <w:bookmarkEnd w:id="299"/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энуклиация образования</w:t>
            </w:r>
            <w:r w:rsidR="00363FC9" w:rsidRPr="00F150A9">
              <w:rPr>
                <w:sz w:val="18"/>
              </w:rPr>
              <w:t xml:space="preserve">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0" w:name="z4000_064_03"/>
            <w:bookmarkEnd w:id="30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1" w:name="z4000_064_04"/>
            <w:bookmarkEnd w:id="30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2" w:name="z4000_064_05"/>
            <w:bookmarkEnd w:id="30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3" w:name="z4000_064_06"/>
            <w:bookmarkEnd w:id="30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4" w:name="z4000_064_07"/>
            <w:bookmarkEnd w:id="30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5" w:name="z4000_064_08"/>
            <w:bookmarkEnd w:id="30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6" w:name="z4000_064_09"/>
            <w:bookmarkEnd w:id="30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7" w:name="z4000_064_10"/>
            <w:bookmarkEnd w:id="30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8" w:name="z4000_064_11"/>
            <w:bookmarkEnd w:id="30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9" w:name="z4000_064_12"/>
            <w:bookmarkEnd w:id="30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0" w:name="z4000_064_13"/>
            <w:bookmarkEnd w:id="31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1" w:name="z4000_064_14"/>
            <w:bookmarkEnd w:id="311"/>
          </w:p>
        </w:tc>
      </w:tr>
      <w:tr w:rsidR="002E7CE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2E7CEC" w:rsidRPr="00F150A9" w:rsidRDefault="002E7CEC">
            <w:pPr>
              <w:ind w:left="142"/>
              <w:rPr>
                <w:sz w:val="18"/>
              </w:rPr>
            </w:pPr>
            <w:r>
              <w:rPr>
                <w:sz w:val="18"/>
              </w:rPr>
              <w:t>хирургическое уменьшение объема легкого</w:t>
            </w:r>
          </w:p>
        </w:tc>
        <w:tc>
          <w:tcPr>
            <w:tcW w:w="789" w:type="dxa"/>
            <w:vAlign w:val="center"/>
          </w:tcPr>
          <w:p w:rsidR="002E7CEC" w:rsidRDefault="002E7CE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959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легкого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  <w:r w:rsidRPr="0011502C"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9.</w:t>
            </w:r>
            <w:r w:rsidRPr="0011502C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эксплоративная торакотомия</w:t>
            </w:r>
          </w:p>
        </w:tc>
        <w:tc>
          <w:tcPr>
            <w:tcW w:w="789" w:type="dxa"/>
            <w:vAlign w:val="center"/>
          </w:tcPr>
          <w:p w:rsidR="00740030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10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диагностическая видеоторакоскопия</w:t>
            </w:r>
          </w:p>
        </w:tc>
        <w:tc>
          <w:tcPr>
            <w:tcW w:w="789" w:type="dxa"/>
            <w:vAlign w:val="center"/>
          </w:tcPr>
          <w:p w:rsidR="00363FC9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6.1</w:t>
            </w:r>
            <w:r w:rsidR="002E7CEC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A156E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156EB" w:rsidRPr="00F150A9" w:rsidRDefault="00A156EB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дренирование плевральной полости</w:t>
            </w:r>
          </w:p>
        </w:tc>
        <w:tc>
          <w:tcPr>
            <w:tcW w:w="789" w:type="dxa"/>
            <w:vAlign w:val="center"/>
          </w:tcPr>
          <w:p w:rsidR="00A156EB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повторные операции на легких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пневмонэктомия при резецированном противоположном легком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повторные резекции и пневмонэктомии на стороне ранее оперированного легкого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трансплевральная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из контрлатерального доступа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трансстернальная трансперикардиальная окклюзия главного бронха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lastRenderedPageBreak/>
              <w:t>операции на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7.0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2" w:name="z4000_070_03"/>
            <w:bookmarkEnd w:id="31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3" w:name="z4000_070_04"/>
            <w:bookmarkEnd w:id="31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4" w:name="z4000_070_05"/>
            <w:bookmarkEnd w:id="31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5" w:name="z4000_070_06"/>
            <w:bookmarkEnd w:id="31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6" w:name="z4000_070_07"/>
            <w:bookmarkEnd w:id="3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7" w:name="z4000_070_08"/>
            <w:bookmarkEnd w:id="3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8" w:name="z4000_070_09"/>
            <w:bookmarkEnd w:id="3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9" w:name="z4000_070_10"/>
            <w:bookmarkEnd w:id="31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0" w:name="z4000_070_11"/>
            <w:bookmarkEnd w:id="3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1" w:name="z4000_070_12"/>
            <w:bookmarkEnd w:id="3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2" w:name="z4000_070_13"/>
            <w:bookmarkEnd w:id="32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3" w:name="z4000_070_14"/>
            <w:bookmarkEnd w:id="32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на открытом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4" w:name="z4000_700_03"/>
            <w:bookmarkEnd w:id="3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5" w:name="z4000_700_04"/>
            <w:bookmarkEnd w:id="3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6" w:name="z4000_700_05"/>
            <w:bookmarkEnd w:id="32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7" w:name="z4000_700_06"/>
            <w:bookmarkEnd w:id="32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8" w:name="z4000_700_07"/>
            <w:bookmarkEnd w:id="3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9" w:name="z4000_700_08"/>
            <w:bookmarkEnd w:id="3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0" w:name="z4000_700_09"/>
            <w:bookmarkEnd w:id="3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1" w:name="z4000_700_10"/>
            <w:bookmarkEnd w:id="33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2" w:name="z4000_700_11"/>
            <w:bookmarkEnd w:id="3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3" w:name="z4000_700_12"/>
            <w:bookmarkEnd w:id="3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4" w:name="z4000_700_13"/>
            <w:bookmarkEnd w:id="33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5" w:name="z4000_700_14"/>
            <w:bookmarkEnd w:id="33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в т. ч. с искусственным кровообращением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1.</w:t>
            </w:r>
            <w:r w:rsidRPr="00F150A9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6" w:name="z4000_701_03"/>
            <w:bookmarkEnd w:id="3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7" w:name="z4000_701_04"/>
            <w:bookmarkEnd w:id="3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8" w:name="z4000_701_05"/>
            <w:bookmarkEnd w:id="33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9" w:name="z4000_701_06"/>
            <w:bookmarkEnd w:id="33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0" w:name="z4000_701_07"/>
            <w:bookmarkEnd w:id="3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1" w:name="z4000_701_08"/>
            <w:bookmarkEnd w:id="3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2" w:name="z4000_701_09"/>
            <w:bookmarkEnd w:id="3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3" w:name="z4000_701_10"/>
            <w:bookmarkEnd w:id="34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4" w:name="z4000_701_11"/>
            <w:bookmarkEnd w:id="3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5" w:name="z4000_701_12"/>
            <w:bookmarkEnd w:id="3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6" w:name="z4000_701_13"/>
            <w:bookmarkEnd w:id="34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7" w:name="z4000_701_14"/>
            <w:bookmarkEnd w:id="34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A04A0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</w:t>
            </w:r>
            <w:r w:rsidR="00EE041E" w:rsidRPr="00F150A9">
              <w:rPr>
                <w:sz w:val="18"/>
              </w:rPr>
              <w:t xml:space="preserve">ромбэндатерэктомия из легочной артерии 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8" w:name="z4000_071_03"/>
            <w:bookmarkEnd w:id="3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9" w:name="z4000_071_04"/>
            <w:bookmarkEnd w:id="3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0" w:name="z4000_071_05"/>
            <w:bookmarkEnd w:id="35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1" w:name="z4000_071_06"/>
            <w:bookmarkEnd w:id="35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2" w:name="z4000_071_07"/>
            <w:bookmarkEnd w:id="3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3" w:name="z4000_071_08"/>
            <w:bookmarkEnd w:id="3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4" w:name="z4000_071_09"/>
            <w:bookmarkEnd w:id="3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5" w:name="z4000_071_10"/>
            <w:bookmarkEnd w:id="35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6" w:name="z4000_071_11"/>
            <w:bookmarkEnd w:id="3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7" w:name="z4000_071_12"/>
            <w:bookmarkEnd w:id="3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8" w:name="z4000_071_13"/>
            <w:bookmarkEnd w:id="35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9" w:name="z4000_071_14"/>
            <w:bookmarkEnd w:id="359"/>
          </w:p>
        </w:tc>
      </w:tr>
      <w:tr w:rsidR="0005219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52190" w:rsidRPr="00F150A9" w:rsidRDefault="0005219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перикардэктомия</w:t>
            </w:r>
          </w:p>
        </w:tc>
        <w:tc>
          <w:tcPr>
            <w:tcW w:w="789" w:type="dxa"/>
            <w:vAlign w:val="center"/>
          </w:tcPr>
          <w:p w:rsidR="00052190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959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</w:tr>
      <w:tr w:rsidR="00AD703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D703F" w:rsidRPr="00F150A9" w:rsidRDefault="00AD703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сердца</w:t>
            </w:r>
          </w:p>
        </w:tc>
        <w:tc>
          <w:tcPr>
            <w:tcW w:w="789" w:type="dxa"/>
            <w:vAlign w:val="center"/>
          </w:tcPr>
          <w:p w:rsidR="00AD703F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7.4</w:t>
            </w:r>
          </w:p>
        </w:tc>
        <w:tc>
          <w:tcPr>
            <w:tcW w:w="959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костно-мышечной системе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15.0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0" w:name="z4000_150_03"/>
            <w:bookmarkEnd w:id="36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1" w:name="z4000_150_04"/>
            <w:bookmarkEnd w:id="36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2" w:name="z4000_150_05"/>
            <w:bookmarkEnd w:id="36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3" w:name="z4000_150_06"/>
            <w:bookmarkEnd w:id="363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4" w:name="z4000_150_07"/>
            <w:bookmarkEnd w:id="36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5" w:name="z4000_150_08"/>
            <w:bookmarkEnd w:id="36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6" w:name="z4000_150_09"/>
            <w:bookmarkEnd w:id="36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7" w:name="z4000_150_10"/>
            <w:bookmarkEnd w:id="367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8" w:name="z4000_150_11"/>
            <w:bookmarkEnd w:id="36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9" w:name="z4000_150_12"/>
            <w:bookmarkEnd w:id="36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0" w:name="z4000_150_13"/>
            <w:bookmarkEnd w:id="37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1" w:name="z4000_150_14"/>
            <w:bookmarkEnd w:id="371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  <w:r w:rsidR="009D08EF">
              <w:rPr>
                <w:sz w:val="18"/>
              </w:rPr>
              <w:t xml:space="preserve"> </w:t>
            </w:r>
            <w:r w:rsidRPr="00F150A9">
              <w:rPr>
                <w:sz w:val="18"/>
              </w:rPr>
              <w:t>торакопластика</w:t>
            </w:r>
          </w:p>
        </w:tc>
        <w:tc>
          <w:tcPr>
            <w:tcW w:w="789" w:type="dxa"/>
            <w:vAlign w:val="bottom"/>
          </w:tcPr>
          <w:p w:rsidR="00606027" w:rsidRPr="00F150A9" w:rsidRDefault="00606027" w:rsidP="009D08E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15.1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2" w:name="z4000_151_03"/>
            <w:bookmarkEnd w:id="37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3" w:name="z4000_151_04"/>
            <w:bookmarkEnd w:id="37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4" w:name="z4000_151_05"/>
            <w:bookmarkEnd w:id="37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5" w:name="z4000_151_06"/>
            <w:bookmarkEnd w:id="375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6" w:name="z4000_151_07"/>
            <w:bookmarkEnd w:id="37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7" w:name="z4000_151_08"/>
            <w:bookmarkEnd w:id="37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8" w:name="z4000_151_09"/>
            <w:bookmarkEnd w:id="37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9" w:name="z4000_151_10"/>
            <w:bookmarkEnd w:id="379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0" w:name="z4000_151_11"/>
            <w:bookmarkEnd w:id="38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1" w:name="z4000_151_12"/>
            <w:bookmarkEnd w:id="38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2" w:name="z4000_151_13"/>
            <w:bookmarkEnd w:id="38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3" w:name="z4000_151_14"/>
            <w:bookmarkEnd w:id="383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торакомиопластика</w:t>
            </w:r>
          </w:p>
        </w:tc>
        <w:tc>
          <w:tcPr>
            <w:tcW w:w="789" w:type="dxa"/>
            <w:vAlign w:val="center"/>
          </w:tcPr>
          <w:p w:rsidR="00606027" w:rsidRPr="00F150A9" w:rsidRDefault="009D08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15.2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торакостомия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перемещение и пластика диафрагмы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коррекция деформации грудной клетки (воронкообразной, килевидной)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грудины и/или ребер с восстановлением каркаса при помощи металлоконструкций, синтетических материалов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>Торакопластика приобретенных дефектов грудной стенки аутотканями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 xml:space="preserve">аллопластика приобретенных дефектов грудной стенки 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8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молочной железе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16.0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4" w:name="z4000_160_03"/>
            <w:bookmarkEnd w:id="38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5" w:name="z4000_160_04"/>
            <w:bookmarkEnd w:id="38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6" w:name="z4000_160_05"/>
            <w:bookmarkEnd w:id="38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7" w:name="z4000_160_06"/>
            <w:bookmarkEnd w:id="387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8" w:name="z4000_160_07"/>
            <w:bookmarkEnd w:id="38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9" w:name="z4000_160_08"/>
            <w:bookmarkEnd w:id="38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0" w:name="z4000_160_09"/>
            <w:bookmarkEnd w:id="39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1" w:name="z4000_160_10"/>
            <w:bookmarkEnd w:id="391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2" w:name="z4000_160_11"/>
            <w:bookmarkEnd w:id="39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3" w:name="z4000_160_12"/>
            <w:bookmarkEnd w:id="39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4" w:name="z4000_160_13"/>
            <w:bookmarkEnd w:id="39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5" w:name="z4000_160_14"/>
            <w:bookmarkEnd w:id="395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коже и подкожной клетчатке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17.0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6" w:name="z4000_170_03"/>
            <w:bookmarkEnd w:id="39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7" w:name="z4000_170_04"/>
            <w:bookmarkEnd w:id="39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8" w:name="z4000_170_05"/>
            <w:bookmarkEnd w:id="39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9" w:name="z4000_170_06"/>
            <w:bookmarkEnd w:id="399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0" w:name="z4000_170_07"/>
            <w:bookmarkEnd w:id="40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1" w:name="z4000_170_08"/>
            <w:bookmarkEnd w:id="40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2" w:name="z4000_170_09"/>
            <w:bookmarkEnd w:id="40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3" w:name="z4000_170_10"/>
            <w:bookmarkEnd w:id="403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4" w:name="z4000_170_11"/>
            <w:bookmarkEnd w:id="40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5" w:name="z4000_170_12"/>
            <w:bookmarkEnd w:id="40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6" w:name="z4000_170_13"/>
            <w:bookmarkEnd w:id="40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7" w:name="z4000_170_14"/>
            <w:bookmarkEnd w:id="407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прочие операции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18.0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8" w:name="z4000_180_03"/>
            <w:bookmarkEnd w:id="40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9" w:name="z4000_180_04"/>
            <w:bookmarkEnd w:id="40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0" w:name="z4000_180_05"/>
            <w:bookmarkEnd w:id="41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1" w:name="z4000_180_06"/>
            <w:bookmarkEnd w:id="411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2" w:name="z4000_180_07"/>
            <w:bookmarkEnd w:id="41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3" w:name="z4000_180_08"/>
            <w:bookmarkEnd w:id="41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4" w:name="z4000_180_09"/>
            <w:bookmarkEnd w:id="41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5" w:name="z4000_180_10"/>
            <w:bookmarkEnd w:id="415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6" w:name="z4000_180_11"/>
            <w:bookmarkEnd w:id="41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7" w:name="z4000_180_12"/>
            <w:bookmarkEnd w:id="41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8" w:name="z4000_180_13"/>
            <w:bookmarkEnd w:id="41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9" w:name="z4000_180_14"/>
            <w:bookmarkEnd w:id="419"/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операции на средостении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ind w:firstLine="426"/>
              <w:rPr>
                <w:sz w:val="18"/>
              </w:rPr>
            </w:pPr>
            <w:r>
              <w:rPr>
                <w:sz w:val="18"/>
              </w:rPr>
              <w:t>на</w:t>
            </w:r>
            <w:r w:rsidRPr="00830006">
              <w:rPr>
                <w:sz w:val="18"/>
              </w:rPr>
              <w:t xml:space="preserve"> вилочковой железе</w:t>
            </w:r>
          </w:p>
        </w:tc>
        <w:tc>
          <w:tcPr>
            <w:tcW w:w="789" w:type="dxa"/>
            <w:vAlign w:val="center"/>
          </w:tcPr>
          <w:p w:rsidR="00830006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19.1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/>
              <w:rPr>
                <w:b/>
                <w:sz w:val="18"/>
              </w:rPr>
            </w:pPr>
            <w:r w:rsidRPr="00F150A9">
              <w:rPr>
                <w:sz w:val="18"/>
              </w:rPr>
              <w:t>резекция пищевода или эзофагэктомия с одномоментной пластикой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4A5C41" w:rsidRPr="00F150A9" w:rsidRDefault="004A5C41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желудочным стеблем</w:t>
            </w:r>
          </w:p>
        </w:tc>
        <w:tc>
          <w:tcPr>
            <w:tcW w:w="789" w:type="dxa"/>
            <w:vAlign w:val="bottom"/>
          </w:tcPr>
          <w:p w:rsidR="004A5C41" w:rsidRPr="00830006" w:rsidRDefault="00830006" w:rsidP="00705667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толстой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тонкой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142"/>
              <w:rPr>
                <w:sz w:val="24"/>
                <w:szCs w:val="24"/>
              </w:rPr>
            </w:pPr>
            <w:r w:rsidRPr="00F150A9">
              <w:rPr>
                <w:sz w:val="18"/>
              </w:rPr>
              <w:t>реконструктивно-восстановительные 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426"/>
              <w:rPr>
                <w:sz w:val="18"/>
              </w:rPr>
            </w:pPr>
            <w:r w:rsidRPr="00F150A9">
              <w:rPr>
                <w:sz w:val="18"/>
              </w:rPr>
              <w:t>из них с применением микрохирургической техники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lastRenderedPageBreak/>
              <w:t>операции при желудочно-пищеводном рефлюксе</w:t>
            </w:r>
          </w:p>
        </w:tc>
        <w:tc>
          <w:tcPr>
            <w:tcW w:w="789" w:type="dxa"/>
            <w:vAlign w:val="center"/>
          </w:tcPr>
          <w:p w:rsidR="004A5C41" w:rsidRPr="00830006" w:rsidRDefault="00830006">
            <w:pPr>
              <w:jc w:val="center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t>20.3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>
              <w:rPr>
                <w:bCs/>
                <w:sz w:val="18"/>
              </w:rPr>
              <w:t>эндоскопические операции на пищеводе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бужирование и кардиодилатация</w:t>
            </w:r>
          </w:p>
        </w:tc>
        <w:tc>
          <w:tcPr>
            <w:tcW w:w="789" w:type="dxa"/>
            <w:vAlign w:val="bottom"/>
          </w:tcPr>
          <w:p w:rsidR="00830006" w:rsidRPr="00830006" w:rsidRDefault="00830006" w:rsidP="0070566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стентирование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резекция дивертикула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доброкачественной опухоли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7715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77157" w:rsidRDefault="00477157" w:rsidP="00477157">
            <w:pPr>
              <w:spacing w:line="180" w:lineRule="exact"/>
              <w:ind w:left="284"/>
              <w:rPr>
                <w:bCs/>
                <w:sz w:val="18"/>
              </w:rPr>
            </w:pPr>
            <w:r w:rsidRPr="00477157">
              <w:rPr>
                <w:bCs/>
                <w:sz w:val="18"/>
              </w:rPr>
              <w:t>подслизистая диссекция и мукозэктомия опухолей</w:t>
            </w:r>
          </w:p>
        </w:tc>
        <w:tc>
          <w:tcPr>
            <w:tcW w:w="789" w:type="dxa"/>
            <w:vAlign w:val="center"/>
          </w:tcPr>
          <w:p w:rsidR="00477157" w:rsidRDefault="0047715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20.4.5</w:t>
            </w:r>
          </w:p>
        </w:tc>
        <w:tc>
          <w:tcPr>
            <w:tcW w:w="959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</w:tr>
      <w:tr w:rsidR="003578E8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578E8" w:rsidRPr="00477157" w:rsidRDefault="003578E8" w:rsidP="00477157">
            <w:pPr>
              <w:spacing w:line="180" w:lineRule="exact"/>
              <w:ind w:left="284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инородных тел пищевода</w:t>
            </w:r>
          </w:p>
        </w:tc>
        <w:tc>
          <w:tcPr>
            <w:tcW w:w="789" w:type="dxa"/>
            <w:vAlign w:val="center"/>
          </w:tcPr>
          <w:p w:rsidR="003578E8" w:rsidRDefault="003578E8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20.4.6</w:t>
            </w:r>
          </w:p>
        </w:tc>
        <w:tc>
          <w:tcPr>
            <w:tcW w:w="959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</w:tr>
    </w:tbl>
    <w:p w:rsidR="003C566F" w:rsidRPr="00F150A9" w:rsidRDefault="003C566F">
      <w:pPr>
        <w:spacing w:line="240" w:lineRule="exact"/>
        <w:rPr>
          <w:sz w:val="19"/>
        </w:rPr>
      </w:pPr>
    </w:p>
    <w:p w:rsidR="003A1668" w:rsidRPr="00F150A9" w:rsidRDefault="003C566F">
      <w:pPr>
        <w:spacing w:line="240" w:lineRule="exact"/>
        <w:rPr>
          <w:sz w:val="19"/>
        </w:rPr>
      </w:pPr>
      <w:r w:rsidRPr="00F150A9">
        <w:rPr>
          <w:sz w:val="19"/>
        </w:rPr>
        <w:br w:type="page"/>
      </w:r>
    </w:p>
    <w:p w:rsidR="00B55651" w:rsidRDefault="00D81D54" w:rsidP="00930964">
      <w:pPr>
        <w:numPr>
          <w:ilvl w:val="1"/>
          <w:numId w:val="10"/>
        </w:numPr>
        <w:spacing w:line="240" w:lineRule="exact"/>
        <w:jc w:val="center"/>
        <w:rPr>
          <w:b/>
          <w:bCs/>
        </w:rPr>
      </w:pPr>
      <w:r w:rsidRPr="00BF7C12">
        <w:rPr>
          <w:b/>
          <w:bCs/>
        </w:rPr>
        <w:t>Х</w:t>
      </w:r>
      <w:r w:rsidR="00BF7C12" w:rsidRPr="00BF7C12">
        <w:rPr>
          <w:b/>
          <w:bCs/>
        </w:rPr>
        <w:t>ИРУРГИЧЕСКАЯ АКТИВНОСТЬ УЧРЕЖДЕНИЯ ПРИ ОТДЕЛЬНЫХ ЗАБОЛЕВАНИЯХ ЛЕГКИХ</w:t>
      </w:r>
    </w:p>
    <w:p w:rsidR="00824B55" w:rsidRPr="00BF7C12" w:rsidRDefault="00824B55" w:rsidP="00824B55">
      <w:pPr>
        <w:spacing w:line="240" w:lineRule="exact"/>
        <w:ind w:left="360"/>
        <w:rPr>
          <w:b/>
          <w:bCs/>
        </w:rPr>
      </w:pPr>
    </w:p>
    <w:p w:rsidR="00BF7C12" w:rsidRPr="00F150A9" w:rsidRDefault="00824B55">
      <w:pPr>
        <w:spacing w:line="240" w:lineRule="exact"/>
        <w:rPr>
          <w:sz w:val="19"/>
        </w:rPr>
      </w:pPr>
      <w:r w:rsidRPr="00F150A9">
        <w:rPr>
          <w:b/>
          <w:bCs/>
          <w:sz w:val="22"/>
        </w:rPr>
        <w:t xml:space="preserve"> </w:t>
      </w:r>
      <w:r w:rsidR="001500BF" w:rsidRPr="00F150A9">
        <w:rPr>
          <w:b/>
          <w:bCs/>
          <w:sz w:val="22"/>
        </w:rPr>
        <w:t>(</w:t>
      </w:r>
      <w:r w:rsidR="00D31D64">
        <w:rPr>
          <w:b/>
          <w:bCs/>
          <w:sz w:val="22"/>
        </w:rPr>
        <w:t>1</w:t>
      </w:r>
      <w:r w:rsidR="009C6422">
        <w:rPr>
          <w:b/>
          <w:bCs/>
          <w:sz w:val="22"/>
        </w:rPr>
        <w:t>002</w:t>
      </w:r>
      <w:r w:rsidR="001500BF" w:rsidRPr="00F150A9">
        <w:rPr>
          <w:b/>
          <w:bCs/>
          <w:sz w:val="22"/>
        </w:rPr>
        <w:t>)</w:t>
      </w:r>
      <w:r w:rsidR="001500BF">
        <w:rPr>
          <w:b/>
          <w:bCs/>
          <w:sz w:val="22"/>
        </w:rPr>
        <w:t xml:space="preserve">  </w:t>
      </w:r>
      <w:r>
        <w:rPr>
          <w:b/>
          <w:bCs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1500BF">
        <w:rPr>
          <w:b/>
          <w:bCs/>
          <w:sz w:val="22"/>
        </w:rPr>
        <w:t xml:space="preserve">    </w:t>
      </w:r>
      <w:r w:rsidR="00BF7C12" w:rsidRPr="00F150A9">
        <w:t>Код по ОКЕИ: единица - 642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7"/>
        <w:gridCol w:w="1985"/>
        <w:gridCol w:w="1700"/>
        <w:gridCol w:w="1985"/>
        <w:gridCol w:w="1559"/>
        <w:gridCol w:w="1701"/>
        <w:gridCol w:w="1276"/>
        <w:gridCol w:w="1276"/>
      </w:tblGrid>
      <w:tr w:rsidR="004C5115" w:rsidRPr="00FC52BB" w:rsidTr="00BF330A">
        <w:tc>
          <w:tcPr>
            <w:tcW w:w="3652" w:type="dxa"/>
            <w:vMerge w:val="restart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150A9">
              <w:t>Вид оперативного вмешательства</w:t>
            </w:r>
          </w:p>
        </w:tc>
        <w:tc>
          <w:tcPr>
            <w:tcW w:w="567" w:type="dxa"/>
            <w:vMerge w:val="restart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>
              <w:t>№ № стр.</w:t>
            </w:r>
          </w:p>
        </w:tc>
        <w:tc>
          <w:tcPr>
            <w:tcW w:w="8930" w:type="dxa"/>
            <w:gridSpan w:val="5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 w:rsidRPr="00F150A9">
              <w:t>Характер заболевани</w:t>
            </w:r>
            <w:r>
              <w:t>й</w:t>
            </w:r>
            <w:r w:rsidRPr="00F150A9">
              <w:t xml:space="preserve"> легких</w:t>
            </w:r>
            <w:r>
              <w:t>:</w:t>
            </w:r>
          </w:p>
        </w:tc>
        <w:tc>
          <w:tcPr>
            <w:tcW w:w="1276" w:type="dxa"/>
            <w:vMerge w:val="restart"/>
            <w:vAlign w:val="center"/>
          </w:tcPr>
          <w:p w:rsidR="004C5115" w:rsidRPr="00F150A9" w:rsidRDefault="004C5115" w:rsidP="00FC52BB">
            <w:pPr>
              <w:jc w:val="center"/>
            </w:pPr>
            <w:r w:rsidRPr="00F150A9"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Умерло</w:t>
            </w:r>
          </w:p>
        </w:tc>
      </w:tr>
      <w:tr w:rsidR="004C5115" w:rsidRPr="00FC52BB" w:rsidTr="00BF330A">
        <w:tc>
          <w:tcPr>
            <w:tcW w:w="3652" w:type="dxa"/>
            <w:vMerge/>
          </w:tcPr>
          <w:p w:rsidR="004C5115" w:rsidRPr="00FC52BB" w:rsidRDefault="004C5115" w:rsidP="00FC52BB">
            <w:pPr>
              <w:spacing w:line="240" w:lineRule="exact"/>
              <w:rPr>
                <w:sz w:val="19"/>
              </w:rPr>
            </w:pPr>
          </w:p>
        </w:tc>
        <w:tc>
          <w:tcPr>
            <w:tcW w:w="567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985" w:type="dxa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Рак</w:t>
            </w:r>
          </w:p>
        </w:tc>
        <w:tc>
          <w:tcPr>
            <w:tcW w:w="1700" w:type="dxa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Туберкулез</w:t>
            </w:r>
          </w:p>
        </w:tc>
        <w:tc>
          <w:tcPr>
            <w:tcW w:w="1985" w:type="dxa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Неспецифические</w:t>
            </w:r>
          </w:p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нагноительные</w:t>
            </w:r>
          </w:p>
        </w:tc>
        <w:tc>
          <w:tcPr>
            <w:tcW w:w="1559" w:type="dxa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Травмы</w:t>
            </w:r>
          </w:p>
        </w:tc>
        <w:tc>
          <w:tcPr>
            <w:tcW w:w="1701" w:type="dxa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Врожденные аномалии</w:t>
            </w:r>
          </w:p>
        </w:tc>
        <w:tc>
          <w:tcPr>
            <w:tcW w:w="1276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276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</w:tr>
      <w:tr w:rsidR="009238DA" w:rsidRPr="007F2DD0" w:rsidTr="00BF330A">
        <w:tc>
          <w:tcPr>
            <w:tcW w:w="3652" w:type="dxa"/>
          </w:tcPr>
          <w:p w:rsidR="009238DA" w:rsidRPr="007F2DD0" w:rsidRDefault="004C5115" w:rsidP="004C5115">
            <w:pPr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3</w:t>
            </w:r>
          </w:p>
        </w:tc>
        <w:tc>
          <w:tcPr>
            <w:tcW w:w="1700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9</w:t>
            </w:r>
          </w:p>
        </w:tc>
      </w:tr>
      <w:tr w:rsidR="00011930" w:rsidRPr="00FC52BB" w:rsidTr="009C6422">
        <w:tc>
          <w:tcPr>
            <w:tcW w:w="3652" w:type="dxa"/>
          </w:tcPr>
          <w:p w:rsidR="00011930" w:rsidRPr="00F150A9" w:rsidRDefault="00443498" w:rsidP="00443498">
            <w:r>
              <w:t>Проведено о</w:t>
            </w:r>
            <w:r w:rsidR="00BF4FA0">
              <w:t>перативных вмешательств при заболеваниях легких</w:t>
            </w:r>
            <w:r>
              <w:t xml:space="preserve"> </w:t>
            </w:r>
            <w:r w:rsidR="00E232EB">
              <w:t xml:space="preserve"> (сумма строк 2 по 8) </w:t>
            </w:r>
            <w:r>
              <w:t xml:space="preserve">- </w:t>
            </w:r>
            <w:r w:rsidR="00BF4FA0">
              <w:t xml:space="preserve"> всего</w:t>
            </w:r>
          </w:p>
        </w:tc>
        <w:tc>
          <w:tcPr>
            <w:tcW w:w="567" w:type="dxa"/>
          </w:tcPr>
          <w:p w:rsidR="00011930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985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443498" w:rsidRDefault="00443498" w:rsidP="00B55651">
            <w:r>
              <w:t xml:space="preserve">          </w:t>
            </w:r>
            <w:r w:rsidR="002E31B7">
              <w:t>из них</w:t>
            </w:r>
            <w:r>
              <w:t>:</w:t>
            </w:r>
          </w:p>
          <w:p w:rsidR="009238DA" w:rsidRPr="00F150A9" w:rsidRDefault="009238DA" w:rsidP="00B55651">
            <w:r w:rsidRPr="00F150A9">
              <w:t>пневмонэктомия справа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B55651">
            <w:r w:rsidRPr="00F150A9">
              <w:t>пневмонэктомия слева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B55651">
            <w:r w:rsidRPr="00F150A9">
              <w:t>лобэктомия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билобэктомия</w:t>
            </w:r>
          </w:p>
        </w:tc>
        <w:tc>
          <w:tcPr>
            <w:tcW w:w="567" w:type="dxa"/>
          </w:tcPr>
          <w:p w:rsidR="009238DA" w:rsidRPr="00FC52BB" w:rsidRDefault="00EF66B5" w:rsidP="00EF66B5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сегмент-, бисегментэктомия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полисегментарная анатомическая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атипичная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F77766" w:rsidRPr="00FC52BB" w:rsidTr="009C6422">
        <w:trPr>
          <w:trHeight w:val="490"/>
        </w:trPr>
        <w:tc>
          <w:tcPr>
            <w:tcW w:w="3652" w:type="dxa"/>
          </w:tcPr>
          <w:p w:rsidR="002E31B7" w:rsidRDefault="002E31B7" w:rsidP="00E13BB3">
            <w:pPr>
              <w:spacing w:line="240" w:lineRule="exact"/>
            </w:pPr>
            <w:r>
              <w:t xml:space="preserve"> </w:t>
            </w:r>
            <w:r w:rsidR="00E13BB3">
              <w:t>И</w:t>
            </w:r>
            <w:r w:rsidR="00ED1820">
              <w:t xml:space="preserve">з </w:t>
            </w:r>
            <w:r w:rsidR="00840E6D">
              <w:t xml:space="preserve">числа оперативных вмешательств, проведенных  при заболеваниях легких </w:t>
            </w:r>
            <w:r w:rsidR="00ED1820">
              <w:t xml:space="preserve"> </w:t>
            </w:r>
            <w:r>
              <w:t xml:space="preserve"> (из стр. </w:t>
            </w:r>
            <w:r w:rsidR="00840E6D">
              <w:t>со 2 по 8</w:t>
            </w:r>
            <w:r w:rsidR="00E232EB">
              <w:t>)</w:t>
            </w:r>
            <w:r w:rsidR="00E13BB3">
              <w:t xml:space="preserve">, проведено операций </w:t>
            </w:r>
            <w:r w:rsidR="00E13BB3" w:rsidRPr="00F150A9">
              <w:t>в сочетании</w:t>
            </w:r>
            <w:r>
              <w:t>:</w:t>
            </w:r>
          </w:p>
          <w:p w:rsidR="00F77766" w:rsidRPr="00F150A9" w:rsidRDefault="00646E23" w:rsidP="00E13BB3">
            <w:pPr>
              <w:spacing w:line="240" w:lineRule="exact"/>
            </w:pPr>
            <w:r>
              <w:t xml:space="preserve">   </w:t>
            </w:r>
            <w:r w:rsidR="00F77766" w:rsidRPr="00F150A9">
              <w:t>с плеврэктомией и декортикацией</w:t>
            </w:r>
          </w:p>
        </w:tc>
        <w:tc>
          <w:tcPr>
            <w:tcW w:w="567" w:type="dxa"/>
          </w:tcPr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F77766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1.1</w:t>
            </w:r>
          </w:p>
        </w:tc>
        <w:tc>
          <w:tcPr>
            <w:tcW w:w="1985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646E23" w:rsidP="00646E23">
            <w:pPr>
              <w:spacing w:line="240" w:lineRule="exact"/>
              <w:ind w:left="142"/>
            </w:pPr>
            <w:r>
              <w:t>с</w:t>
            </w:r>
            <w:r w:rsidR="009238DA" w:rsidRPr="00F150A9">
              <w:t xml:space="preserve"> резекцией соседних органов и/или грудной стенки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C6422">
        <w:tc>
          <w:tcPr>
            <w:tcW w:w="3652" w:type="dxa"/>
          </w:tcPr>
          <w:p w:rsidR="009238DA" w:rsidRPr="00F150A9" w:rsidRDefault="009238DA" w:rsidP="00646E23">
            <w:pPr>
              <w:spacing w:line="240" w:lineRule="exact"/>
              <w:ind w:left="142"/>
            </w:pPr>
            <w:r w:rsidRPr="00F150A9">
              <w:t>с систематической медиастинальной лимфодиссекцией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</w:tbl>
    <w:p w:rsidR="00FD0DDF" w:rsidRDefault="00F35695" w:rsidP="00F35695">
      <w:pPr>
        <w:tabs>
          <w:tab w:val="left" w:pos="10278"/>
        </w:tabs>
        <w:spacing w:line="240" w:lineRule="exact"/>
        <w:rPr>
          <w:sz w:val="19"/>
        </w:rPr>
      </w:pPr>
      <w:r w:rsidRPr="00F150A9">
        <w:rPr>
          <w:sz w:val="19"/>
        </w:rPr>
        <w:tab/>
      </w:r>
    </w:p>
    <w:p w:rsidR="00FD0DDF" w:rsidRDefault="00FD0DDF" w:rsidP="00FD0DDF">
      <w:pPr>
        <w:rPr>
          <w:sz w:val="19"/>
        </w:rPr>
      </w:pPr>
    </w:p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FD0DDF" w:rsidRPr="00F159B7" w:rsidTr="002716B9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0DDF" w:rsidRPr="00F159B7" w:rsidTr="002716B9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D0DDF" w:rsidRPr="00F159B7" w:rsidTr="002716B9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D0DDF" w:rsidRPr="00F159B7" w:rsidTr="002716B9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Default="00FD0DDF" w:rsidP="002716B9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FD0DDF" w:rsidRPr="00F159B7" w:rsidRDefault="00FD0DDF" w:rsidP="002716B9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D0DDF" w:rsidRPr="00F159B7" w:rsidTr="002716B9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D0DDF" w:rsidRPr="00F159B7" w:rsidTr="002716B9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FD0DDF" w:rsidRPr="00F159B7" w:rsidTr="002716B9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A005CF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«24» января 2020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FD0DDF" w:rsidRPr="00F159B7" w:rsidTr="002716B9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0DDF" w:rsidRPr="00F159B7" w:rsidRDefault="00FD0DDF" w:rsidP="002716B9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3A1668" w:rsidRPr="00FD0DDF" w:rsidRDefault="003A1668" w:rsidP="00FD0DDF">
      <w:pPr>
        <w:rPr>
          <w:sz w:val="19"/>
        </w:rPr>
      </w:pPr>
      <w:bookmarkStart w:id="420" w:name="_GoBack"/>
      <w:bookmarkEnd w:id="420"/>
    </w:p>
    <w:sectPr w:rsidR="003A1668" w:rsidRPr="00FD0DDF" w:rsidSect="001F6214">
      <w:headerReference w:type="even" r:id="rId7"/>
      <w:headerReference w:type="default" r:id="rId8"/>
      <w:type w:val="continuous"/>
      <w:pgSz w:w="16840" w:h="11907" w:orient="landscape" w:code="9"/>
      <w:pgMar w:top="428" w:right="851" w:bottom="426" w:left="851" w:header="1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EE5" w:rsidRDefault="00997EE5">
      <w:r>
        <w:separator/>
      </w:r>
    </w:p>
  </w:endnote>
  <w:endnote w:type="continuationSeparator" w:id="0">
    <w:p w:rsidR="00997EE5" w:rsidRDefault="0099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EE5" w:rsidRDefault="00997EE5">
      <w:r>
        <w:separator/>
      </w:r>
    </w:p>
  </w:footnote>
  <w:footnote w:type="continuationSeparator" w:id="0">
    <w:p w:rsidR="00997EE5" w:rsidRDefault="0099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  <w:sz w:val="19"/>
      </w:rPr>
    </w:pPr>
    <w:r>
      <w:rPr>
        <w:rStyle w:val="a5"/>
        <w:sz w:val="19"/>
      </w:rPr>
      <w:fldChar w:fldCharType="begin"/>
    </w:r>
    <w:r>
      <w:rPr>
        <w:rStyle w:val="a5"/>
        <w:sz w:val="19"/>
      </w:rPr>
      <w:instrText xml:space="preserve">PAGE  </w:instrText>
    </w:r>
    <w:r>
      <w:rPr>
        <w:rStyle w:val="a5"/>
        <w:sz w:val="19"/>
      </w:rPr>
      <w:fldChar w:fldCharType="separate"/>
    </w:r>
    <w:r>
      <w:rPr>
        <w:rStyle w:val="a5"/>
        <w:noProof/>
        <w:sz w:val="19"/>
      </w:rPr>
      <w:t>5</w:t>
    </w:r>
    <w:r>
      <w:rPr>
        <w:rStyle w:val="a5"/>
        <w:sz w:val="19"/>
      </w:rPr>
      <w:fldChar w:fldCharType="end"/>
    </w:r>
  </w:p>
  <w:p w:rsidR="00D27F5B" w:rsidRDefault="00D27F5B">
    <w:pPr>
      <w:pStyle w:val="a4"/>
      <w:ind w:right="360" w:firstLine="360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0DDF">
      <w:rPr>
        <w:rStyle w:val="a5"/>
        <w:noProof/>
      </w:rPr>
      <w:t>10</w:t>
    </w:r>
    <w:r>
      <w:rPr>
        <w:rStyle w:val="a5"/>
      </w:rPr>
      <w:fldChar w:fldCharType="end"/>
    </w:r>
  </w:p>
  <w:p w:rsidR="00D27F5B" w:rsidRDefault="00D27F5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2B7"/>
    <w:multiLevelType w:val="hybridMultilevel"/>
    <w:tmpl w:val="2D1AB310"/>
    <w:lvl w:ilvl="0" w:tplc="92CAE420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05795"/>
    <w:multiLevelType w:val="hybridMultilevel"/>
    <w:tmpl w:val="AE70B1C4"/>
    <w:lvl w:ilvl="0" w:tplc="3AC4DEEC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9A2E61"/>
    <w:multiLevelType w:val="hybridMultilevel"/>
    <w:tmpl w:val="1AB030C0"/>
    <w:lvl w:ilvl="0" w:tplc="F4AE46DE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4" w15:restartNumberingAfterBreak="0">
    <w:nsid w:val="4E817541"/>
    <w:multiLevelType w:val="multilevel"/>
    <w:tmpl w:val="2AD20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71A5A3C"/>
    <w:multiLevelType w:val="hybridMultilevel"/>
    <w:tmpl w:val="2138C5AC"/>
    <w:lvl w:ilvl="0" w:tplc="06BA5338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B55C4"/>
    <w:multiLevelType w:val="hybridMultilevel"/>
    <w:tmpl w:val="6EF08470"/>
    <w:lvl w:ilvl="0" w:tplc="61C2E7E8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C1B2E"/>
    <w:multiLevelType w:val="hybridMultilevel"/>
    <w:tmpl w:val="CCEAC854"/>
    <w:lvl w:ilvl="0" w:tplc="D5D03468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503EA"/>
    <w:multiLevelType w:val="hybridMultilevel"/>
    <w:tmpl w:val="F9061FD0"/>
    <w:lvl w:ilvl="0" w:tplc="81E825D0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DF7947"/>
    <w:multiLevelType w:val="multilevel"/>
    <w:tmpl w:val="C6A2C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66F"/>
    <w:rsid w:val="000043FA"/>
    <w:rsid w:val="00007A81"/>
    <w:rsid w:val="00010DB5"/>
    <w:rsid w:val="00011930"/>
    <w:rsid w:val="0002264F"/>
    <w:rsid w:val="00023B24"/>
    <w:rsid w:val="000345A5"/>
    <w:rsid w:val="00037610"/>
    <w:rsid w:val="00037D70"/>
    <w:rsid w:val="00052190"/>
    <w:rsid w:val="000617F6"/>
    <w:rsid w:val="00072EB0"/>
    <w:rsid w:val="00087DF4"/>
    <w:rsid w:val="000915E5"/>
    <w:rsid w:val="000C3508"/>
    <w:rsid w:val="000E3393"/>
    <w:rsid w:val="000F1CEF"/>
    <w:rsid w:val="0011502C"/>
    <w:rsid w:val="00123A90"/>
    <w:rsid w:val="00125048"/>
    <w:rsid w:val="00140AF4"/>
    <w:rsid w:val="001460A8"/>
    <w:rsid w:val="001500BF"/>
    <w:rsid w:val="001531F5"/>
    <w:rsid w:val="0015461F"/>
    <w:rsid w:val="001A2FFC"/>
    <w:rsid w:val="001B6CFA"/>
    <w:rsid w:val="001D1A9F"/>
    <w:rsid w:val="001D7733"/>
    <w:rsid w:val="001D7BDB"/>
    <w:rsid w:val="001E68FC"/>
    <w:rsid w:val="001F6214"/>
    <w:rsid w:val="00213F8C"/>
    <w:rsid w:val="002B5655"/>
    <w:rsid w:val="002C0552"/>
    <w:rsid w:val="002D2837"/>
    <w:rsid w:val="002D74C2"/>
    <w:rsid w:val="002E31B7"/>
    <w:rsid w:val="002E6994"/>
    <w:rsid w:val="002E7CEC"/>
    <w:rsid w:val="002F0A9F"/>
    <w:rsid w:val="002F143C"/>
    <w:rsid w:val="00315B6D"/>
    <w:rsid w:val="0032030B"/>
    <w:rsid w:val="00332FF3"/>
    <w:rsid w:val="0033772A"/>
    <w:rsid w:val="00355E44"/>
    <w:rsid w:val="003578E8"/>
    <w:rsid w:val="00363FC9"/>
    <w:rsid w:val="003705F0"/>
    <w:rsid w:val="003821C7"/>
    <w:rsid w:val="0038584B"/>
    <w:rsid w:val="003A1668"/>
    <w:rsid w:val="003A487B"/>
    <w:rsid w:val="003A7133"/>
    <w:rsid w:val="003B0CB4"/>
    <w:rsid w:val="003B4A5B"/>
    <w:rsid w:val="003C0D08"/>
    <w:rsid w:val="003C566F"/>
    <w:rsid w:val="003E1FB1"/>
    <w:rsid w:val="003F04CB"/>
    <w:rsid w:val="00401021"/>
    <w:rsid w:val="00406335"/>
    <w:rsid w:val="00406CC1"/>
    <w:rsid w:val="00406FAD"/>
    <w:rsid w:val="00413E7B"/>
    <w:rsid w:val="004401B2"/>
    <w:rsid w:val="00443498"/>
    <w:rsid w:val="00454D3E"/>
    <w:rsid w:val="0046569B"/>
    <w:rsid w:val="00477157"/>
    <w:rsid w:val="00491A32"/>
    <w:rsid w:val="0049416E"/>
    <w:rsid w:val="004A5264"/>
    <w:rsid w:val="004A5C41"/>
    <w:rsid w:val="004B26F9"/>
    <w:rsid w:val="004B5510"/>
    <w:rsid w:val="004C2163"/>
    <w:rsid w:val="004C5115"/>
    <w:rsid w:val="004D0831"/>
    <w:rsid w:val="004E16FB"/>
    <w:rsid w:val="004E5587"/>
    <w:rsid w:val="004E6E96"/>
    <w:rsid w:val="004F1038"/>
    <w:rsid w:val="00502851"/>
    <w:rsid w:val="00512325"/>
    <w:rsid w:val="00512BE8"/>
    <w:rsid w:val="00544197"/>
    <w:rsid w:val="00552097"/>
    <w:rsid w:val="005539DB"/>
    <w:rsid w:val="00573D7E"/>
    <w:rsid w:val="005748B4"/>
    <w:rsid w:val="005B1A91"/>
    <w:rsid w:val="005B782B"/>
    <w:rsid w:val="005D2FF7"/>
    <w:rsid w:val="005E53EF"/>
    <w:rsid w:val="005F1843"/>
    <w:rsid w:val="005F2037"/>
    <w:rsid w:val="005F2534"/>
    <w:rsid w:val="00600D93"/>
    <w:rsid w:val="00606027"/>
    <w:rsid w:val="00621D45"/>
    <w:rsid w:val="006344B9"/>
    <w:rsid w:val="00646E23"/>
    <w:rsid w:val="006530E1"/>
    <w:rsid w:val="00665020"/>
    <w:rsid w:val="00666F14"/>
    <w:rsid w:val="00680B64"/>
    <w:rsid w:val="00683082"/>
    <w:rsid w:val="00705667"/>
    <w:rsid w:val="00722DA2"/>
    <w:rsid w:val="00740030"/>
    <w:rsid w:val="0074641A"/>
    <w:rsid w:val="007926D7"/>
    <w:rsid w:val="007A0E53"/>
    <w:rsid w:val="007A30DC"/>
    <w:rsid w:val="007D4C23"/>
    <w:rsid w:val="007E1C1C"/>
    <w:rsid w:val="007F2DD0"/>
    <w:rsid w:val="007F3430"/>
    <w:rsid w:val="008022D6"/>
    <w:rsid w:val="00824B55"/>
    <w:rsid w:val="00830006"/>
    <w:rsid w:val="00840E6D"/>
    <w:rsid w:val="00844548"/>
    <w:rsid w:val="00857503"/>
    <w:rsid w:val="00860E70"/>
    <w:rsid w:val="0086132E"/>
    <w:rsid w:val="008724FA"/>
    <w:rsid w:val="008752A3"/>
    <w:rsid w:val="008871C7"/>
    <w:rsid w:val="008A5AB5"/>
    <w:rsid w:val="008B0F60"/>
    <w:rsid w:val="008C0F6F"/>
    <w:rsid w:val="008C3D36"/>
    <w:rsid w:val="008E5D6A"/>
    <w:rsid w:val="008E73CD"/>
    <w:rsid w:val="00901D09"/>
    <w:rsid w:val="009165B9"/>
    <w:rsid w:val="009238DA"/>
    <w:rsid w:val="00930964"/>
    <w:rsid w:val="009351E9"/>
    <w:rsid w:val="0094523C"/>
    <w:rsid w:val="0094550D"/>
    <w:rsid w:val="00953436"/>
    <w:rsid w:val="00954D00"/>
    <w:rsid w:val="00954EF9"/>
    <w:rsid w:val="00963747"/>
    <w:rsid w:val="00987BC0"/>
    <w:rsid w:val="00997EE5"/>
    <w:rsid w:val="009A2BF3"/>
    <w:rsid w:val="009B6578"/>
    <w:rsid w:val="009C6422"/>
    <w:rsid w:val="009D08EF"/>
    <w:rsid w:val="009D7D0E"/>
    <w:rsid w:val="009F4AD8"/>
    <w:rsid w:val="009F6872"/>
    <w:rsid w:val="009F6ABE"/>
    <w:rsid w:val="00A04A0E"/>
    <w:rsid w:val="00A156EB"/>
    <w:rsid w:val="00A50D86"/>
    <w:rsid w:val="00A72345"/>
    <w:rsid w:val="00A74A71"/>
    <w:rsid w:val="00A84214"/>
    <w:rsid w:val="00A85235"/>
    <w:rsid w:val="00A92DB7"/>
    <w:rsid w:val="00AB0559"/>
    <w:rsid w:val="00AB49D5"/>
    <w:rsid w:val="00AD39A1"/>
    <w:rsid w:val="00AD703F"/>
    <w:rsid w:val="00AE7F5E"/>
    <w:rsid w:val="00AF37FB"/>
    <w:rsid w:val="00B0201D"/>
    <w:rsid w:val="00B24588"/>
    <w:rsid w:val="00B345BF"/>
    <w:rsid w:val="00B467A1"/>
    <w:rsid w:val="00B55651"/>
    <w:rsid w:val="00B61594"/>
    <w:rsid w:val="00B62631"/>
    <w:rsid w:val="00B672C1"/>
    <w:rsid w:val="00B73B90"/>
    <w:rsid w:val="00B74E79"/>
    <w:rsid w:val="00BB16A1"/>
    <w:rsid w:val="00BB3B56"/>
    <w:rsid w:val="00BD4DAB"/>
    <w:rsid w:val="00BD63DC"/>
    <w:rsid w:val="00BD6B95"/>
    <w:rsid w:val="00BF330A"/>
    <w:rsid w:val="00BF4FA0"/>
    <w:rsid w:val="00BF5160"/>
    <w:rsid w:val="00BF6BCC"/>
    <w:rsid w:val="00BF7C12"/>
    <w:rsid w:val="00C23A24"/>
    <w:rsid w:val="00C41358"/>
    <w:rsid w:val="00C46DA4"/>
    <w:rsid w:val="00C47A24"/>
    <w:rsid w:val="00C76EB9"/>
    <w:rsid w:val="00C8713A"/>
    <w:rsid w:val="00C91216"/>
    <w:rsid w:val="00C95EC3"/>
    <w:rsid w:val="00CB36F9"/>
    <w:rsid w:val="00CC230C"/>
    <w:rsid w:val="00CD7FDE"/>
    <w:rsid w:val="00D00A2B"/>
    <w:rsid w:val="00D23CE8"/>
    <w:rsid w:val="00D27F5B"/>
    <w:rsid w:val="00D31D64"/>
    <w:rsid w:val="00D330D7"/>
    <w:rsid w:val="00D379C4"/>
    <w:rsid w:val="00D520CE"/>
    <w:rsid w:val="00D675E3"/>
    <w:rsid w:val="00D7122E"/>
    <w:rsid w:val="00D72954"/>
    <w:rsid w:val="00D77EA2"/>
    <w:rsid w:val="00D8162E"/>
    <w:rsid w:val="00D81D54"/>
    <w:rsid w:val="00D82855"/>
    <w:rsid w:val="00D95BDD"/>
    <w:rsid w:val="00DA1FAB"/>
    <w:rsid w:val="00DA2DD1"/>
    <w:rsid w:val="00DC0A21"/>
    <w:rsid w:val="00E00929"/>
    <w:rsid w:val="00E103BC"/>
    <w:rsid w:val="00E12A21"/>
    <w:rsid w:val="00E13BB3"/>
    <w:rsid w:val="00E232EB"/>
    <w:rsid w:val="00E24032"/>
    <w:rsid w:val="00E41690"/>
    <w:rsid w:val="00E43ED7"/>
    <w:rsid w:val="00E471C4"/>
    <w:rsid w:val="00ED0356"/>
    <w:rsid w:val="00ED14EB"/>
    <w:rsid w:val="00ED1820"/>
    <w:rsid w:val="00EE041E"/>
    <w:rsid w:val="00EF66B5"/>
    <w:rsid w:val="00F06908"/>
    <w:rsid w:val="00F07D8A"/>
    <w:rsid w:val="00F150A9"/>
    <w:rsid w:val="00F1681C"/>
    <w:rsid w:val="00F2032A"/>
    <w:rsid w:val="00F31283"/>
    <w:rsid w:val="00F35695"/>
    <w:rsid w:val="00F37D40"/>
    <w:rsid w:val="00F77766"/>
    <w:rsid w:val="00F858E1"/>
    <w:rsid w:val="00FB23FD"/>
    <w:rsid w:val="00FB33D9"/>
    <w:rsid w:val="00FC52BB"/>
    <w:rsid w:val="00FD087C"/>
    <w:rsid w:val="00FD0DDF"/>
    <w:rsid w:val="00FD257C"/>
    <w:rsid w:val="00FD3A30"/>
    <w:rsid w:val="00FE791F"/>
    <w:rsid w:val="00FF6DE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92E8FE"/>
  <w15:chartTrackingRefBased/>
  <w15:docId w15:val="{AFFDCF4B-8473-4F2E-9B3D-32FCB9B4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after="120" w:line="200" w:lineRule="exac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200" w:lineRule="exact"/>
      <w:jc w:val="center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line="160" w:lineRule="exact"/>
      <w:ind w:left="-57" w:right="-57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 w:val="0"/>
      <w:jc w:val="right"/>
    </w:pPr>
    <w:rPr>
      <w:u w:val="single"/>
    </w:rPr>
  </w:style>
  <w:style w:type="paragraph" w:styleId="a8">
    <w:name w:val="Body Text"/>
    <w:basedOn w:val="a"/>
    <w:rPr>
      <w:sz w:val="18"/>
    </w:rPr>
  </w:style>
  <w:style w:type="paragraph" w:styleId="20">
    <w:name w:val="Body Text 2"/>
    <w:basedOn w:val="a"/>
    <w:pPr>
      <w:ind w:right="851"/>
      <w:jc w:val="both"/>
    </w:pPr>
    <w:rPr>
      <w:sz w:val="18"/>
    </w:rPr>
  </w:style>
  <w:style w:type="paragraph" w:styleId="a9">
    <w:name w:val="Block Text"/>
    <w:basedOn w:val="a"/>
    <w:pPr>
      <w:spacing w:before="120" w:line="220" w:lineRule="exact"/>
      <w:ind w:left="1134" w:right="851" w:hanging="567"/>
      <w:jc w:val="both"/>
    </w:pPr>
    <w:rPr>
      <w:sz w:val="18"/>
    </w:rPr>
  </w:style>
  <w:style w:type="character" w:styleId="aa">
    <w:name w:val="FollowedHyperlink"/>
    <w:rPr>
      <w:color w:val="800080"/>
      <w:u w:val="single"/>
    </w:rPr>
  </w:style>
  <w:style w:type="paragraph" w:styleId="30">
    <w:name w:val="Body Text 3"/>
    <w:basedOn w:val="a"/>
    <w:rPr>
      <w:b/>
      <w:bCs/>
      <w:sz w:val="16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styleId="ac">
    <w:name w:val="Date"/>
    <w:basedOn w:val="a"/>
    <w:next w:val="a"/>
    <w:rPr>
      <w:sz w:val="24"/>
    </w:rPr>
  </w:style>
  <w:style w:type="paragraph" w:styleId="ad">
    <w:name w:val="Body Text Indent"/>
    <w:basedOn w:val="a"/>
    <w:pPr>
      <w:spacing w:before="40" w:line="180" w:lineRule="exact"/>
      <w:ind w:left="284"/>
    </w:pPr>
  </w:style>
  <w:style w:type="paragraph" w:styleId="21">
    <w:name w:val="Body Text Indent 2"/>
    <w:basedOn w:val="a"/>
    <w:pPr>
      <w:ind w:left="397"/>
    </w:pPr>
  </w:style>
  <w:style w:type="paragraph" w:customStyle="1" w:styleId="ae">
    <w:name w:val="Âåðõíèé êîëîíòèòóë"/>
    <w:basedOn w:val="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styleId="31">
    <w:name w:val="Body Text Indent 3"/>
    <w:basedOn w:val="a"/>
    <w:pPr>
      <w:ind w:left="454"/>
    </w:pPr>
  </w:style>
  <w:style w:type="paragraph" w:customStyle="1" w:styleId="10">
    <w:name w:val="Обычный1"/>
    <w:rPr>
      <w:rFonts w:ascii="Arial" w:hAnsi="Arial"/>
    </w:rPr>
  </w:style>
  <w:style w:type="paragraph" w:styleId="af">
    <w:name w:val="Balloon Text"/>
    <w:basedOn w:val="a"/>
    <w:semiHidden/>
    <w:rsid w:val="008C3D36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1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2913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ГОСУДАРСТВНЕННОЕ СТАТИСТИЧЕСКОЕ НАБЛЮДЕНИЕ</vt:lpstr>
    </vt:vector>
  </TitlesOfParts>
  <Company>SMM  LTD.</Company>
  <LinksUpToDate>false</LinksUpToDate>
  <CharactersWithSpaces>19480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ГОСУДАРСТВНЕННОЕ СТАТИСТИЧЕСКОЕ НАБЛЮДЕНИЕ</dc:title>
  <dc:subject/>
  <dc:creator>OMO5</dc:creator>
  <cp:keywords/>
  <cp:lastModifiedBy>OMO6</cp:lastModifiedBy>
  <cp:revision>2</cp:revision>
  <cp:lastPrinted>2020-01-24T08:03:00Z</cp:lastPrinted>
  <dcterms:created xsi:type="dcterms:W3CDTF">2020-01-24T05:50:00Z</dcterms:created>
  <dcterms:modified xsi:type="dcterms:W3CDTF">2020-01-24T08:06:00Z</dcterms:modified>
</cp:coreProperties>
</file>