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</w:t>
      </w:r>
      <w:r>
        <w:rPr/>
        <w:t>ь</w:t>
      </w:r>
    </w:p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>
          <w:trHeight w:val="400" w:hRule="atLeast"/>
        </w:trPr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</w:tcPr>
          <w:p>
            <w:pPr>
              <w:pStyle w:val="3"/>
              <w:keepNext w:val="true"/>
              <w:spacing w:before="60" w:after="0"/>
              <w:jc w:val="center"/>
              <w:outlineLvl w:val="2"/>
              <w:rPr/>
            </w:pPr>
            <w: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-82550</wp:posOffset>
                      </wp:positionV>
                      <wp:extent cx="9693910" cy="1830070"/>
                      <wp:effectExtent l="0" t="0" r="0" b="0"/>
                      <wp:wrapNone/>
                      <wp:docPr id="1" name="Rectangl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93360" cy="1829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xbxContent>
                            </wps:txbx>
                            <wps:bodyPr lIns="12600" rIns="12600" tIns="12600" bIns="126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stroked="f" style="position:absolute;margin-left:0.7pt;margin-top:-6.5pt;width:763.2pt;height:144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3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/>
              <w:t>ФЕДЕРАЛЬНОЕ СТАТИСТИЧЕСКОЕ НАБЛЮДЕНИЕ</w:t>
            </w:r>
          </w:p>
        </w:tc>
      </w:tr>
    </w:tbl>
    <w:p>
      <w:pPr>
        <w:pStyle w:val="Normal"/>
        <w:spacing w:lineRule="exact" w:line="80"/>
        <w:rPr>
          <w:sz w:val="20"/>
        </w:rPr>
      </w:pPr>
      <w:r>
        <w:rPr>
          <w:sz w:val="20"/>
        </w:rPr>
      </w:r>
    </w:p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/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2048" w:type="dxa"/>
        <w:jc w:val="left"/>
        <w:tblInd w:w="1667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107" w:type="dxa"/>
          <w:bottom w:w="0" w:type="dxa"/>
          <w:right w:w="107" w:type="dxa"/>
        </w:tblCellMar>
        <w:tblLook w:firstRow="0" w:noVBand="0" w:lastRow="0" w:firstColumn="0" w:lastColumn="0" w:noHBand="0" w:val="0000"/>
      </w:tblPr>
      <w:tblGrid>
        <w:gridCol w:w="12048"/>
      </w:tblGrid>
      <w:tr>
        <w:trPr/>
        <w:tc>
          <w:tcPr>
            <w:tcW w:w="1204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107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/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81915</wp:posOffset>
                </wp:positionH>
                <wp:positionV relativeFrom="paragraph">
                  <wp:posOffset>-1905</wp:posOffset>
                </wp:positionV>
                <wp:extent cx="9239250" cy="2586355"/>
                <wp:effectExtent l="0" t="0" r="0" b="0"/>
                <wp:wrapNone/>
                <wp:docPr id="3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8680" cy="258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0"/>
                              <w:rPr>
                                <w:color w:val="auto"/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Style3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12600" rIns="12600" tIns="12600" bIns="126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" stroked="f" style="position:absolute;margin-left:6.45pt;margin-top:-0.15pt;width:727.4pt;height:203.5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30"/>
                        <w:rPr>
                          <w:color w:val="auto"/>
                          <w:lang w:val="en-US"/>
                        </w:rPr>
                      </w:pPr>
                      <w:r>
                        <w:rPr>
                          <w:color w:val="auto"/>
                          <w:lang w:val="en-US"/>
                        </w:rPr>
                      </w:r>
                    </w:p>
                    <w:p>
                      <w:pPr>
                        <w:pStyle w:val="Style3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4314" w:type="dxa"/>
        <w:jc w:val="left"/>
        <w:tblInd w:w="499" w:type="dxa"/>
        <w:tblBorders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2691"/>
        <w:gridCol w:w="9348"/>
        <w:gridCol w:w="2275"/>
      </w:tblGrid>
      <w:tr>
        <w:trPr/>
        <w:tc>
          <w:tcPr>
            <w:tcW w:w="2691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56" w:type="dxa"/>
            </w:tcMar>
          </w:tcPr>
          <w:p>
            <w:pPr>
              <w:pStyle w:val="Normal"/>
              <w:jc w:val="center"/>
              <w:rPr/>
            </w:pPr>
            <w:r>
              <w:fldChar w:fldCharType="begin"/>
            </w:r>
            <w:r>
              <w:instrText>INCLUDETEXT "c:\\access20\\kformp\\name.txt" \* MERGEFORMAT</w:instrText>
            </w:r>
            <w:r>
              <w:fldChar w:fldCharType="separate"/>
            </w:r>
            <w:bookmarkStart w:id="0" w:name="__Fieldmark__23_779284372"/>
            <w:r>
              <w:rPr/>
            </w:r>
            <w:r>
              <w:rPr>
                <w:sz w:val="20"/>
              </w:rPr>
              <w:t xml:space="preserve"> СВЕДЕНИЯ О ДЕТЯХ - ИНВАЛИДАХ</w:t>
            </w:r>
            <w:bookmarkEnd w:id="0"/>
            <w:r>
              <w:rPr>
                <w:sz w:val="20"/>
              </w:rPr>
            </w:r>
            <w:r>
              <w:fldChar w:fldCharType="end"/>
            </w:r>
          </w:p>
          <w:p>
            <w:pPr>
              <w:pStyle w:val="Normal"/>
              <w:spacing w:before="0" w:after="60"/>
              <w:jc w:val="center"/>
              <w:rPr>
                <w:sz w:val="20"/>
              </w:rPr>
            </w:pPr>
            <w:r>
              <w:rPr>
                <w:sz w:val="20"/>
              </w:rPr>
              <w:t>за  2019  год</w:t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lineRule="exact" w:line="540"/>
        <w:rPr>
          <w:sz w:val="20"/>
        </w:rPr>
      </w:pPr>
      <w:r>
        <w:rPr>
          <w:sz w:val="20"/>
        </w:rPr>
      </w:r>
    </w:p>
    <w:tbl>
      <w:tblPr>
        <w:tblW w:w="14459" w:type="dxa"/>
        <w:jc w:val="left"/>
        <w:tblInd w:w="35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6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7937"/>
        <w:gridCol w:w="2979"/>
        <w:gridCol w:w="202"/>
        <w:gridCol w:w="3340"/>
      </w:tblGrid>
      <w:tr>
        <w:trPr/>
        <w:tc>
          <w:tcPr>
            <w:tcW w:w="79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6">
                      <wp:simplePos x="0" y="0"/>
                      <wp:positionH relativeFrom="column">
                        <wp:posOffset>7626985</wp:posOffset>
                      </wp:positionH>
                      <wp:positionV relativeFrom="paragraph">
                        <wp:posOffset>-8890</wp:posOffset>
                      </wp:positionV>
                      <wp:extent cx="1430020" cy="170815"/>
                      <wp:effectExtent l="0" t="0" r="0" b="0"/>
                      <wp:wrapNone/>
                      <wp:docPr id="5" name="Rectangl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56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4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" fillcolor="#f2f2f2" stroked="t" style="position:absolute;margin-left:600.55pt;margin-top:-0.7pt;width:112.5pt;height:13.35pt">
                      <w10:wrap type="none"/>
                      <v:fill o:detectmouseclick="t" type="solid" color2="#0d0d0d"/>
                      <v:stroke color="black" weight="15840" joinstyle="miter" endcap="flat"/>
                    </v:rect>
                  </w:pict>
                </mc:Fallback>
              </mc:AlternateConten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340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Форма № 19</w:t>
            </w:r>
          </w:p>
        </w:tc>
      </w:tr>
      <w:tr>
        <w:trPr/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Plai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юридические лица - медицинские организации:</w:t>
            </w:r>
          </w:p>
          <w:p>
            <w:pPr>
              <w:pStyle w:val="Normal"/>
              <w:ind w:left="284" w:hanging="0"/>
              <w:rPr>
                <w:sz w:val="20"/>
              </w:rPr>
            </w:pPr>
            <w:r>
              <w:rPr>
                <w:sz w:val="20"/>
              </w:rPr>
              <w:t xml:space="preserve">- органу местного самоуправления, </w:t>
            </w:r>
            <w:r>
              <w:rPr>
                <w:color w:val="000000"/>
                <w:sz w:val="20"/>
              </w:rPr>
              <w:t xml:space="preserve">осуществляющему полномочия </w:t>
            </w:r>
            <w:r>
              <w:rPr>
                <w:sz w:val="20"/>
              </w:rPr>
              <w:t xml:space="preserve"> в сфере охраны здоровья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органы местного самоуправления, </w:t>
            </w:r>
            <w:r>
              <w:rPr>
                <w:color w:val="000000"/>
                <w:sz w:val="20"/>
              </w:rPr>
              <w:t xml:space="preserve">осуществляющие полномочия </w:t>
            </w:r>
            <w:r>
              <w:rPr>
                <w:sz w:val="20"/>
              </w:rPr>
              <w:t xml:space="preserve"> в сфере охраны здоровья:</w:t>
            </w:r>
          </w:p>
          <w:p>
            <w:pPr>
              <w:pStyle w:val="Normal"/>
              <w:ind w:left="284" w:hanging="0"/>
              <w:rPr>
                <w:sz w:val="20"/>
              </w:rPr>
            </w:pPr>
            <w:r>
              <w:rPr>
                <w:sz w:val="20"/>
              </w:rPr>
              <w:t xml:space="preserve">- органу исполнительной власти субъекта Российской Федерации, </w:t>
            </w:r>
            <w:r>
              <w:rPr>
                <w:color w:val="000000"/>
                <w:sz w:val="20"/>
              </w:rPr>
              <w:t xml:space="preserve">осуществляющему полномочия </w:t>
            </w:r>
            <w:r>
              <w:rPr>
                <w:sz w:val="20"/>
              </w:rPr>
              <w:t xml:space="preserve"> в сфере охраны здоровья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органы исполнительной власти субъекта Российской Федерации, </w:t>
            </w:r>
            <w:r>
              <w:rPr>
                <w:color w:val="000000"/>
                <w:sz w:val="20"/>
              </w:rPr>
              <w:t xml:space="preserve">осуществляющие полномочия </w:t>
            </w:r>
            <w:r>
              <w:rPr>
                <w:sz w:val="20"/>
              </w:rPr>
              <w:t xml:space="preserve"> в сфере </w:t>
            </w:r>
            <w:r>
              <w:rPr>
                <w:color w:val="000000"/>
                <w:sz w:val="20"/>
              </w:rPr>
              <w:t>охраны здоровья:</w:t>
            </w:r>
          </w:p>
          <w:p>
            <w:pPr>
              <w:pStyle w:val="Normal"/>
              <w:ind w:left="284" w:hanging="0"/>
              <w:rPr>
                <w:sz w:val="20"/>
              </w:rPr>
            </w:pPr>
            <w:r>
              <w:rPr>
                <w:sz w:val="20"/>
              </w:rPr>
              <w:t>- Министерству здравоохранения Российской Федерации</w:t>
            </w:r>
          </w:p>
          <w:p>
            <w:pPr>
              <w:pStyle w:val="PlainText"/>
              <w:spacing w:lineRule="exact" w:line="180" w:before="40" w:after="0"/>
              <w:rPr/>
            </w:pPr>
            <w:r>
              <w:rPr/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5">
                      <wp:simplePos x="0" y="0"/>
                      <wp:positionH relativeFrom="column">
                        <wp:posOffset>7642225</wp:posOffset>
                      </wp:positionH>
                      <wp:positionV relativeFrom="paragraph">
                        <wp:posOffset>1022350</wp:posOffset>
                      </wp:positionV>
                      <wp:extent cx="1464310" cy="227965"/>
                      <wp:effectExtent l="0" t="0" r="0" b="0"/>
                      <wp:wrapNone/>
                      <wp:docPr id="6" name="Rectangl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760" cy="22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4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fillcolor="#f2f2f2" stroked="t" style="position:absolute;margin-left:601.75pt;margin-top:80.5pt;width:115.2pt;height:17.85pt">
                      <w10:wrap type="none"/>
                      <v:fill o:detectmouseclick="t" type="solid" color2="#0d0d0d"/>
                      <v:stroke color="black" weight="15840" joinstyle="miter" endcap="flat"/>
                    </v:rect>
                  </w:pict>
                </mc:Fallback>
              </mc:AlternateContent>
            </w:r>
          </w:p>
        </w:tc>
        <w:tc>
          <w:tcPr>
            <w:tcW w:w="29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80" w:before="40" w:after="0"/>
              <w:jc w:val="center"/>
              <w:rPr>
                <w:sz w:val="20"/>
              </w:rPr>
            </w:pPr>
            <w:r>
              <w:rPr>
                <w:sz w:val="20"/>
              </w:rPr>
              <w:br/>
              <w:br/>
              <w:t>20 января</w:t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 w:before="6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 w:before="80" w:after="0"/>
              <w:jc w:val="center"/>
              <w:rPr>
                <w:sz w:val="20"/>
              </w:rPr>
            </w:pPr>
            <w:r>
              <w:rPr>
                <w:sz w:val="20"/>
              </w:rPr>
              <w:br/>
              <w:br/>
              <w:t>до 20 февраля</w:t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/>
            <w:shd w:fill="auto" w:val="clear"/>
          </w:tcPr>
          <w:p>
            <w:pPr>
              <w:pStyle w:val="Normal"/>
              <w:spacing w:lineRule="exact" w:line="18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340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27.12.2016 № 866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>
            <w:pPr>
              <w:pStyle w:val="Normal"/>
              <w:jc w:val="center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>
              <w:instrText>INCLUDETEXT "c:\\access20\\kformp\\period.txt" \* MERGEFORMAT</w:instrText>
            </w:r>
            <w:r>
              <w:fldChar w:fldCharType="separate"/>
            </w:r>
            <w:bookmarkStart w:id="1" w:name="__Fieldmark__98_779284372"/>
            <w:r>
              <w:rPr/>
            </w:r>
            <w:r>
              <w:rPr>
                <w:sz w:val="20"/>
              </w:rPr>
              <w:t xml:space="preserve"> Годовая</w:t>
            </w:r>
            <w:bookmarkEnd w:id="1"/>
            <w:r>
              <w:rPr/>
            </w:r>
            <w:r>
              <w:fldChar w:fldCharType="end"/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  <w:lang w:val="en-US"/>
        </w:rPr>
      </w:pPr>
      <w:r>
        <w:rPr>
          <w:sz w:val="16"/>
          <w:lang w:val="en-US"/>
        </w:rPr>
      </w:r>
    </w:p>
    <w:p>
      <w:pPr>
        <w:pStyle w:val="Normal"/>
        <w:rPr>
          <w:sz w:val="16"/>
          <w:lang w:val="en-US"/>
        </w:rPr>
      </w:pPr>
      <w:r>
        <w:rPr>
          <w:sz w:val="16"/>
          <w:lang w:val="en-US"/>
        </w:rPr>
      </w:r>
    </w:p>
    <w:p>
      <w:pPr>
        <w:pStyle w:val="Normal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100330</wp:posOffset>
                </wp:positionH>
                <wp:positionV relativeFrom="paragraph">
                  <wp:posOffset>24130</wp:posOffset>
                </wp:positionV>
                <wp:extent cx="9328150" cy="2562225"/>
                <wp:effectExtent l="0" t="0" r="0" b="0"/>
                <wp:wrapNone/>
                <wp:docPr id="7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7600" cy="256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12600" rIns="12600" tIns="12600" bIns="126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f" style="position:absolute;margin-left:7.9pt;margin-top:1.9pt;width:734.4pt;height:201.65pt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3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4458" w:type="dxa"/>
        <w:jc w:val="left"/>
        <w:tblInd w:w="35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63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985"/>
        <w:gridCol w:w="4158"/>
        <w:gridCol w:w="4158"/>
        <w:gridCol w:w="4156"/>
      </w:tblGrid>
      <w:tr>
        <w:trPr>
          <w:trHeight w:val="40" w:hRule="atLeast"/>
        </w:trPr>
        <w:tc>
          <w:tcPr>
            <w:tcW w:w="1445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120" w:after="80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bookmarkStart w:id="2" w:name="_GoBack"/>
            <w:bookmarkEnd w:id="2"/>
            <w:r>
              <w:rPr>
                <w:sz w:val="20"/>
              </w:rPr>
              <w:t xml:space="preserve"> ГБУЗ ТО «Областная больница №4» (гюИшим)</w:t>
            </w:r>
          </w:p>
        </w:tc>
      </w:tr>
      <w:tr>
        <w:trPr>
          <w:trHeight w:val="40" w:hRule="atLeast"/>
        </w:trPr>
        <w:tc>
          <w:tcPr>
            <w:tcW w:w="1445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120" w:after="80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>
        <w:trPr/>
        <w:tc>
          <w:tcPr>
            <w:tcW w:w="1985" w:type="dxa"/>
            <w:tcBorders>
              <w:top w:val="single" w:sz="6" w:space="0" w:color="00000A"/>
              <w:left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240" w:after="0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56" w:type="dxa"/>
            </w:tcMar>
          </w:tcPr>
          <w:p>
            <w:pPr>
              <w:pStyle w:val="Normal"/>
              <w:spacing w:lineRule="exact" w:line="160"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>
        <w:trPr>
          <w:cantSplit w:val="true"/>
        </w:trPr>
        <w:tc>
          <w:tcPr>
            <w:tcW w:w="19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198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cantSplit w:val="true"/>
        </w:trPr>
        <w:tc>
          <w:tcPr>
            <w:tcW w:w="198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5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rPr>
          <w:strike/>
          <w:color w:val="FF0000"/>
        </w:rPr>
      </w:pPr>
      <w:r>
        <w:rPr>
          <w:strike/>
          <w:color w:val="FF0000"/>
        </w:rPr>
      </w:r>
      <w:r>
        <w:br w:type="page"/>
      </w:r>
    </w:p>
    <w:p>
      <w:pPr>
        <w:pStyle w:val="Normal"/>
        <w:jc w:val="center"/>
        <w:rPr>
          <w:b/>
          <w:b/>
        </w:rPr>
      </w:pPr>
      <w:r>
        <w:rPr>
          <w:b/>
        </w:rPr>
        <w:t>1.    Контингенты детей-инвалидов</w:t>
      </w:r>
    </w:p>
    <w:p>
      <w:pPr>
        <w:pStyle w:val="Normal"/>
        <w:rPr>
          <w:sz w:val="20"/>
        </w:rPr>
      </w:pPr>
      <w:r>
        <w:rPr>
          <w:b/>
          <w:bCs/>
          <w:sz w:val="20"/>
        </w:rPr>
        <w:t>(1000)</w:t>
      </w:r>
      <w:r>
        <w:rPr>
          <w:sz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0"/>
          <w:lang w:val="en-US"/>
        </w:rPr>
        <w:t xml:space="preserve">                </w:t>
      </w:r>
      <w:r>
        <w:rPr>
          <w:sz w:val="20"/>
        </w:rPr>
        <w:t>Код по ОКЕИ: человек</w:t>
      </w:r>
      <w:r>
        <w:rPr>
          <w:sz w:val="20"/>
          <w:lang w:val="en-US"/>
        </w:rPr>
        <w:t xml:space="preserve"> </w:t>
      </w:r>
      <w:r>
        <w:rPr>
          <w:rFonts w:eastAsia="Symbol" w:cs="Symbol" w:ascii="Symbol" w:hAnsi="Symbol"/>
          <w:sz w:val="20"/>
          <w:lang w:val="en-US"/>
        </w:rPr>
        <w:t></w:t>
      </w:r>
      <w:r>
        <w:rPr>
          <w:sz w:val="20"/>
        </w:rPr>
        <w:t xml:space="preserve"> 792</w:t>
        <w:tab/>
        <w:t xml:space="preserve">       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018"/>
        <w:gridCol w:w="569"/>
        <w:gridCol w:w="646"/>
        <w:gridCol w:w="851"/>
        <w:gridCol w:w="851"/>
        <w:gridCol w:w="847"/>
        <w:gridCol w:w="2"/>
        <w:gridCol w:w="849"/>
        <w:gridCol w:w="849"/>
        <w:gridCol w:w="849"/>
        <w:gridCol w:w="846"/>
        <w:gridCol w:w="3"/>
        <w:gridCol w:w="850"/>
        <w:gridCol w:w="849"/>
        <w:gridCol w:w="849"/>
        <w:gridCol w:w="844"/>
        <w:gridCol w:w="5"/>
        <w:gridCol w:w="849"/>
        <w:gridCol w:w="849"/>
        <w:gridCol w:w="1023"/>
        <w:gridCol w:w="834"/>
      </w:tblGrid>
      <w:tr>
        <w:trPr/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Возраст реебенка</w:t>
            </w:r>
          </w:p>
        </w:tc>
        <w:tc>
          <w:tcPr>
            <w:tcW w:w="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строки</w:t>
            </w:r>
          </w:p>
        </w:tc>
        <w:tc>
          <w:tcPr>
            <w:tcW w:w="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 ребенка</w:t>
            </w:r>
          </w:p>
        </w:tc>
        <w:tc>
          <w:tcPr>
            <w:tcW w:w="25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детей-инвалидов</w:t>
            </w:r>
          </w:p>
        </w:tc>
        <w:tc>
          <w:tcPr>
            <w:tcW w:w="1035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>
        <w:trPr/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них:</w:t>
            </w:r>
          </w:p>
        </w:tc>
        <w:tc>
          <w:tcPr>
            <w:tcW w:w="3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Минздрава  России</w:t>
            </w:r>
          </w:p>
        </w:tc>
        <w:tc>
          <w:tcPr>
            <w:tcW w:w="3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Минобразования России</w:t>
            </w:r>
          </w:p>
        </w:tc>
        <w:tc>
          <w:tcPr>
            <w:tcW w:w="3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Минтруда России</w:t>
            </w:r>
          </w:p>
        </w:tc>
      </w:tr>
      <w:tr>
        <w:trPr/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впервые устано-ленной инвалид-ностью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детей-сирот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впервые установ-ленной инвалид-ностью (из гр.7)</w:t>
            </w:r>
          </w:p>
        </w:tc>
        <w:tc>
          <w:tcPr>
            <w:tcW w:w="16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впервые установ-ленной инвалид-ностью (из гр.11)</w:t>
            </w:r>
          </w:p>
        </w:tc>
        <w:tc>
          <w:tcPr>
            <w:tcW w:w="16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получили </w:t>
              <w:br/>
              <w:t>медиицнскую реабилитацию</w:t>
            </w:r>
          </w:p>
        </w:tc>
      </w:tr>
      <w:tr>
        <w:trPr/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  <w:br/>
              <w:t>(из гр. 7)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впервые установленной инвалид-ностью </w:t>
              <w:br/>
              <w:t>(из гр.8)</w:t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  <w:br/>
              <w:t>(из гр. 11)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впервые установ-ленной инвалид-ностью </w:t>
              <w:br/>
              <w:t>(из гр.12)</w:t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2"/>
              <w:jc w:val="center"/>
              <w:rPr>
                <w:b w:val="false"/>
                <w:b w:val="false"/>
                <w:sz w:val="18"/>
                <w:szCs w:val="18"/>
              </w:rPr>
            </w:pPr>
            <w:r>
              <w:rPr>
                <w:b w:val="false"/>
                <w:sz w:val="18"/>
                <w:szCs w:val="18"/>
              </w:rPr>
              <w:t>всего</w:t>
              <w:br/>
              <w:t>(из гр. 15)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впервые установ-ленной инвалид-ностью </w:t>
              <w:br/>
              <w:t>(из гр.16)</w:t>
            </w:r>
          </w:p>
        </w:tc>
      </w:tr>
      <w:tr>
        <w:trPr/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0 - 4 года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" w:name="z1000_001_04"/>
            <w:bookmarkEnd w:id="3"/>
            <w:r>
              <w:rPr>
                <w:b/>
                <w:bCs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" w:name="z1000_001_05"/>
            <w:bookmarkEnd w:id="4"/>
            <w:r>
              <w:rPr>
                <w:b/>
                <w:bCs/>
              </w:rPr>
              <w:t>13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" w:name="z1000_001_06"/>
            <w:bookmarkStart w:id="6" w:name="z1000_001_06"/>
            <w:bookmarkEnd w:id="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" w:name="z1000_001_07"/>
            <w:bookmarkStart w:id="8" w:name="z1000_001_07"/>
            <w:bookmarkEnd w:id="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" w:name="z1000_001_08"/>
            <w:bookmarkStart w:id="10" w:name="z1000_001_08"/>
            <w:bookmarkEnd w:id="1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1" w:name="z1000_001_09"/>
            <w:bookmarkStart w:id="12" w:name="z1000_001_09"/>
            <w:bookmarkEnd w:id="1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3" w:name="z1000_002_04"/>
            <w:bookmarkEnd w:id="13"/>
            <w:r>
              <w:rPr>
                <w:b/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4" w:name="z1000_002_05"/>
            <w:bookmarkEnd w:id="14"/>
            <w:r>
              <w:rPr>
                <w:b/>
                <w:bCs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5" w:name="z1000_002_06"/>
            <w:bookmarkStart w:id="16" w:name="z1000_002_06"/>
            <w:bookmarkEnd w:id="1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7" w:name="z1000_002_07"/>
            <w:bookmarkStart w:id="18" w:name="z1000_002_07"/>
            <w:bookmarkEnd w:id="1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9" w:name="z1000_002_08"/>
            <w:bookmarkStart w:id="20" w:name="z1000_002_08"/>
            <w:bookmarkEnd w:id="2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1" w:name="z1000_002_09"/>
            <w:bookmarkStart w:id="22" w:name="z1000_002_09"/>
            <w:bookmarkEnd w:id="2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5 - 9 лет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3" w:name="z1000_003_04"/>
            <w:bookmarkEnd w:id="23"/>
            <w:r>
              <w:rPr>
                <w:b/>
                <w:bCs/>
              </w:rPr>
              <w:t>109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4" w:name="z1000_003_05"/>
            <w:bookmarkEnd w:id="24"/>
            <w:r>
              <w:rPr>
                <w:b/>
                <w:bCs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5" w:name="z1000_003_06"/>
            <w:bookmarkStart w:id="26" w:name="z1000_003_06"/>
            <w:bookmarkEnd w:id="2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7" w:name="z1000_003_07"/>
            <w:bookmarkStart w:id="28" w:name="z1000_003_07"/>
            <w:bookmarkEnd w:id="2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29" w:name="z1000_003_08"/>
            <w:bookmarkStart w:id="30" w:name="z1000_003_08"/>
            <w:bookmarkEnd w:id="3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1" w:name="z1000_003_09"/>
            <w:bookmarkStart w:id="32" w:name="z1000_003_09"/>
            <w:bookmarkEnd w:id="3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3" w:name="z1000_004_04"/>
            <w:bookmarkEnd w:id="33"/>
            <w:r>
              <w:rPr>
                <w:b/>
                <w:bCs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4" w:name="z1000_004_05"/>
            <w:bookmarkEnd w:id="34"/>
            <w:r>
              <w:rPr>
                <w:b/>
                <w:bCs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5" w:name="z1000_004_06"/>
            <w:bookmarkStart w:id="36" w:name="z1000_004_06"/>
            <w:bookmarkEnd w:id="3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7" w:name="z1000_004_07"/>
            <w:bookmarkStart w:id="38" w:name="z1000_004_07"/>
            <w:bookmarkEnd w:id="3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39" w:name="z1000_004_08"/>
            <w:bookmarkStart w:id="40" w:name="z1000_004_08"/>
            <w:bookmarkEnd w:id="4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1" w:name="z1000_004_09"/>
            <w:bookmarkStart w:id="42" w:name="z1000_004_09"/>
            <w:bookmarkEnd w:id="4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10 - 14 лет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3" w:name="z1000_005_04"/>
            <w:bookmarkEnd w:id="43"/>
            <w:r>
              <w:rPr>
                <w:b/>
                <w:bCs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4" w:name="z1000_005_05"/>
            <w:bookmarkEnd w:id="44"/>
            <w:r>
              <w:rPr>
                <w:b/>
                <w:bCs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5" w:name="z1000_005_06"/>
            <w:bookmarkStart w:id="46" w:name="z1000_005_06"/>
            <w:bookmarkEnd w:id="4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7" w:name="z1000_005_07"/>
            <w:bookmarkStart w:id="48" w:name="z1000_005_07"/>
            <w:bookmarkEnd w:id="4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49" w:name="z1000_005_08"/>
            <w:bookmarkStart w:id="50" w:name="z1000_005_08"/>
            <w:bookmarkEnd w:id="5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1" w:name="z1000_005_09"/>
            <w:bookmarkStart w:id="52" w:name="z1000_005_09"/>
            <w:bookmarkEnd w:id="5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3" w:name="z1000_006_04"/>
            <w:bookmarkEnd w:id="53"/>
            <w:r>
              <w:rPr>
                <w:b/>
                <w:bCs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4" w:name="z1000_006_05"/>
            <w:bookmarkEnd w:id="54"/>
            <w:r>
              <w:rPr>
                <w:b/>
                <w:bCs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5" w:name="z1000_006_06"/>
            <w:bookmarkStart w:id="56" w:name="z1000_006_06"/>
            <w:bookmarkEnd w:id="5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7" w:name="z1000_006_07"/>
            <w:bookmarkStart w:id="58" w:name="z1000_006_07"/>
            <w:bookmarkEnd w:id="5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59" w:name="z1000_006_08"/>
            <w:bookmarkStart w:id="60" w:name="z1000_006_08"/>
            <w:bookmarkEnd w:id="6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1" w:name="z1000_006_09"/>
            <w:bookmarkStart w:id="62" w:name="z1000_006_09"/>
            <w:bookmarkEnd w:id="6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15 – 17 лет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3" w:name="z1000_007_04"/>
            <w:bookmarkEnd w:id="63"/>
            <w:r>
              <w:rPr>
                <w:b/>
                <w:bCs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4" w:name="z1000_007_05"/>
            <w:bookmarkEnd w:id="64"/>
            <w:r>
              <w:rPr>
                <w:b/>
                <w:bCs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5" w:name="z1000_007_06"/>
            <w:bookmarkStart w:id="66" w:name="z1000_007_06"/>
            <w:bookmarkEnd w:id="6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7" w:name="z1000_007_07"/>
            <w:bookmarkStart w:id="68" w:name="z1000_007_07"/>
            <w:bookmarkEnd w:id="6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69" w:name="z1000_007_08"/>
            <w:bookmarkStart w:id="70" w:name="z1000_007_08"/>
            <w:bookmarkEnd w:id="7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1" w:name="z1000_007_09"/>
            <w:bookmarkStart w:id="72" w:name="z1000_007_09"/>
            <w:bookmarkEnd w:id="7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3" w:name="z1000_008_04"/>
            <w:bookmarkEnd w:id="73"/>
            <w:r>
              <w:rPr>
                <w:b/>
                <w:bCs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4" w:name="z1000_008_05"/>
            <w:bookmarkEnd w:id="74"/>
            <w:r>
              <w:rPr>
                <w:b/>
                <w:bCs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5" w:name="z1000_008_06"/>
            <w:bookmarkStart w:id="76" w:name="z1000_008_06"/>
            <w:bookmarkEnd w:id="7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7" w:name="z1000_008_07"/>
            <w:bookmarkStart w:id="78" w:name="z1000_008_07"/>
            <w:bookmarkEnd w:id="7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79" w:name="z1000_008_08"/>
            <w:bookmarkStart w:id="80" w:name="z1000_008_08"/>
            <w:bookmarkEnd w:id="8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1" w:name="z1000_008_09"/>
            <w:bookmarkStart w:id="82" w:name="z1000_008_09"/>
            <w:bookmarkEnd w:id="8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Итого</w:t>
            </w:r>
          </w:p>
          <w:p>
            <w:pPr>
              <w:pStyle w:val="Normal"/>
              <w:spacing w:lineRule="auto" w:line="360"/>
              <w:jc w:val="center"/>
              <w:rPr/>
            </w:pPr>
            <w:r>
              <w:rPr/>
              <w:t>(0-17 лет)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3" w:name="z1000_009_04"/>
            <w:bookmarkEnd w:id="83"/>
            <w:r>
              <w:rPr>
                <w:b/>
                <w:bCs/>
              </w:rPr>
              <w:t>247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4" w:name="z1000_009_05"/>
            <w:bookmarkEnd w:id="84"/>
            <w:r>
              <w:rPr>
                <w:b/>
                <w:bCs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5" w:name="z1000_009_06"/>
            <w:bookmarkStart w:id="86" w:name="z1000_009_06"/>
            <w:bookmarkEnd w:id="8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7" w:name="z1000_009_07"/>
            <w:bookmarkStart w:id="88" w:name="z1000_009_07"/>
            <w:bookmarkEnd w:id="8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89" w:name="z1000_009_08"/>
            <w:bookmarkStart w:id="90" w:name="z1000_009_08"/>
            <w:bookmarkEnd w:id="9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1" w:name="z1000_009_09"/>
            <w:bookmarkStart w:id="92" w:name="z1000_009_09"/>
            <w:bookmarkEnd w:id="9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0" w:hRule="exact"/>
          <w:cantSplit w:val="true"/>
        </w:trPr>
        <w:tc>
          <w:tcPr>
            <w:tcW w:w="10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center"/>
              <w:rPr/>
            </w:pPr>
            <w:r>
              <w:rPr/>
              <w:t>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3" w:name="z1000_010_04"/>
            <w:bookmarkEnd w:id="93"/>
            <w:r>
              <w:rPr>
                <w:b/>
                <w:bCs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4" w:name="z1000_010_05"/>
            <w:bookmarkEnd w:id="94"/>
            <w:r>
              <w:rPr>
                <w:b/>
                <w:bCs/>
              </w:rPr>
              <w:t>19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5" w:name="z1000_010_06"/>
            <w:bookmarkStart w:id="96" w:name="z1000_010_06"/>
            <w:bookmarkEnd w:id="96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7" w:name="z1000_010_07"/>
            <w:bookmarkStart w:id="98" w:name="z1000_010_07"/>
            <w:bookmarkEnd w:id="98"/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99" w:name="z1000_010_08"/>
            <w:bookmarkStart w:id="100" w:name="z1000_010_08"/>
            <w:bookmarkEnd w:id="100"/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bookmarkStart w:id="101" w:name="z1000_010_09"/>
            <w:bookmarkStart w:id="102" w:name="z1000_010_09"/>
            <w:bookmarkEnd w:id="102"/>
            <w:r>
              <w:rPr>
                <w:b/>
                <w:bCs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lineRule="auto" w:line="36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  <w:r>
        <w:br w:type="page"/>
      </w:r>
    </w:p>
    <w:p>
      <w:pPr>
        <w:pStyle w:val="Normal"/>
        <w:jc w:val="center"/>
        <w:rPr>
          <w:b/>
          <w:b/>
          <w:szCs w:val="24"/>
        </w:rPr>
      </w:pPr>
      <w:r>
        <w:rPr>
          <w:b/>
          <w:szCs w:val="24"/>
        </w:rPr>
        <w:t>2. Распределение детей – инвалидов по заболеванию, обусловившему возникновение инвалидности</w:t>
      </w:r>
    </w:p>
    <w:p>
      <w:pPr>
        <w:pStyle w:val="Normal"/>
        <w:jc w:val="center"/>
        <w:rPr>
          <w:b/>
          <w:b/>
          <w:bCs/>
          <w:sz w:val="22"/>
        </w:rPr>
      </w:pPr>
      <w:r>
        <w:rPr>
          <w:b/>
          <w:bCs/>
          <w:sz w:val="22"/>
        </w:rPr>
        <w:t xml:space="preserve"> </w:t>
      </w:r>
    </w:p>
    <w:p>
      <w:pPr>
        <w:pStyle w:val="Normal"/>
        <w:jc w:val="center"/>
        <w:rPr>
          <w:sz w:val="20"/>
        </w:rPr>
      </w:pPr>
      <w:r>
        <w:rPr>
          <w:b/>
          <w:bCs/>
          <w:sz w:val="20"/>
        </w:rPr>
        <w:t>(</w:t>
      </w:r>
      <w:r>
        <w:rPr>
          <w:b/>
          <w:bCs/>
          <w:sz w:val="20"/>
          <w:lang w:val="en-US"/>
        </w:rPr>
        <w:t>2</w:t>
      </w:r>
      <w:r>
        <w:rPr>
          <w:b/>
          <w:bCs/>
          <w:sz w:val="20"/>
        </w:rPr>
        <w:t>000)</w:t>
      </w:r>
      <w:r>
        <w:rPr>
          <w:sz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0"/>
          <w:lang w:val="en-US"/>
        </w:rPr>
        <w:t xml:space="preserve"> </w:t>
      </w:r>
      <w:r>
        <w:rPr>
          <w:sz w:val="20"/>
        </w:rPr>
        <w:tab/>
        <w:t xml:space="preserve">        Код по ОКЕИ: человек – 792</w:t>
      </w:r>
    </w:p>
    <w:tbl>
      <w:tblPr>
        <w:tblW w:w="1535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1"/>
        <w:gridCol w:w="709"/>
        <w:gridCol w:w="1321"/>
        <w:gridCol w:w="895"/>
        <w:gridCol w:w="895"/>
        <w:gridCol w:w="1"/>
        <w:gridCol w:w="895"/>
        <w:gridCol w:w="895"/>
        <w:gridCol w:w="3"/>
        <w:gridCol w:w="892"/>
        <w:gridCol w:w="895"/>
        <w:gridCol w:w="5"/>
        <w:gridCol w:w="892"/>
        <w:gridCol w:w="895"/>
        <w:gridCol w:w="6"/>
        <w:gridCol w:w="889"/>
        <w:gridCol w:w="902"/>
      </w:tblGrid>
      <w:tr>
        <w:trPr>
          <w:cantSplit w:val="true"/>
        </w:trPr>
        <w:tc>
          <w:tcPr>
            <w:tcW w:w="4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142" w:hanging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>стро</w:t>
            </w:r>
            <w:r>
              <w:rPr>
                <w:bCs/>
                <w:sz w:val="20"/>
                <w:lang w:val="en-US"/>
              </w:rPr>
              <w:t>-</w:t>
            </w:r>
            <w:r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Код по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МКБ – 10</w:t>
            </w:r>
          </w:p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Всего детей - инвалидов 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(0 – 17 лет)</w:t>
            </w:r>
          </w:p>
        </w:tc>
        <w:tc>
          <w:tcPr>
            <w:tcW w:w="716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 том числе в возрасте (лет):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1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 – 14 </w:t>
            </w:r>
          </w:p>
        </w:tc>
        <w:tc>
          <w:tcPr>
            <w:tcW w:w="1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15 – 17 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right="-113" w:hanging="0"/>
              <w:rPr>
                <w:sz w:val="20"/>
              </w:rPr>
            </w:pPr>
            <w:r>
              <w:rPr>
                <w:sz w:val="20"/>
              </w:rPr>
              <w:t>Всего заболеваний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A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T</w:t>
            </w:r>
            <w:r>
              <w:rPr>
                <w:sz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3" w:name="Z2000_001_04"/>
            <w:bookmarkEnd w:id="103"/>
            <w:r>
              <w:rPr>
                <w:b/>
                <w:bCs/>
                <w:sz w:val="20"/>
              </w:rPr>
              <w:t>247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4" w:name="Z2000_001_05"/>
            <w:bookmarkEnd w:id="104"/>
            <w:r>
              <w:rPr>
                <w:b/>
                <w:bCs/>
                <w:sz w:val="20"/>
              </w:rPr>
              <w:t>160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5" w:name="Z2000_001_06"/>
            <w:bookmarkEnd w:id="105"/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6" w:name="Z2000_001_07"/>
            <w:bookmarkEnd w:id="106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7" w:name="Z2000_001_08"/>
            <w:bookmarkEnd w:id="107"/>
            <w:r>
              <w:rPr>
                <w:b/>
                <w:bCs/>
                <w:sz w:val="20"/>
              </w:rPr>
              <w:t>109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8" w:name="Z2000_001_09"/>
            <w:bookmarkEnd w:id="108"/>
            <w:r>
              <w:rPr>
                <w:b/>
                <w:bCs/>
                <w:sz w:val="20"/>
              </w:rPr>
              <w:t>56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09" w:name="Z2000_001_10"/>
            <w:bookmarkEnd w:id="109"/>
            <w:r>
              <w:rPr>
                <w:b/>
                <w:bCs/>
                <w:sz w:val="20"/>
              </w:rPr>
              <w:t>76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0" w:name="Z2000_001_11"/>
            <w:bookmarkEnd w:id="110"/>
            <w:r>
              <w:rPr>
                <w:b/>
                <w:bCs/>
                <w:sz w:val="20"/>
              </w:rPr>
              <w:t>61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1" w:name="Z2000_001_12"/>
            <w:bookmarkEnd w:id="111"/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2" w:name="Z2000_001_13"/>
            <w:bookmarkEnd w:id="112"/>
            <w:r>
              <w:rPr>
                <w:b/>
                <w:bCs/>
                <w:sz w:val="20"/>
              </w:rPr>
              <w:t>19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567" w:right="-113" w:hanging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>
            <w:pPr>
              <w:pStyle w:val="Normal"/>
              <w:ind w:left="170" w:right="-113" w:hanging="0"/>
              <w:rPr>
                <w:sz w:val="20"/>
              </w:rPr>
            </w:pPr>
            <w:r>
              <w:rPr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2.0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A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B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3" w:name="Z2000_020_04"/>
            <w:bookmarkStart w:id="114" w:name="Z2000_020_04"/>
            <w:bookmarkEnd w:id="11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5" w:name="Z2000_020_05"/>
            <w:bookmarkStart w:id="116" w:name="Z2000_020_05"/>
            <w:bookmarkEnd w:id="11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7" w:name="Z2000_020_06"/>
            <w:bookmarkStart w:id="118" w:name="Z2000_020_06"/>
            <w:bookmarkEnd w:id="11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19" w:name="Z2000_020_07"/>
            <w:bookmarkStart w:id="120" w:name="Z2000_020_07"/>
            <w:bookmarkEnd w:id="12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21" w:name="Z2000_020_08"/>
            <w:bookmarkStart w:id="122" w:name="Z2000_020_08"/>
            <w:bookmarkEnd w:id="12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23" w:name="Z2000_020_09"/>
            <w:bookmarkStart w:id="124" w:name="Z2000_020_09"/>
            <w:bookmarkEnd w:id="12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25" w:name="Z2000_020_10"/>
            <w:bookmarkStart w:id="126" w:name="Z2000_020_10"/>
            <w:bookmarkEnd w:id="12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27" w:name="Z2000_020_11"/>
            <w:bookmarkStart w:id="128" w:name="Z2000_020_11"/>
            <w:bookmarkEnd w:id="12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29" w:name="Z2000_020_12"/>
            <w:bookmarkStart w:id="130" w:name="Z2000_020_12"/>
            <w:bookmarkEnd w:id="13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31" w:name="Z2000_020_13"/>
            <w:bookmarkStart w:id="132" w:name="Z2000_020_13"/>
            <w:bookmarkEnd w:id="13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  <w:lang w:val="en-US"/>
              </w:rPr>
            </w:pPr>
            <w:r>
              <w:rPr>
                <w:sz w:val="20"/>
              </w:rPr>
              <w:t>туберкулез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A15-A19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33" w:name="Z2000_021_04"/>
            <w:bookmarkStart w:id="134" w:name="Z2000_021_04"/>
            <w:bookmarkEnd w:id="13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35" w:name="Z2000_021_05"/>
            <w:bookmarkStart w:id="136" w:name="Z2000_021_05"/>
            <w:bookmarkEnd w:id="13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37" w:name="Z2000_021_06"/>
            <w:bookmarkStart w:id="138" w:name="Z2000_021_06"/>
            <w:bookmarkEnd w:id="13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39" w:name="Z2000_021_07"/>
            <w:bookmarkStart w:id="140" w:name="Z2000_021_07"/>
            <w:bookmarkEnd w:id="14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41" w:name="Z2000_021_08"/>
            <w:bookmarkStart w:id="142" w:name="Z2000_021_08"/>
            <w:bookmarkEnd w:id="14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43" w:name="Z2000_021_09"/>
            <w:bookmarkStart w:id="144" w:name="Z2000_021_09"/>
            <w:bookmarkEnd w:id="14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45" w:name="Z2000_021_10"/>
            <w:bookmarkStart w:id="146" w:name="Z2000_021_10"/>
            <w:bookmarkEnd w:id="14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47" w:name="Z2000_021_11"/>
            <w:bookmarkStart w:id="148" w:name="Z2000_021_11"/>
            <w:bookmarkEnd w:id="14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49" w:name="Z2000_021_12"/>
            <w:bookmarkStart w:id="150" w:name="Z2000_021_12"/>
            <w:bookmarkEnd w:id="15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51" w:name="Z2000_021_13"/>
            <w:bookmarkStart w:id="152" w:name="Z2000_021_13"/>
            <w:bookmarkEnd w:id="15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A</w:t>
            </w:r>
            <w:r>
              <w:rPr>
                <w:sz w:val="18"/>
              </w:rPr>
              <w:t>80-</w:t>
            </w:r>
            <w:r>
              <w:rPr>
                <w:sz w:val="18"/>
                <w:lang w:val="en-US"/>
              </w:rPr>
              <w:t>A</w:t>
            </w:r>
            <w:r>
              <w:rPr>
                <w:sz w:val="18"/>
              </w:rPr>
              <w:t>89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53" w:name="Z2000_022_04"/>
            <w:bookmarkStart w:id="154" w:name="Z2000_022_04"/>
            <w:bookmarkEnd w:id="15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55" w:name="Z2000_022_05"/>
            <w:bookmarkStart w:id="156" w:name="Z2000_022_05"/>
            <w:bookmarkEnd w:id="15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57" w:name="Z2000_022_06"/>
            <w:bookmarkStart w:id="158" w:name="Z2000_022_06"/>
            <w:bookmarkEnd w:id="15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59" w:name="Z2000_022_07"/>
            <w:bookmarkStart w:id="160" w:name="Z2000_022_07"/>
            <w:bookmarkEnd w:id="16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61" w:name="Z2000_022_08"/>
            <w:bookmarkStart w:id="162" w:name="Z2000_022_08"/>
            <w:bookmarkEnd w:id="16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63" w:name="Z2000_022_09"/>
            <w:bookmarkStart w:id="164" w:name="Z2000_022_09"/>
            <w:bookmarkEnd w:id="16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65" w:name="Z2000_022_10"/>
            <w:bookmarkStart w:id="166" w:name="Z2000_022_10"/>
            <w:bookmarkEnd w:id="16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67" w:name="Z2000_022_11"/>
            <w:bookmarkStart w:id="168" w:name="Z2000_022_11"/>
            <w:bookmarkEnd w:id="16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69" w:name="Z2000_022_12"/>
            <w:bookmarkStart w:id="170" w:name="Z2000_022_12"/>
            <w:bookmarkEnd w:id="17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71" w:name="Z2000_022_13"/>
            <w:bookmarkStart w:id="172" w:name="Z2000_022_13"/>
            <w:bookmarkEnd w:id="17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B</w:t>
            </w:r>
            <w:r>
              <w:rPr>
                <w:sz w:val="18"/>
              </w:rPr>
              <w:t>90-</w:t>
            </w:r>
            <w:r>
              <w:rPr>
                <w:sz w:val="18"/>
                <w:lang w:val="en-US"/>
              </w:rPr>
              <w:t>B</w:t>
            </w:r>
            <w:r>
              <w:rPr>
                <w:sz w:val="18"/>
              </w:rPr>
              <w:t>94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73" w:name="Z2000_023_04"/>
            <w:bookmarkStart w:id="174" w:name="Z2000_023_04"/>
            <w:bookmarkEnd w:id="17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75" w:name="Z2000_023_05"/>
            <w:bookmarkStart w:id="176" w:name="Z2000_023_05"/>
            <w:bookmarkEnd w:id="17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77" w:name="Z2000_023_06"/>
            <w:bookmarkStart w:id="178" w:name="Z2000_023_06"/>
            <w:bookmarkEnd w:id="17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79" w:name="Z2000_023_07"/>
            <w:bookmarkStart w:id="180" w:name="Z2000_023_07"/>
            <w:bookmarkEnd w:id="18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81" w:name="Z2000_023_08"/>
            <w:bookmarkStart w:id="182" w:name="Z2000_023_08"/>
            <w:bookmarkEnd w:id="18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83" w:name="Z2000_023_09"/>
            <w:bookmarkStart w:id="184" w:name="Z2000_023_09"/>
            <w:bookmarkEnd w:id="18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85" w:name="Z2000_023_10"/>
            <w:bookmarkStart w:id="186" w:name="Z2000_023_10"/>
            <w:bookmarkEnd w:id="18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87" w:name="Z2000_023_11"/>
            <w:bookmarkStart w:id="188" w:name="Z2000_023_11"/>
            <w:bookmarkEnd w:id="18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89" w:name="Z2000_023_12"/>
            <w:bookmarkStart w:id="190" w:name="Z2000_023_12"/>
            <w:bookmarkEnd w:id="19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1" w:name="Z2000_023_13"/>
            <w:bookmarkStart w:id="192" w:name="Z2000_023_13"/>
            <w:bookmarkEnd w:id="19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новообразования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C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48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3" w:name="Z2000_030_04"/>
            <w:bookmarkEnd w:id="19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4" w:name="Z2000_030_05"/>
            <w:bookmarkEnd w:id="19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5" w:name="Z2000_030_06"/>
            <w:bookmarkStart w:id="196" w:name="Z2000_030_06"/>
            <w:bookmarkEnd w:id="19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7" w:name="Z2000_030_07"/>
            <w:bookmarkEnd w:id="1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8" w:name="Z2000_030_08"/>
            <w:bookmarkEnd w:id="19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199" w:name="Z2000_030_09"/>
            <w:bookmarkEnd w:id="19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0" w:name="Z2000_030_10"/>
            <w:bookmarkStart w:id="201" w:name="Z2000_030_10"/>
            <w:bookmarkEnd w:id="20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2" w:name="Z2000_030_11"/>
            <w:bookmarkStart w:id="203" w:name="Z2000_030_11"/>
            <w:bookmarkEnd w:id="20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4" w:name="Z2000_030_12"/>
            <w:bookmarkStart w:id="205" w:name="Z2000_030_12"/>
            <w:bookmarkEnd w:id="205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6" w:name="Z2000_030_13"/>
            <w:bookmarkStart w:id="207" w:name="Z2000_030_13"/>
            <w:bookmarkEnd w:id="207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C</w:t>
            </w:r>
            <w:r>
              <w:rPr>
                <w:sz w:val="18"/>
              </w:rPr>
              <w:t>81-</w:t>
            </w:r>
            <w:r>
              <w:rPr>
                <w:sz w:val="18"/>
                <w:lang w:val="en-US"/>
              </w:rPr>
              <w:t>C</w:t>
            </w:r>
            <w:r>
              <w:rPr>
                <w:sz w:val="18"/>
              </w:rPr>
              <w:t>96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8" w:name="Z2000_031_04"/>
            <w:bookmarkEnd w:id="20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09" w:name="Z2000_031_05"/>
            <w:bookmarkEnd w:id="20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0" w:name="Z2000_031_06"/>
            <w:bookmarkStart w:id="211" w:name="Z2000_031_06"/>
            <w:bookmarkEnd w:id="21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2" w:name="Z2000_031_07"/>
            <w:bookmarkStart w:id="213" w:name="Z2000_031_07"/>
            <w:bookmarkEnd w:id="21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4" w:name="Z2000_031_08"/>
            <w:bookmarkEnd w:id="21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5" w:name="Z2000_031_09"/>
            <w:bookmarkEnd w:id="2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6" w:name="Z2000_031_10"/>
            <w:bookmarkStart w:id="217" w:name="Z2000_031_10"/>
            <w:bookmarkEnd w:id="21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18" w:name="Z2000_031_11"/>
            <w:bookmarkStart w:id="219" w:name="Z2000_031_11"/>
            <w:bookmarkEnd w:id="21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0" w:name="Z2000_031_12"/>
            <w:bookmarkStart w:id="221" w:name="Z2000_031_12"/>
            <w:bookmarkEnd w:id="221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2" w:name="Z2000_031_13"/>
            <w:bookmarkStart w:id="223" w:name="Z2000_031_13"/>
            <w:bookmarkEnd w:id="223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4.0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50-</w:t>
            </w: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89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4" w:name="Z2000_040_04"/>
            <w:bookmarkEnd w:id="22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5" w:name="Z2000_040_05"/>
            <w:bookmarkStart w:id="226" w:name="Z2000_040_05"/>
            <w:bookmarkEnd w:id="22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7" w:name="Z2000_040_06"/>
            <w:bookmarkStart w:id="228" w:name="Z2000_040_06"/>
            <w:bookmarkEnd w:id="22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29" w:name="Z2000_040_07"/>
            <w:bookmarkStart w:id="230" w:name="Z2000_040_07"/>
            <w:bookmarkEnd w:id="23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1" w:name="Z2000_040_08"/>
            <w:bookmarkEnd w:id="23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2" w:name="Z2000_040_09"/>
            <w:bookmarkStart w:id="233" w:name="Z2000_040_09"/>
            <w:bookmarkEnd w:id="233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4" w:name="Z2000_040_10"/>
            <w:bookmarkEnd w:id="23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5" w:name="Z2000_040_11"/>
            <w:bookmarkStart w:id="236" w:name="Z2000_040_11"/>
            <w:bookmarkEnd w:id="23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7" w:name="Z2000_040_12"/>
            <w:bookmarkStart w:id="238" w:name="Z2000_040_12"/>
            <w:bookmarkEnd w:id="238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39" w:name="Z2000_040_13"/>
            <w:bookmarkStart w:id="240" w:name="Z2000_040_13"/>
            <w:bookmarkEnd w:id="240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65-</w:t>
            </w:r>
            <w:r>
              <w:rPr>
                <w:sz w:val="18"/>
                <w:lang w:val="en-US"/>
              </w:rPr>
              <w:t>D</w:t>
            </w:r>
            <w:r>
              <w:rPr>
                <w:sz w:val="18"/>
              </w:rPr>
              <w:t>69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1" w:name="Z2000_041_04"/>
            <w:bookmarkEnd w:id="24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2" w:name="Z2000_041_05"/>
            <w:bookmarkStart w:id="243" w:name="Z2000_041_05"/>
            <w:bookmarkEnd w:id="243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4" w:name="Z2000_041_06"/>
            <w:bookmarkStart w:id="245" w:name="Z2000_041_06"/>
            <w:bookmarkEnd w:id="24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6" w:name="Z2000_041_07"/>
            <w:bookmarkStart w:id="247" w:name="Z2000_041_07"/>
            <w:bookmarkEnd w:id="24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8" w:name="Z2000_041_08"/>
            <w:bookmarkEnd w:id="24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49" w:name="Z2000_041_09"/>
            <w:bookmarkStart w:id="250" w:name="Z2000_041_09"/>
            <w:bookmarkEnd w:id="250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1" w:name="Z2000_041_10"/>
            <w:bookmarkEnd w:id="25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2" w:name="Z2000_041_11"/>
            <w:bookmarkStart w:id="253" w:name="Z2000_041_11"/>
            <w:bookmarkEnd w:id="25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4" w:name="Z2000_041_12"/>
            <w:bookmarkStart w:id="255" w:name="Z2000_041_12"/>
            <w:bookmarkEnd w:id="255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6" w:name="Z2000_041_13"/>
            <w:bookmarkStart w:id="257" w:name="Z2000_041_13"/>
            <w:bookmarkEnd w:id="257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5.0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90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8" w:name="Z2000_050_04"/>
            <w:bookmarkEnd w:id="258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59" w:name="Z2000_050_05"/>
            <w:bookmarkEnd w:id="259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0" w:name="Z2000_050_06"/>
            <w:bookmarkEnd w:id="26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1" w:name="Z2000_050_07"/>
            <w:bookmarkEnd w:id="26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2" w:name="Z2000_050_08"/>
            <w:bookmarkEnd w:id="26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3" w:name="Z2000_050_09"/>
            <w:bookmarkEnd w:id="26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4" w:name="Z2000_050_10"/>
            <w:bookmarkEnd w:id="2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5" w:name="Z2000_050_11"/>
            <w:bookmarkEnd w:id="265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6" w:name="Z2000_050_12"/>
            <w:bookmarkEnd w:id="266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7" w:name="Z2000_050_13"/>
            <w:bookmarkEnd w:id="267"/>
            <w:r>
              <w:rPr>
                <w:b/>
                <w:bCs/>
                <w:sz w:val="20"/>
              </w:rPr>
              <w:t>1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340" w:right="-113" w:hanging="0"/>
              <w:rPr>
                <w:sz w:val="20"/>
              </w:rPr>
            </w:pPr>
            <w:r>
              <w:rPr>
                <w:sz w:val="20"/>
              </w:rPr>
              <w:t>болезни щитовидной железы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07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68" w:name="Z2000_051_04"/>
            <w:bookmarkStart w:id="269" w:name="Z2000_051_04"/>
            <w:bookmarkEnd w:id="26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70" w:name="Z2000_051_05"/>
            <w:bookmarkStart w:id="271" w:name="Z2000_051_05"/>
            <w:bookmarkEnd w:id="271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72" w:name="Z2000_051_06"/>
            <w:bookmarkStart w:id="273" w:name="Z2000_051_06"/>
            <w:bookmarkEnd w:id="27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74" w:name="Z2000_051_07"/>
            <w:bookmarkStart w:id="275" w:name="Z2000_051_07"/>
            <w:bookmarkEnd w:id="27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76" w:name="Z2000_051_08"/>
            <w:bookmarkStart w:id="277" w:name="Z2000_051_08"/>
            <w:bookmarkEnd w:id="27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78" w:name="Z2000_051_09"/>
            <w:bookmarkStart w:id="279" w:name="Z2000_051_09"/>
            <w:bookmarkEnd w:id="279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0" w:name="Z2000_051_10"/>
            <w:bookmarkStart w:id="281" w:name="Z2000_051_10"/>
            <w:bookmarkEnd w:id="28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2" w:name="Z2000_051_11"/>
            <w:bookmarkStart w:id="283" w:name="Z2000_051_11"/>
            <w:bookmarkEnd w:id="28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4" w:name="Z2000_051_12"/>
            <w:bookmarkStart w:id="285" w:name="Z2000_051_12"/>
            <w:bookmarkEnd w:id="285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6" w:name="Z2000_051_13"/>
            <w:bookmarkStart w:id="287" w:name="Z2000_051_13"/>
            <w:bookmarkEnd w:id="287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340" w:right="-113" w:hanging="0"/>
              <w:rPr>
                <w:sz w:val="20"/>
              </w:rPr>
            </w:pPr>
            <w:r>
              <w:rPr>
                <w:sz w:val="20"/>
              </w:rPr>
              <w:t>сахарный диабет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5.2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10-</w:t>
            </w: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14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8" w:name="Z2000_052_04"/>
            <w:bookmarkEnd w:id="288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89" w:name="Z2000_052_05"/>
            <w:bookmarkEnd w:id="289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0" w:name="Z2000_052_06"/>
            <w:bookmarkEnd w:id="29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1" w:name="Z2000_052_07"/>
            <w:bookmarkEnd w:id="29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2" w:name="Z2000_052_08"/>
            <w:bookmarkEnd w:id="29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3" w:name="Z2000_052_09"/>
            <w:bookmarkEnd w:id="29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4" w:name="Z2000_052_10"/>
            <w:bookmarkEnd w:id="2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5" w:name="Z2000_052_11"/>
            <w:bookmarkEnd w:id="295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6" w:name="Z2000_052_12"/>
            <w:bookmarkEnd w:id="296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7" w:name="Z2000_052_13"/>
            <w:bookmarkEnd w:id="297"/>
            <w:r>
              <w:rPr>
                <w:b/>
                <w:bCs/>
                <w:sz w:val="20"/>
              </w:rPr>
              <w:t>1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70" w:right="-113" w:hanging="0"/>
              <w:rPr>
                <w:sz w:val="20"/>
              </w:rPr>
            </w:pPr>
            <w:r>
              <w:rPr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6.0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8" w:name="Z2000_060_04"/>
            <w:bookmarkEnd w:id="298"/>
            <w:r>
              <w:rPr>
                <w:b/>
                <w:bCs/>
                <w:sz w:val="20"/>
              </w:rPr>
              <w:t>85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299" w:name="Z2000_060_05"/>
            <w:bookmarkEnd w:id="299"/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0" w:name="Z2000_060_06"/>
            <w:bookmarkStart w:id="301" w:name="Z2000_060_06"/>
            <w:bookmarkEnd w:id="30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2" w:name="Z2000_060_07"/>
            <w:bookmarkStart w:id="303" w:name="Z2000_060_07"/>
            <w:bookmarkEnd w:id="30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4" w:name="Z2000_060_08"/>
            <w:bookmarkEnd w:id="304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5" w:name="Z2000_060_09"/>
            <w:bookmarkEnd w:id="305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6" w:name="Z2000_060_10"/>
            <w:bookmarkEnd w:id="306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7" w:name="Z2000_060_11"/>
            <w:bookmarkEnd w:id="30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8" w:name="Z2000_060_12"/>
            <w:bookmarkEnd w:id="308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09" w:name="Z2000_060_13"/>
            <w:bookmarkEnd w:id="309"/>
            <w:r>
              <w:rPr>
                <w:b/>
                <w:bCs/>
                <w:sz w:val="20"/>
              </w:rPr>
              <w:t>4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right="-113" w:hanging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t>умственная отсталость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br/>
              <w:t>6.1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113" w:hanging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70-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79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0" w:name="Z2000_061_04"/>
            <w:bookmarkEnd w:id="310"/>
            <w:r>
              <w:rPr>
                <w:b/>
                <w:bCs/>
                <w:sz w:val="20"/>
              </w:rPr>
              <w:t>53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1" w:name="Z2000_061_05"/>
            <w:bookmarkEnd w:id="311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2" w:name="Z2000_061_06"/>
            <w:bookmarkStart w:id="313" w:name="Z2000_061_06"/>
            <w:bookmarkEnd w:id="31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4" w:name="Z2000_061_07"/>
            <w:bookmarkStart w:id="315" w:name="Z2000_061_07"/>
            <w:bookmarkEnd w:id="31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6" w:name="Z2000_061_08"/>
            <w:bookmarkEnd w:id="316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7" w:name="Z2000_061_09"/>
            <w:bookmarkEnd w:id="317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8" w:name="Z2000_061_10"/>
            <w:bookmarkEnd w:id="318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19" w:name="Z2000_061_11"/>
            <w:bookmarkEnd w:id="319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0" w:name="Z2000_061_12"/>
            <w:bookmarkEnd w:id="320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1" w:name="Z2000_061_13"/>
            <w:bookmarkEnd w:id="321"/>
            <w:r>
              <w:rPr>
                <w:b/>
                <w:bCs/>
                <w:sz w:val="20"/>
              </w:rPr>
              <w:t>4</w:t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20"/>
        </w:rPr>
      </w:pPr>
      <w:r>
        <w:rPr>
          <w:sz w:val="20"/>
        </w:rPr>
      </w:r>
      <w:r>
        <w:br w:type="page"/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20"/>
        </w:rPr>
      </w:pPr>
      <w:r>
        <w:rPr>
          <w:b/>
          <w:bCs/>
          <w:sz w:val="20"/>
        </w:rPr>
        <w:t>(</w:t>
      </w:r>
      <w:r>
        <w:rPr>
          <w:b/>
          <w:bCs/>
          <w:sz w:val="20"/>
          <w:lang w:val="en-US"/>
        </w:rPr>
        <w:t>2</w:t>
      </w:r>
      <w:r>
        <w:rPr>
          <w:b/>
          <w:bCs/>
          <w:sz w:val="20"/>
        </w:rPr>
        <w:t>000)</w:t>
      </w:r>
      <w:r>
        <w:rPr>
          <w:sz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0"/>
          <w:lang w:val="en-US"/>
        </w:rPr>
        <w:t xml:space="preserve"> </w:t>
      </w:r>
      <w:r>
        <w:rPr>
          <w:sz w:val="20"/>
        </w:rPr>
        <w:tab/>
      </w:r>
      <w:r>
        <w:rPr>
          <w:sz w:val="20"/>
          <w:lang w:val="en-US"/>
        </w:rPr>
        <w:t xml:space="preserve">      </w:t>
      </w:r>
      <w:r>
        <w:rPr>
          <w:b/>
          <w:sz w:val="20"/>
        </w:rPr>
        <w:t>продолжение</w:t>
      </w:r>
    </w:p>
    <w:tbl>
      <w:tblPr>
        <w:tblW w:w="1535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1"/>
        <w:gridCol w:w="709"/>
        <w:gridCol w:w="1321"/>
        <w:gridCol w:w="895"/>
        <w:gridCol w:w="895"/>
        <w:gridCol w:w="1"/>
        <w:gridCol w:w="895"/>
        <w:gridCol w:w="895"/>
        <w:gridCol w:w="3"/>
        <w:gridCol w:w="892"/>
        <w:gridCol w:w="895"/>
        <w:gridCol w:w="5"/>
        <w:gridCol w:w="892"/>
        <w:gridCol w:w="895"/>
        <w:gridCol w:w="6"/>
        <w:gridCol w:w="889"/>
        <w:gridCol w:w="902"/>
      </w:tblGrid>
      <w:tr>
        <w:trPr>
          <w:cantSplit w:val="true"/>
        </w:trPr>
        <w:tc>
          <w:tcPr>
            <w:tcW w:w="4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>стро-ки</w:t>
            </w:r>
          </w:p>
        </w:tc>
        <w:tc>
          <w:tcPr>
            <w:tcW w:w="13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Код по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МКБ – 10</w:t>
            </w:r>
          </w:p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пересмотра</w:t>
            </w:r>
          </w:p>
        </w:tc>
        <w:tc>
          <w:tcPr>
            <w:tcW w:w="179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Всего детей - инвалидов 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(0 – 17 лет)</w:t>
            </w:r>
          </w:p>
        </w:tc>
        <w:tc>
          <w:tcPr>
            <w:tcW w:w="716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 том числе в возрасте (лет):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1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 – 14 </w:t>
            </w:r>
          </w:p>
        </w:tc>
        <w:tc>
          <w:tcPr>
            <w:tcW w:w="1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15 – 17 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2" w:name="Z2000_611_04"/>
            <w:bookmarkEnd w:id="322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3" w:name="Z2000_611_05"/>
            <w:bookmarkEnd w:id="32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4" w:name="Z2000_611_06"/>
            <w:bookmarkStart w:id="325" w:name="Z2000_611_06"/>
            <w:bookmarkEnd w:id="32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6" w:name="Z2000_611_07"/>
            <w:bookmarkStart w:id="327" w:name="Z2000_611_07"/>
            <w:bookmarkEnd w:id="32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8" w:name="Z2000_611_08"/>
            <w:bookmarkEnd w:id="328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29" w:name="Z2000_611_09"/>
            <w:bookmarkEnd w:id="32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0" w:name="Z2000_611_10"/>
            <w:bookmarkEnd w:id="33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1" w:name="Z2000_611_11"/>
            <w:bookmarkEnd w:id="3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2" w:name="Z2000_611_12"/>
            <w:bookmarkEnd w:id="33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3" w:name="Z2000_611_13"/>
            <w:bookmarkStart w:id="334" w:name="Z2000_611_13"/>
            <w:bookmarkEnd w:id="33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70" w:right="-113" w:hanging="0"/>
              <w:rPr>
                <w:sz w:val="20"/>
              </w:rPr>
            </w:pPr>
            <w:r>
              <w:rPr>
                <w:sz w:val="20"/>
              </w:rPr>
              <w:t>болезни нервной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5" w:name="Z2000_070_04"/>
            <w:bookmarkEnd w:id="335"/>
            <w:r>
              <w:rPr>
                <w:b/>
                <w:bCs/>
                <w:sz w:val="20"/>
              </w:rPr>
              <w:t>70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6" w:name="Z2000_070_05"/>
            <w:bookmarkEnd w:id="336"/>
            <w:r>
              <w:rPr>
                <w:b/>
                <w:bCs/>
                <w:sz w:val="20"/>
              </w:rPr>
              <w:t>41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7" w:name="Z2000_070_06"/>
            <w:bookmarkEnd w:id="337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8" w:name="Z2000_070_07"/>
            <w:bookmarkEnd w:id="338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39" w:name="Z2000_070_08"/>
            <w:bookmarkEnd w:id="339"/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0" w:name="Z2000_070_09"/>
            <w:bookmarkEnd w:id="340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1" w:name="Z2000_070_10"/>
            <w:bookmarkEnd w:id="34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2" w:name="Z2000_070_11"/>
            <w:bookmarkEnd w:id="342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3" w:name="Z2000_070_12"/>
            <w:bookmarkEnd w:id="34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4" w:name="Z2000_070_13"/>
            <w:bookmarkEnd w:id="344"/>
            <w:r>
              <w:rPr>
                <w:b/>
                <w:bCs/>
                <w:sz w:val="20"/>
              </w:rPr>
              <w:t>2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09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5" w:name="Z2000_071_04"/>
            <w:bookmarkEnd w:id="34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6" w:name="Z2000_071_05"/>
            <w:bookmarkEnd w:id="34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7" w:name="Z2000_071_06"/>
            <w:bookmarkStart w:id="348" w:name="Z2000_071_06"/>
            <w:bookmarkEnd w:id="34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49" w:name="Z2000_071_07"/>
            <w:bookmarkStart w:id="350" w:name="Z2000_071_07"/>
            <w:bookmarkEnd w:id="35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1" w:name="Z2000_071_08"/>
            <w:bookmarkStart w:id="352" w:name="Z2000_071_08"/>
            <w:bookmarkEnd w:id="35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3" w:name="Z2000_071_09"/>
            <w:bookmarkStart w:id="354" w:name="Z2000_071_09"/>
            <w:bookmarkEnd w:id="35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5" w:name="Z2000_071_10"/>
            <w:bookmarkEnd w:id="3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6" w:name="Z2000_071_11"/>
            <w:bookmarkEnd w:id="3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7" w:name="Z2000_071_12"/>
            <w:bookmarkStart w:id="358" w:name="Z2000_071_12"/>
            <w:bookmarkEnd w:id="358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59" w:name="Z2000_071_13"/>
            <w:bookmarkStart w:id="360" w:name="Z2000_071_13"/>
            <w:bookmarkEnd w:id="360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10-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13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61" w:name="Z2000_072_04"/>
            <w:bookmarkStart w:id="362" w:name="Z2000_072_04"/>
            <w:bookmarkEnd w:id="36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63" w:name="Z2000_072_05"/>
            <w:bookmarkStart w:id="364" w:name="Z2000_072_05"/>
            <w:bookmarkEnd w:id="364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65" w:name="Z2000_072_06"/>
            <w:bookmarkStart w:id="366" w:name="Z2000_072_06"/>
            <w:bookmarkEnd w:id="36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67" w:name="Z2000_072_07"/>
            <w:bookmarkStart w:id="368" w:name="Z2000_072_07"/>
            <w:bookmarkEnd w:id="36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69" w:name="Z2000_072_08"/>
            <w:bookmarkStart w:id="370" w:name="Z2000_072_08"/>
            <w:bookmarkEnd w:id="37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71" w:name="Z2000_072_09"/>
            <w:bookmarkStart w:id="372" w:name="Z2000_072_09"/>
            <w:bookmarkEnd w:id="372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73" w:name="Z2000_072_10"/>
            <w:bookmarkStart w:id="374" w:name="Z2000_072_10"/>
            <w:bookmarkEnd w:id="37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75" w:name="Z2000_072_11"/>
            <w:bookmarkStart w:id="376" w:name="Z2000_072_11"/>
            <w:bookmarkEnd w:id="37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77" w:name="Z2000_072_12"/>
            <w:bookmarkStart w:id="378" w:name="Z2000_072_12"/>
            <w:bookmarkEnd w:id="378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79" w:name="Z2000_072_13"/>
            <w:bookmarkStart w:id="380" w:name="Z2000_072_13"/>
            <w:bookmarkEnd w:id="380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40-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47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81" w:name="Z2000_073_04"/>
            <w:bookmarkEnd w:id="38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82" w:name="Z2000_073_05"/>
            <w:bookmarkStart w:id="383" w:name="Z2000_073_05"/>
            <w:bookmarkEnd w:id="383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84" w:name="Z2000_073_06"/>
            <w:bookmarkStart w:id="385" w:name="Z2000_073_06"/>
            <w:bookmarkEnd w:id="38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86" w:name="Z2000_073_07"/>
            <w:bookmarkStart w:id="387" w:name="Z2000_073_07"/>
            <w:bookmarkEnd w:id="38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88" w:name="Z2000_073_08"/>
            <w:bookmarkStart w:id="389" w:name="Z2000_073_08"/>
            <w:bookmarkEnd w:id="38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0" w:name="Z2000_073_09"/>
            <w:bookmarkStart w:id="391" w:name="Z2000_073_09"/>
            <w:bookmarkEnd w:id="391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2" w:name="Z2000_073_10"/>
            <w:bookmarkEnd w:id="3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3" w:name="Z2000_073_11"/>
            <w:bookmarkStart w:id="394" w:name="Z2000_073_11"/>
            <w:bookmarkEnd w:id="39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5" w:name="Z2000_073_12"/>
            <w:bookmarkStart w:id="396" w:name="Z2000_073_12"/>
            <w:bookmarkEnd w:id="396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7" w:name="Z2000_073_13"/>
            <w:bookmarkStart w:id="398" w:name="Z2000_073_13"/>
            <w:bookmarkEnd w:id="398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80-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83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399" w:name="Z2000_074_04"/>
            <w:bookmarkEnd w:id="399"/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0" w:name="Z2000_074_05"/>
            <w:bookmarkEnd w:id="400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1" w:name="Z2000_074_06"/>
            <w:bookmarkEnd w:id="40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2" w:name="Z2000_074_07"/>
            <w:bookmarkEnd w:id="40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3" w:name="Z2000_074_08"/>
            <w:bookmarkEnd w:id="403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4" w:name="Z2000_074_09"/>
            <w:bookmarkEnd w:id="404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5" w:name="Z2000_074_10"/>
            <w:bookmarkEnd w:id="405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6" w:name="Z2000_074_11"/>
            <w:bookmarkEnd w:id="40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7" w:name="Z2000_074_12"/>
            <w:bookmarkEnd w:id="40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8" w:name="Z2000_074_13"/>
            <w:bookmarkEnd w:id="408"/>
            <w:r>
              <w:rPr>
                <w:b/>
                <w:bCs/>
                <w:sz w:val="20"/>
              </w:rPr>
              <w:t>1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90-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09" w:name="Z2000_075_04"/>
            <w:bookmarkEnd w:id="409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0" w:name="Z2000_075_05"/>
            <w:bookmarkEnd w:id="410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1" w:name="Z2000_075_06"/>
            <w:bookmarkEnd w:id="41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2" w:name="Z2000_075_07"/>
            <w:bookmarkEnd w:id="412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3" w:name="Z2000_075_08"/>
            <w:bookmarkEnd w:id="413"/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4" w:name="Z2000_075_09"/>
            <w:bookmarkEnd w:id="414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5" w:name="Z2000_075_10"/>
            <w:bookmarkEnd w:id="4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6" w:name="Z2000_075_11"/>
            <w:bookmarkStart w:id="417" w:name="Z2000_075_11"/>
            <w:bookmarkEnd w:id="41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18" w:name="Z2000_075_12"/>
            <w:bookmarkStart w:id="419" w:name="Z2000_075_12"/>
            <w:bookmarkEnd w:id="419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0" w:name="Z2000_075_13"/>
            <w:bookmarkStart w:id="421" w:name="Z2000_075_13"/>
            <w:bookmarkEnd w:id="421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8.0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59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2" w:name="Z2000_080_04"/>
            <w:bookmarkEnd w:id="4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3" w:name="Z2000_080_05"/>
            <w:bookmarkEnd w:id="42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4" w:name="Z2000_080_06"/>
            <w:bookmarkStart w:id="425" w:name="Z2000_080_06"/>
            <w:bookmarkEnd w:id="42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6" w:name="Z2000_080_07"/>
            <w:bookmarkStart w:id="427" w:name="Z2000_080_07"/>
            <w:bookmarkEnd w:id="42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28" w:name="Z2000_080_08"/>
            <w:bookmarkStart w:id="429" w:name="Z2000_080_08"/>
            <w:bookmarkEnd w:id="42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0" w:name="Z2000_080_09"/>
            <w:bookmarkEnd w:id="4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1" w:name="Z2000_080_10"/>
            <w:bookmarkEnd w:id="4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2" w:name="Z2000_080_11"/>
            <w:bookmarkEnd w:id="43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3" w:name="Z2000_080_12"/>
            <w:bookmarkStart w:id="434" w:name="Z2000_080_12"/>
            <w:bookmarkEnd w:id="434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5" w:name="Z2000_080_13"/>
            <w:bookmarkStart w:id="436" w:name="Z2000_080_13"/>
            <w:bookmarkEnd w:id="436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из них: слепота обоих глаз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H54.0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right="-113" w:hanging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болезни уха и сосцевидного отростка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60-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95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7" w:name="Z2000_090_04"/>
            <w:bookmarkEnd w:id="437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8" w:name="Z2000_090_05"/>
            <w:bookmarkEnd w:id="438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39" w:name="Z2000_090_06"/>
            <w:bookmarkEnd w:id="439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0" w:name="Z2000_090_07"/>
            <w:bookmarkEnd w:id="44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1" w:name="Z2000_090_08"/>
            <w:bookmarkEnd w:id="44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2" w:name="Z2000_090_09"/>
            <w:bookmarkStart w:id="443" w:name="Z2000_090_09"/>
            <w:bookmarkEnd w:id="443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4" w:name="Z2000_090_10"/>
            <w:bookmarkEnd w:id="444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5" w:name="Z2000_090_11"/>
            <w:bookmarkEnd w:id="44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6" w:name="Z2000_090_12"/>
            <w:bookmarkEnd w:id="44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7" w:name="Z2000_090_13"/>
            <w:bookmarkEnd w:id="447"/>
            <w:r>
              <w:rPr>
                <w:b/>
                <w:bCs/>
                <w:sz w:val="20"/>
              </w:rPr>
              <w:t>5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H90.0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H90.</w:t>
            </w:r>
            <w:r>
              <w:rPr>
                <w:sz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right="-113" w:hanging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болезни системы кровообращения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8" w:name="Z2000_100_04"/>
            <w:bookmarkEnd w:id="44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49" w:name="Z2000_100_05"/>
            <w:bookmarkStart w:id="450" w:name="Z2000_100_05"/>
            <w:bookmarkEnd w:id="450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51" w:name="Z2000_100_06"/>
            <w:bookmarkStart w:id="452" w:name="Z2000_100_06"/>
            <w:bookmarkEnd w:id="45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53" w:name="Z2000_100_07"/>
            <w:bookmarkStart w:id="454" w:name="Z2000_100_07"/>
            <w:bookmarkEnd w:id="45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55" w:name="Z2000_100_08"/>
            <w:bookmarkEnd w:id="45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56" w:name="Z2000_100_09"/>
            <w:bookmarkStart w:id="457" w:name="Z2000_100_09"/>
            <w:bookmarkEnd w:id="457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58" w:name="Z2000_100_10"/>
            <w:bookmarkStart w:id="459" w:name="Z2000_100_10"/>
            <w:bookmarkEnd w:id="45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0" w:name="Z2000_100_11"/>
            <w:bookmarkStart w:id="461" w:name="Z2000_100_11"/>
            <w:bookmarkEnd w:id="46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2" w:name="Z2000_100_12"/>
            <w:bookmarkEnd w:id="46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3" w:name="Z2000_100_13"/>
            <w:bookmarkStart w:id="464" w:name="Z2000_100_13"/>
            <w:bookmarkEnd w:id="46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органов дыхания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J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J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5" w:name="Z2000_110_04"/>
            <w:bookmarkEnd w:id="4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6" w:name="Z2000_110_05"/>
            <w:bookmarkStart w:id="467" w:name="Z2000_110_05"/>
            <w:bookmarkEnd w:id="467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8" w:name="Z2000_110_06"/>
            <w:bookmarkEnd w:id="4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69" w:name="Z2000_110_07"/>
            <w:bookmarkStart w:id="470" w:name="Z2000_110_07"/>
            <w:bookmarkEnd w:id="47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71" w:name="Z2000_110_08"/>
            <w:bookmarkStart w:id="472" w:name="Z2000_110_08"/>
            <w:bookmarkEnd w:id="47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73" w:name="Z2000_110_09"/>
            <w:bookmarkStart w:id="474" w:name="Z2000_110_09"/>
            <w:bookmarkEnd w:id="47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75" w:name="Z2000_110_10"/>
            <w:bookmarkStart w:id="476" w:name="Z2000_110_10"/>
            <w:bookmarkEnd w:id="47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77" w:name="Z2000_110_11"/>
            <w:bookmarkStart w:id="478" w:name="Z2000_110_11"/>
            <w:bookmarkEnd w:id="47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79" w:name="Z2000_110_12"/>
            <w:bookmarkStart w:id="480" w:name="Z2000_110_12"/>
            <w:bookmarkEnd w:id="48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81" w:name="Z2000_110_13"/>
            <w:bookmarkStart w:id="482" w:name="Z2000_110_13"/>
            <w:bookmarkEnd w:id="48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J</w:t>
            </w:r>
            <w:r>
              <w:rPr>
                <w:sz w:val="18"/>
              </w:rPr>
              <w:t>45,</w:t>
            </w:r>
            <w:r>
              <w:rPr>
                <w:sz w:val="18"/>
                <w:lang w:val="en-US"/>
              </w:rPr>
              <w:t>J</w:t>
            </w:r>
            <w:r>
              <w:rPr>
                <w:sz w:val="18"/>
              </w:rPr>
              <w:t>46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83" w:name="Z2000_111_04"/>
            <w:bookmarkStart w:id="484" w:name="Z2000_111_04"/>
            <w:bookmarkEnd w:id="48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85" w:name="Z2000_111_05"/>
            <w:bookmarkStart w:id="486" w:name="Z2000_111_05"/>
            <w:bookmarkEnd w:id="486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87" w:name="Z2000_111_06"/>
            <w:bookmarkStart w:id="488" w:name="Z2000_111_06"/>
            <w:bookmarkEnd w:id="48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89" w:name="Z2000_111_07"/>
            <w:bookmarkStart w:id="490" w:name="Z2000_111_07"/>
            <w:bookmarkEnd w:id="49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91" w:name="Z2000_111_08"/>
            <w:bookmarkStart w:id="492" w:name="Z2000_111_08"/>
            <w:bookmarkEnd w:id="49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93" w:name="Z2000_111_09"/>
            <w:bookmarkStart w:id="494" w:name="Z2000_111_09"/>
            <w:bookmarkEnd w:id="494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95" w:name="Z2000_111_10"/>
            <w:bookmarkStart w:id="496" w:name="Z2000_111_10"/>
            <w:bookmarkEnd w:id="49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97" w:name="Z2000_111_11"/>
            <w:bookmarkStart w:id="498" w:name="Z2000_111_11"/>
            <w:bookmarkEnd w:id="49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499" w:name="Z2000_111_12"/>
            <w:bookmarkStart w:id="500" w:name="Z2000_111_12"/>
            <w:bookmarkEnd w:id="50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01" w:name="Z2000_111_13"/>
            <w:bookmarkStart w:id="502" w:name="Z2000_111_13"/>
            <w:bookmarkEnd w:id="50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K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K</w:t>
            </w:r>
            <w:r>
              <w:rPr>
                <w:sz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03" w:name="Z2000_120_04"/>
            <w:bookmarkStart w:id="504" w:name="Z2000_120_04"/>
            <w:bookmarkEnd w:id="50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05" w:name="Z2000_120_05"/>
            <w:bookmarkEnd w:id="5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06" w:name="Z2000_120_06"/>
            <w:bookmarkStart w:id="507" w:name="Z2000_120_06"/>
            <w:bookmarkEnd w:id="50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08" w:name="Z2000_120_07"/>
            <w:bookmarkStart w:id="509" w:name="Z2000_120_07"/>
            <w:bookmarkEnd w:id="50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0" w:name="Z2000_120_08"/>
            <w:bookmarkStart w:id="511" w:name="Z2000_120_08"/>
            <w:bookmarkEnd w:id="51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2" w:name="Z2000_120_09"/>
            <w:bookmarkEnd w:id="5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3" w:name="Z2000_120_10"/>
            <w:bookmarkStart w:id="514" w:name="Z2000_120_10"/>
            <w:bookmarkEnd w:id="51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5" w:name="Z2000_120_11"/>
            <w:bookmarkEnd w:id="5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6" w:name="Z2000_120_12"/>
            <w:bookmarkStart w:id="517" w:name="Z2000_120_12"/>
            <w:bookmarkEnd w:id="517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18" w:name="Z2000_120_13"/>
            <w:bookmarkStart w:id="519" w:name="Z2000_120_13"/>
            <w:bookmarkEnd w:id="519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firstLine="425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12.1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K</w:t>
            </w:r>
            <w:r>
              <w:rPr>
                <w:sz w:val="18"/>
              </w:rPr>
              <w:t>20-</w:t>
            </w:r>
            <w:r>
              <w:rPr>
                <w:sz w:val="18"/>
                <w:lang w:val="en-US"/>
              </w:rPr>
              <w:t>K</w:t>
            </w:r>
            <w:r>
              <w:rPr>
                <w:sz w:val="18"/>
              </w:rPr>
              <w:t>31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0" w:name="Z2000_121_04"/>
            <w:bookmarkStart w:id="521" w:name="Z2000_121_04"/>
            <w:bookmarkEnd w:id="52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2" w:name="Z2000_121_05"/>
            <w:bookmarkEnd w:id="5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3" w:name="Z2000_121_06"/>
            <w:bookmarkStart w:id="524" w:name="Z2000_121_06"/>
            <w:bookmarkEnd w:id="52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5" w:name="Z2000_121_07"/>
            <w:bookmarkStart w:id="526" w:name="Z2000_121_07"/>
            <w:bookmarkEnd w:id="52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7" w:name="Z2000_121_08"/>
            <w:bookmarkStart w:id="528" w:name="Z2000_121_08"/>
            <w:bookmarkEnd w:id="52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29" w:name="Z2000_121_09"/>
            <w:bookmarkEnd w:id="52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30" w:name="Z2000_121_10"/>
            <w:bookmarkStart w:id="531" w:name="Z2000_121_10"/>
            <w:bookmarkEnd w:id="53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32" w:name="Z2000_121_11"/>
            <w:bookmarkStart w:id="533" w:name="Z2000_121_11"/>
            <w:bookmarkEnd w:id="53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34" w:name="Z2000_121_12"/>
            <w:bookmarkStart w:id="535" w:name="Z2000_121_12"/>
            <w:bookmarkEnd w:id="535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36" w:name="Z2000_121_13"/>
            <w:bookmarkStart w:id="537" w:name="Z2000_121_13"/>
            <w:bookmarkEnd w:id="537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K70-K77,</w:t>
              <w:br/>
              <w:t>K80-K87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38" w:name="Z2000_122_04"/>
            <w:bookmarkStart w:id="539" w:name="Z2000_122_04"/>
            <w:bookmarkEnd w:id="53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40" w:name="Z2000_122_05"/>
            <w:bookmarkStart w:id="541" w:name="Z2000_122_05"/>
            <w:bookmarkEnd w:id="541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42" w:name="Z2000_122_06"/>
            <w:bookmarkStart w:id="543" w:name="Z2000_122_06"/>
            <w:bookmarkEnd w:id="54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44" w:name="Z2000_122_07"/>
            <w:bookmarkStart w:id="545" w:name="Z2000_122_07"/>
            <w:bookmarkEnd w:id="54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46" w:name="Z2000_122_08"/>
            <w:bookmarkStart w:id="547" w:name="Z2000_122_08"/>
            <w:bookmarkEnd w:id="54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48" w:name="Z2000_122_09"/>
            <w:bookmarkStart w:id="549" w:name="Z2000_122_09"/>
            <w:bookmarkEnd w:id="549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0" w:name="Z2000_122_10"/>
            <w:bookmarkStart w:id="551" w:name="Z2000_122_10"/>
            <w:bookmarkEnd w:id="55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2" w:name="Z2000_122_11"/>
            <w:bookmarkStart w:id="553" w:name="Z2000_122_11"/>
            <w:bookmarkEnd w:id="55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4" w:name="Z2000_122_12"/>
            <w:bookmarkStart w:id="555" w:name="Z2000_122_12"/>
            <w:bookmarkEnd w:id="555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6" w:name="Z2000_122_13"/>
            <w:bookmarkStart w:id="557" w:name="Z2000_122_13"/>
            <w:bookmarkEnd w:id="557"/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rPr>
          <w:sz w:val="10"/>
        </w:rPr>
      </w:pPr>
      <w:r>
        <w:rPr>
          <w:sz w:val="10"/>
        </w:rPr>
      </w:r>
      <w:r>
        <w:br w:type="page"/>
      </w:r>
    </w:p>
    <w:p>
      <w:pPr>
        <w:pStyle w:val="Normal"/>
        <w:rPr>
          <w:sz w:val="20"/>
        </w:rPr>
      </w:pPr>
      <w:r>
        <w:rPr>
          <w:b/>
          <w:bCs/>
          <w:sz w:val="20"/>
        </w:rPr>
        <w:t xml:space="preserve"> </w:t>
      </w:r>
      <w:r>
        <w:rPr>
          <w:b/>
          <w:bCs/>
          <w:sz w:val="20"/>
        </w:rPr>
        <w:t>(</w:t>
      </w:r>
      <w:r>
        <w:rPr>
          <w:b/>
          <w:bCs/>
          <w:sz w:val="20"/>
          <w:lang w:val="en-US"/>
        </w:rPr>
        <w:t>2</w:t>
      </w:r>
      <w:r>
        <w:rPr>
          <w:b/>
          <w:bCs/>
          <w:sz w:val="20"/>
        </w:rPr>
        <w:t>000)</w:t>
      </w:r>
      <w:r>
        <w:rPr>
          <w:sz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0"/>
          <w:lang w:val="en-US"/>
        </w:rPr>
        <w:t xml:space="preserve">      </w:t>
      </w:r>
      <w:r>
        <w:rPr>
          <w:b/>
          <w:sz w:val="20"/>
        </w:rPr>
        <w:t>продолжение</w:t>
      </w:r>
    </w:p>
    <w:tbl>
      <w:tblPr>
        <w:tblW w:w="1535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1"/>
        <w:gridCol w:w="709"/>
        <w:gridCol w:w="1321"/>
        <w:gridCol w:w="895"/>
        <w:gridCol w:w="895"/>
        <w:gridCol w:w="1"/>
        <w:gridCol w:w="895"/>
        <w:gridCol w:w="895"/>
        <w:gridCol w:w="3"/>
        <w:gridCol w:w="892"/>
        <w:gridCol w:w="895"/>
        <w:gridCol w:w="5"/>
        <w:gridCol w:w="892"/>
        <w:gridCol w:w="895"/>
        <w:gridCol w:w="6"/>
        <w:gridCol w:w="889"/>
        <w:gridCol w:w="902"/>
      </w:tblGrid>
      <w:tr>
        <w:trPr>
          <w:cantSplit w:val="true"/>
        </w:trPr>
        <w:tc>
          <w:tcPr>
            <w:tcW w:w="4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 xml:space="preserve">№ </w:t>
            </w:r>
            <w:r>
              <w:rPr>
                <w:bCs/>
                <w:sz w:val="20"/>
              </w:rPr>
              <w:t>стро</w:t>
            </w:r>
            <w:r>
              <w:rPr>
                <w:bCs/>
                <w:sz w:val="20"/>
                <w:lang w:val="en-US"/>
              </w:rPr>
              <w:t>-</w:t>
            </w:r>
            <w:r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Код по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МКБ – 10</w:t>
            </w:r>
          </w:p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пересмотра</w:t>
            </w:r>
          </w:p>
        </w:tc>
        <w:tc>
          <w:tcPr>
            <w:tcW w:w="179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Всего детей - инвалидов </w:t>
            </w:r>
          </w:p>
          <w:p>
            <w:pPr>
              <w:pStyle w:val="Normal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(0 – 17 лет)</w:t>
            </w:r>
          </w:p>
        </w:tc>
        <w:tc>
          <w:tcPr>
            <w:tcW w:w="716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 том числе в возрасте (лет):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1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 – 14 </w:t>
            </w:r>
          </w:p>
        </w:tc>
        <w:tc>
          <w:tcPr>
            <w:tcW w:w="1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15 – 17 </w:t>
            </w:r>
          </w:p>
        </w:tc>
      </w:tr>
      <w:tr>
        <w:trPr>
          <w:cantSplit w:val="true"/>
        </w:trPr>
        <w:tc>
          <w:tcPr>
            <w:tcW w:w="43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ж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13.0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L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L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8" w:name="Z2000_130_04"/>
            <w:bookmarkEnd w:id="5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59" w:name="Z2000_130_05"/>
            <w:bookmarkStart w:id="560" w:name="Z2000_130_05"/>
            <w:bookmarkEnd w:id="560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61" w:name="Z2000_130_06"/>
            <w:bookmarkStart w:id="562" w:name="Z2000_130_06"/>
            <w:bookmarkEnd w:id="56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63" w:name="Z2000_130_07"/>
            <w:bookmarkStart w:id="564" w:name="Z2000_130_07"/>
            <w:bookmarkEnd w:id="56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65" w:name="Z2000_130_08"/>
            <w:bookmarkStart w:id="566" w:name="Z2000_130_08"/>
            <w:bookmarkEnd w:id="56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67" w:name="Z2000_130_09"/>
            <w:bookmarkStart w:id="568" w:name="Z2000_130_09"/>
            <w:bookmarkEnd w:id="568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69" w:name="Z2000_130_10"/>
            <w:bookmarkEnd w:id="5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0" w:name="Z2000_130_11"/>
            <w:bookmarkStart w:id="571" w:name="Z2000_130_11"/>
            <w:bookmarkEnd w:id="57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2" w:name="Z2000_130_12"/>
            <w:bookmarkStart w:id="573" w:name="Z2000_130_12"/>
            <w:bookmarkEnd w:id="573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4" w:name="Z2000_130_13"/>
            <w:bookmarkStart w:id="575" w:name="Z2000_130_13"/>
            <w:bookmarkEnd w:id="575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атопический дерматит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13.1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L</w:t>
            </w:r>
            <w:r>
              <w:rPr>
                <w:sz w:val="18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6" w:name="Z2000_131_04"/>
            <w:bookmarkEnd w:id="5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7" w:name="Z2000_131_05"/>
            <w:bookmarkStart w:id="578" w:name="Z2000_131_05"/>
            <w:bookmarkEnd w:id="578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79" w:name="Z2000_131_06"/>
            <w:bookmarkStart w:id="580" w:name="Z2000_131_06"/>
            <w:bookmarkEnd w:id="58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81" w:name="Z2000_131_07"/>
            <w:bookmarkStart w:id="582" w:name="Z2000_131_07"/>
            <w:bookmarkEnd w:id="58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83" w:name="Z2000_131_08"/>
            <w:bookmarkStart w:id="584" w:name="Z2000_131_08"/>
            <w:bookmarkEnd w:id="58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85" w:name="Z2000_131_09"/>
            <w:bookmarkStart w:id="586" w:name="Z2000_131_09"/>
            <w:bookmarkEnd w:id="586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87" w:name="Z2000_131_10"/>
            <w:bookmarkEnd w:id="5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88" w:name="Z2000_131_11"/>
            <w:bookmarkStart w:id="589" w:name="Z2000_131_11"/>
            <w:bookmarkEnd w:id="58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0" w:name="Z2000_131_12"/>
            <w:bookmarkStart w:id="591" w:name="Z2000_131_12"/>
            <w:bookmarkEnd w:id="591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2" w:name="Z2000_131_13"/>
            <w:bookmarkStart w:id="593" w:name="Z2000_131_13"/>
            <w:bookmarkEnd w:id="593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4" w:name="Z2000_140_04"/>
            <w:bookmarkEnd w:id="59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5" w:name="Z2000_140_05"/>
            <w:bookmarkEnd w:id="595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6" w:name="Z2000_140_06"/>
            <w:bookmarkStart w:id="597" w:name="Z2000_140_06"/>
            <w:bookmarkEnd w:id="59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8" w:name="Z2000_140_07"/>
            <w:bookmarkEnd w:id="5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599" w:name="Z2000_140_08"/>
            <w:bookmarkEnd w:id="59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00" w:name="Z2000_140_09"/>
            <w:bookmarkEnd w:id="60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01" w:name="Z2000_140_10"/>
            <w:bookmarkEnd w:id="6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02" w:name="Z2000_140_11"/>
            <w:bookmarkEnd w:id="60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03" w:name="Z2000_140_12"/>
            <w:bookmarkEnd w:id="60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04" w:name="Z2000_140_13"/>
            <w:bookmarkEnd w:id="604"/>
            <w:r>
              <w:rPr>
                <w:b/>
                <w:bCs/>
                <w:sz w:val="20"/>
              </w:rPr>
              <w:t>3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spacing w:lineRule="exact" w:line="220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реактивные артропатии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14.1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02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05" w:name="Z2000_141_04"/>
            <w:bookmarkStart w:id="606" w:name="Z2000_141_04"/>
            <w:bookmarkEnd w:id="60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07" w:name="Z2000_141_05"/>
            <w:bookmarkStart w:id="608" w:name="Z2000_141_05"/>
            <w:bookmarkEnd w:id="608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09" w:name="Z2000_141_06"/>
            <w:bookmarkStart w:id="610" w:name="Z2000_141_06"/>
            <w:bookmarkEnd w:id="61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11" w:name="Z2000_141_07"/>
            <w:bookmarkStart w:id="612" w:name="Z2000_141_07"/>
            <w:bookmarkEnd w:id="61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13" w:name="Z2000_141_08"/>
            <w:bookmarkStart w:id="614" w:name="Z2000_141_08"/>
            <w:bookmarkEnd w:id="61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15" w:name="Z2000_141_09"/>
            <w:bookmarkStart w:id="616" w:name="Z2000_141_09"/>
            <w:bookmarkEnd w:id="616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17" w:name="Z2000_141_10"/>
            <w:bookmarkStart w:id="618" w:name="Z2000_141_10"/>
            <w:bookmarkEnd w:id="61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19" w:name="Z2000_141_11"/>
            <w:bookmarkStart w:id="620" w:name="Z2000_141_11"/>
            <w:bookmarkEnd w:id="62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21" w:name="Z2000_141_12"/>
            <w:bookmarkStart w:id="622" w:name="Z2000_141_12"/>
            <w:bookmarkEnd w:id="622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23" w:name="Z2000_141_13"/>
            <w:bookmarkStart w:id="624" w:name="Z2000_141_13"/>
            <w:bookmarkEnd w:id="62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14.2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08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25" w:name="Z2000_142_04"/>
            <w:bookmarkStart w:id="626" w:name="Z2000_142_04"/>
            <w:bookmarkEnd w:id="62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27" w:name="Z2000_142_05"/>
            <w:bookmarkEnd w:id="62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28" w:name="Z2000_142_06"/>
            <w:bookmarkStart w:id="629" w:name="Z2000_142_06"/>
            <w:bookmarkEnd w:id="62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0" w:name="Z2000_142_07"/>
            <w:bookmarkEnd w:id="6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1" w:name="Z2000_142_08"/>
            <w:bookmarkStart w:id="632" w:name="Z2000_142_08"/>
            <w:bookmarkEnd w:id="63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3" w:name="Z2000_142_09"/>
            <w:bookmarkEnd w:id="63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4" w:name="Z2000_142_10"/>
            <w:bookmarkStart w:id="635" w:name="Z2000_142_10"/>
            <w:bookmarkEnd w:id="63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6" w:name="Z2000_142_11"/>
            <w:bookmarkEnd w:id="6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7" w:name="Z2000_142_12"/>
            <w:bookmarkStart w:id="638" w:name="Z2000_142_12"/>
            <w:bookmarkEnd w:id="638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39" w:name="Z2000_142_13"/>
            <w:bookmarkStart w:id="640" w:name="Z2000_142_13"/>
            <w:bookmarkEnd w:id="640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30-</w:t>
            </w: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36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41" w:name="Z2000_143_04"/>
            <w:bookmarkStart w:id="642" w:name="Z2000_143_04"/>
            <w:bookmarkEnd w:id="64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43" w:name="Z2000_143_05"/>
            <w:bookmarkEnd w:id="64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44" w:name="Z2000_143_06"/>
            <w:bookmarkStart w:id="645" w:name="Z2000_143_06"/>
            <w:bookmarkEnd w:id="64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46" w:name="Z2000_143_07"/>
            <w:bookmarkStart w:id="647" w:name="Z2000_143_07"/>
            <w:bookmarkEnd w:id="64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48" w:name="Z2000_143_08"/>
            <w:bookmarkStart w:id="649" w:name="Z2000_143_08"/>
            <w:bookmarkEnd w:id="64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0" w:name="Z2000_143_09"/>
            <w:bookmarkStart w:id="651" w:name="Z2000_143_09"/>
            <w:bookmarkEnd w:id="651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2" w:name="Z2000_143_10"/>
            <w:bookmarkStart w:id="653" w:name="Z2000_143_10"/>
            <w:bookmarkEnd w:id="65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4" w:name="Z2000_143_11"/>
            <w:bookmarkStart w:id="655" w:name="Z2000_143_11"/>
            <w:bookmarkEnd w:id="655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6" w:name="Z2000_143_12"/>
            <w:bookmarkStart w:id="657" w:name="Z2000_143_12"/>
            <w:bookmarkEnd w:id="657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8" w:name="Z2000_143_13"/>
            <w:bookmarkEnd w:id="658"/>
            <w:r>
              <w:rPr>
                <w:b/>
                <w:bCs/>
                <w:sz w:val="20"/>
              </w:rPr>
              <w:t>1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остеопатии и хондропатии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80-</w:t>
            </w:r>
            <w:r>
              <w:rPr>
                <w:sz w:val="18"/>
                <w:lang w:val="en-US"/>
              </w:rPr>
              <w:t>M</w:t>
            </w:r>
            <w:r>
              <w:rPr>
                <w:sz w:val="18"/>
              </w:rPr>
              <w:t>94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59" w:name="Z2000_144_04"/>
            <w:bookmarkEnd w:id="6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0" w:name="Z2000_144_05"/>
            <w:bookmarkEnd w:id="66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1" w:name="Z2000_144_06"/>
            <w:bookmarkStart w:id="662" w:name="Z2000_144_06"/>
            <w:bookmarkEnd w:id="66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3" w:name="Z2000_144_07"/>
            <w:bookmarkStart w:id="664" w:name="Z2000_144_07"/>
            <w:bookmarkEnd w:id="66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5" w:name="Z2000_144_08"/>
            <w:bookmarkStart w:id="666" w:name="Z2000_144_08"/>
            <w:bookmarkEnd w:id="66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7" w:name="Z2000_144_09"/>
            <w:bookmarkEnd w:id="66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8" w:name="Z2000_144_10"/>
            <w:bookmarkEnd w:id="6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69" w:name="Z2000_144_11"/>
            <w:bookmarkEnd w:id="6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0" w:name="Z2000_144_12"/>
            <w:bookmarkStart w:id="671" w:name="Z2000_144_12"/>
            <w:bookmarkEnd w:id="671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2" w:name="Z2000_144_13"/>
            <w:bookmarkStart w:id="673" w:name="Z2000_144_13"/>
            <w:bookmarkEnd w:id="673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70" w:right="-113" w:hanging="0"/>
              <w:rPr>
                <w:sz w:val="20"/>
              </w:rPr>
            </w:pPr>
            <w:r>
              <w:rPr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15.0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N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N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4" w:name="Z2000_150_04"/>
            <w:bookmarkEnd w:id="67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5" w:name="Z2000_150_05"/>
            <w:bookmarkEnd w:id="6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6" w:name="Z2000_150_06"/>
            <w:bookmarkStart w:id="677" w:name="Z2000_150_06"/>
            <w:bookmarkEnd w:id="677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78" w:name="Z2000_150_07"/>
            <w:bookmarkStart w:id="679" w:name="Z2000_150_07"/>
            <w:bookmarkEnd w:id="679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0" w:name="Z2000_150_08"/>
            <w:bookmarkStart w:id="681" w:name="Z2000_150_08"/>
            <w:bookmarkEnd w:id="681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2" w:name="Z2000_150_09"/>
            <w:bookmarkStart w:id="683" w:name="Z2000_150_09"/>
            <w:bookmarkEnd w:id="683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4" w:name="Z2000_150_10"/>
            <w:bookmarkEnd w:id="6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5" w:name="Z2000_150_11"/>
            <w:bookmarkEnd w:id="6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6" w:name="Z2000_150_12"/>
            <w:bookmarkEnd w:id="6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687" w:name="Z2000_150_13"/>
            <w:bookmarkStart w:id="688" w:name="Z2000_150_13"/>
            <w:bookmarkEnd w:id="688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spacing w:lineRule="exact" w:line="220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-57" w:right="-57" w:hanging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N00-N19,</w:t>
              <w:br/>
              <w:t>N25-N29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89" w:name="Z2000_151_04"/>
            <w:bookmarkEnd w:id="68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0" w:name="Z2000_151_05"/>
            <w:bookmarkEnd w:id="69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1" w:name="Z2000_151_06"/>
            <w:bookmarkStart w:id="692" w:name="Z2000_151_06"/>
            <w:bookmarkEnd w:id="69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3" w:name="Z2000_151_07"/>
            <w:bookmarkStart w:id="694" w:name="Z2000_151_07"/>
            <w:bookmarkEnd w:id="69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5" w:name="Z2000_151_08"/>
            <w:bookmarkStart w:id="696" w:name="Z2000_151_08"/>
            <w:bookmarkEnd w:id="69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7" w:name="Z2000_151_09"/>
            <w:bookmarkStart w:id="698" w:name="Z2000_151_09"/>
            <w:bookmarkEnd w:id="698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699" w:name="Z2000_151_10"/>
            <w:bookmarkEnd w:id="69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00" w:name="Z2000_151_11"/>
            <w:bookmarkEnd w:id="7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01" w:name="Z2000_151_12"/>
            <w:bookmarkStart w:id="702" w:name="Z2000_151_12"/>
            <w:bookmarkEnd w:id="702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03" w:name="Z2000_151_13"/>
            <w:bookmarkStart w:id="704" w:name="Z2000_151_13"/>
            <w:bookmarkEnd w:id="70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70" w:right="-113" w:hanging="0"/>
              <w:rPr>
                <w:sz w:val="20"/>
              </w:rPr>
            </w:pPr>
            <w:r>
              <w:rPr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16.0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O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O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05" w:name="Z2000_160_04"/>
            <w:bookmarkStart w:id="706" w:name="Z2000_160_04"/>
            <w:bookmarkEnd w:id="70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07" w:name="Z2000_160_05"/>
            <w:bookmarkStart w:id="708" w:name="Z2000_160_05"/>
            <w:bookmarkEnd w:id="708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09" w:name="Z2000_160_06"/>
            <w:bookmarkStart w:id="710" w:name="Z2000_160_06"/>
            <w:bookmarkEnd w:id="71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11" w:name="Z2000_160_07"/>
            <w:bookmarkStart w:id="712" w:name="Z2000_160_07"/>
            <w:bookmarkEnd w:id="71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13" w:name="Z2000_160_08"/>
            <w:bookmarkStart w:id="714" w:name="Z2000_160_08"/>
            <w:bookmarkEnd w:id="71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15" w:name="Z2000_160_09"/>
            <w:bookmarkStart w:id="716" w:name="Z2000_160_09"/>
            <w:bookmarkEnd w:id="716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17" w:name="Z2000_160_10"/>
            <w:bookmarkStart w:id="718" w:name="Z2000_160_10"/>
            <w:bookmarkEnd w:id="71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19" w:name="Z2000_160_11"/>
            <w:bookmarkStart w:id="720" w:name="Z2000_160_11"/>
            <w:bookmarkEnd w:id="72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21" w:name="Z2000_160_12"/>
            <w:bookmarkStart w:id="722" w:name="Z2000_160_12"/>
            <w:bookmarkEnd w:id="722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23" w:name="Z2000_160_13"/>
            <w:bookmarkStart w:id="724" w:name="Z2000_160_13"/>
            <w:bookmarkEnd w:id="72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17.0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P</w:t>
            </w:r>
            <w:r>
              <w:rPr>
                <w:sz w:val="18"/>
              </w:rPr>
              <w:t>05-</w:t>
            </w:r>
            <w:r>
              <w:rPr>
                <w:sz w:val="18"/>
                <w:lang w:val="en-US"/>
              </w:rPr>
              <w:t>P</w:t>
            </w:r>
            <w:r>
              <w:rPr>
                <w:sz w:val="18"/>
              </w:rPr>
              <w:t>96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25" w:name="Z2000_170_04"/>
            <w:bookmarkStart w:id="726" w:name="Z2000_170_04"/>
            <w:bookmarkEnd w:id="72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27" w:name="Z2000_170_05"/>
            <w:bookmarkStart w:id="728" w:name="Z2000_170_05"/>
            <w:bookmarkEnd w:id="728"/>
            <w:r>
              <w:rPr>
                <w:b/>
                <w:bCs/>
                <w:sz w:val="20"/>
              </w:rPr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29" w:name="Z2000_170_06"/>
            <w:bookmarkStart w:id="730" w:name="Z2000_170_06"/>
            <w:bookmarkEnd w:id="73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31" w:name="Z2000_170_07"/>
            <w:bookmarkStart w:id="732" w:name="Z2000_170_07"/>
            <w:bookmarkEnd w:id="73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33" w:name="Z2000_170_08"/>
            <w:bookmarkStart w:id="734" w:name="Z2000_170_08"/>
            <w:bookmarkEnd w:id="734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35" w:name="Z2000_170_09"/>
            <w:bookmarkStart w:id="736" w:name="Z2000_170_09"/>
            <w:bookmarkEnd w:id="736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37" w:name="Z2000_170_10"/>
            <w:bookmarkStart w:id="738" w:name="Z2000_170_10"/>
            <w:bookmarkEnd w:id="73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39" w:name="Z2000_170_11"/>
            <w:bookmarkStart w:id="740" w:name="Z2000_170_11"/>
            <w:bookmarkEnd w:id="74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1" w:name="Z2000_170_12"/>
            <w:bookmarkStart w:id="742" w:name="Z2000_170_12"/>
            <w:bookmarkEnd w:id="742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3" w:name="Z2000_170_13"/>
            <w:bookmarkStart w:id="744" w:name="Z2000_170_13"/>
            <w:bookmarkEnd w:id="744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врожденные аномалии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18.0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5" w:name="Z2000_180_04"/>
            <w:bookmarkEnd w:id="745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6" w:name="Z2000_180_05"/>
            <w:bookmarkEnd w:id="746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7" w:name="Z2000_180_06"/>
            <w:bookmarkEnd w:id="747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8" w:name="Z2000_180_07"/>
            <w:bookmarkEnd w:id="748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49" w:name="Z2000_180_08"/>
            <w:bookmarkEnd w:id="749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0" w:name="Z2000_180_09"/>
            <w:bookmarkEnd w:id="75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1" w:name="Z2000_180_10"/>
            <w:bookmarkEnd w:id="75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2" w:name="Z2000_180_11"/>
            <w:bookmarkEnd w:id="752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3" w:name="Z2000_180_12"/>
            <w:bookmarkEnd w:id="753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4" w:name="Z2000_180_13"/>
            <w:bookmarkEnd w:id="754"/>
            <w:r>
              <w:rPr>
                <w:b/>
                <w:bCs/>
                <w:sz w:val="20"/>
              </w:rPr>
              <w:t>4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709" w:right="-113" w:hanging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аномалии нервной системы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07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5" w:name="Z2000_181_04"/>
            <w:bookmarkEnd w:id="75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6" w:name="Z2000_181_05"/>
            <w:bookmarkEnd w:id="756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7" w:name="Z2000_181_06"/>
            <w:bookmarkStart w:id="758" w:name="Z2000_181_06"/>
            <w:bookmarkEnd w:id="75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59" w:name="Z2000_181_07"/>
            <w:bookmarkStart w:id="760" w:name="Z2000_181_07"/>
            <w:bookmarkEnd w:id="760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1" w:name="Z2000_181_08"/>
            <w:bookmarkStart w:id="762" w:name="Z2000_181_08"/>
            <w:bookmarkEnd w:id="76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3" w:name="Z2000_181_09"/>
            <w:bookmarkEnd w:id="7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4" w:name="Z2000_181_10"/>
            <w:bookmarkEnd w:id="7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5" w:name="Z2000_181_11"/>
            <w:bookmarkEnd w:id="76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6" w:name="Z2000_181_12"/>
            <w:bookmarkEnd w:id="7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7" w:name="Z2000_181_13"/>
            <w:bookmarkEnd w:id="767"/>
            <w:r>
              <w:rPr>
                <w:b/>
                <w:bCs/>
                <w:sz w:val="20"/>
              </w:rPr>
              <w:t>1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20-</w:t>
            </w: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28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8" w:name="Z2000_182_04"/>
            <w:bookmarkEnd w:id="76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69" w:name="Z2000_182_05"/>
            <w:bookmarkEnd w:id="76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0" w:name="Z2000_182_06"/>
            <w:bookmarkEnd w:id="77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1" w:name="Z2000_182_07"/>
            <w:bookmarkStart w:id="772" w:name="Z2000_182_07"/>
            <w:bookmarkEnd w:id="772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3" w:name="Z2000_182_08"/>
            <w:bookmarkEnd w:id="7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4" w:name="Z2000_182_09"/>
            <w:bookmarkStart w:id="775" w:name="Z2000_182_09"/>
            <w:bookmarkEnd w:id="775"/>
            <w:r>
              <w:rPr>
                <w:b/>
                <w:bCs/>
                <w:sz w:val="20"/>
              </w:rPr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6" w:name="Z2000_182_10"/>
            <w:bookmarkEnd w:id="7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7" w:name="Z2000_182_11"/>
            <w:bookmarkEnd w:id="7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78" w:name="Z2000_182_12"/>
            <w:bookmarkStart w:id="779" w:name="Z2000_182_12"/>
            <w:bookmarkEnd w:id="779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sz w:val="20"/>
              </w:rPr>
            </w:pPr>
            <w:bookmarkStart w:id="780" w:name="Z2000_182_13"/>
            <w:bookmarkEnd w:id="780"/>
            <w:r>
              <w:rPr>
                <w:b/>
                <w:bCs/>
                <w:sz w:val="20"/>
              </w:rPr>
              <w:t>2</w:t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284" w:right="-113" w:hanging="0"/>
              <w:rPr>
                <w:sz w:val="20"/>
              </w:rPr>
            </w:pPr>
            <w:r>
              <w:rPr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18.3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90-</w:t>
            </w: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1" w:name="Z2000_183_04"/>
            <w:bookmarkEnd w:id="781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2" w:name="Z2000_183_05"/>
            <w:bookmarkEnd w:id="78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3" w:name="Z2000_183_06"/>
            <w:bookmarkEnd w:id="78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4" w:name="Z2000_183_07"/>
            <w:bookmarkEnd w:id="78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5" w:name="Z2000_183_08"/>
            <w:bookmarkEnd w:id="78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6" w:name="Z2000_183_09"/>
            <w:bookmarkEnd w:id="7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7" w:name="Z2000_183_10"/>
            <w:bookmarkEnd w:id="7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8" w:name="Z2000_183_11"/>
            <w:bookmarkEnd w:id="78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89" w:name="Z2000_183_12"/>
            <w:bookmarkStart w:id="790" w:name="Z2000_183_12"/>
            <w:bookmarkEnd w:id="790"/>
            <w:r>
              <w:rPr>
                <w:b/>
                <w:bCs/>
                <w:sz w:val="20"/>
              </w:rPr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1" w:name="Z2000_183_13"/>
            <w:bookmarkStart w:id="792" w:name="Z2000_183_13"/>
            <w:bookmarkEnd w:id="792"/>
            <w:r>
              <w:rPr>
                <w:b/>
                <w:bCs/>
                <w:sz w:val="20"/>
              </w:rPr>
            </w:r>
          </w:p>
        </w:tc>
      </w:tr>
      <w:tr>
        <w:trPr/>
        <w:tc>
          <w:tcPr>
            <w:tcW w:w="4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142" w:right="-113" w:hanging="0"/>
              <w:rPr>
                <w:sz w:val="20"/>
              </w:rPr>
            </w:pPr>
            <w:r>
              <w:rPr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ind w:left="-57" w:right="-57" w:hanging="0"/>
              <w:jc w:val="center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S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T</w:t>
            </w:r>
            <w:r>
              <w:rPr>
                <w:sz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3" w:name="Z2000_190_04"/>
            <w:bookmarkEnd w:id="79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4" w:name="Z2000_190_05"/>
            <w:bookmarkEnd w:id="7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5" w:name="Z2000_190_06"/>
            <w:bookmarkStart w:id="796" w:name="Z2000_190_06"/>
            <w:bookmarkEnd w:id="796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7" w:name="Z2000_190_07"/>
            <w:bookmarkStart w:id="798" w:name="Z2000_190_07"/>
            <w:bookmarkEnd w:id="798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799" w:name="Z2000_190_08"/>
            <w:bookmarkEnd w:id="79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800" w:name="Z2000_190_09"/>
            <w:bookmarkEnd w:id="8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801" w:name="Z2000_190_10"/>
            <w:bookmarkEnd w:id="8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802" w:name="Z2000_190_11"/>
            <w:bookmarkStart w:id="803" w:name="Z2000_190_11"/>
            <w:bookmarkEnd w:id="803"/>
            <w:r>
              <w:rPr>
                <w:b/>
                <w:bCs/>
                <w:sz w:val="20"/>
              </w:rPr>
            </w:r>
          </w:p>
        </w:tc>
        <w:tc>
          <w:tcPr>
            <w:tcW w:w="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804" w:name="Z2000_190_12"/>
            <w:bookmarkEnd w:id="8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exact" w:line="220"/>
              <w:jc w:val="right"/>
              <w:rPr>
                <w:b/>
                <w:b/>
                <w:bCs/>
                <w:sz w:val="20"/>
              </w:rPr>
            </w:pPr>
            <w:bookmarkStart w:id="805" w:name="Z2000_190_13"/>
            <w:bookmarkStart w:id="806" w:name="Z2000_190_13"/>
            <w:bookmarkEnd w:id="806"/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rPr>
          <w:sz w:val="10"/>
          <w:lang w:val="en-US"/>
        </w:rPr>
      </w:pPr>
      <w:r>
        <w:rPr>
          <w:sz w:val="10"/>
          <w:lang w:val="en-US"/>
        </w:rPr>
      </w:r>
    </w:p>
    <w:tbl>
      <w:tblPr>
        <w:tblW w:w="12365" w:type="dxa"/>
        <w:jc w:val="left"/>
        <w:tblInd w:w="70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111"/>
        <w:gridCol w:w="2410"/>
        <w:gridCol w:w="283"/>
        <w:gridCol w:w="2694"/>
        <w:gridCol w:w="283"/>
        <w:gridCol w:w="2583"/>
      </w:tblGrid>
      <w:tr>
        <w:trPr>
          <w:tblHeader w:val="true"/>
          <w:cantSplit w:val="true"/>
        </w:trPr>
        <w:tc>
          <w:tcPr>
            <w:tcW w:w="4111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>
            <w:pPr>
              <w:pStyle w:val="Normal"/>
              <w:widowControl w:val="false"/>
              <w:spacing w:lineRule="exact" w:line="200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66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blHeader w:val="true"/>
          <w:trHeight w:val="249" w:hRule="atLeast"/>
          <w:cantSplit w:val="true"/>
        </w:trPr>
        <w:tc>
          <w:tcPr>
            <w:tcW w:w="4111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1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>
            <w:pPr>
              <w:pStyle w:val="Normal"/>
              <w:widowControl w:val="false"/>
              <w:spacing w:lineRule="exact" w:line="200"/>
              <w:ind w:left="2124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 w:before="0" w:after="12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94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83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>
        <w:trPr>
          <w:tblHeader w:val="true"/>
          <w:trHeight w:val="235" w:hRule="atLeast"/>
          <w:cantSplit w:val="true"/>
        </w:trPr>
        <w:tc>
          <w:tcPr>
            <w:tcW w:w="4111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____________________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83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>
        <w:trPr>
          <w:tblHeader w:val="true"/>
          <w:cantSplit w:val="true"/>
        </w:trPr>
        <w:tc>
          <w:tcPr>
            <w:tcW w:w="4111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 w:before="0" w:after="12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83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(дата составления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>
      <w:pPr>
        <w:pStyle w:val="BalloonText"/>
        <w:spacing w:before="0" w:after="120"/>
        <w:ind w:firstLine="720"/>
        <w:jc w:val="center"/>
        <w:rPr>
          <w:rFonts w:ascii="Times New Roman" w:hAnsi="Times New Roman"/>
          <w:b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Указания по заполнению формы федерального статистического наблюдения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Форма федерального статистического наблюдения № 19 «Сведения о детях-инвалидах» (далее - Форма), составляется всеми медицинскими организациями - юридическими лицами, входящими в номенклатуру медицинских организаций и оказывающими медицинскую помощь детям (приказ Минздрава России от 6 августа 2013 г.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>
      <w:pPr>
        <w:pStyle w:val="Normal"/>
        <w:ind w:firstLine="709"/>
        <w:jc w:val="both"/>
        <w:rPr>
          <w:szCs w:val="24"/>
        </w:rPr>
      </w:pPr>
      <w:r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>
      <w:pPr>
        <w:pStyle w:val="BalloonText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>
      <w:pPr>
        <w:pStyle w:val="Normal"/>
        <w:ind w:firstLine="709"/>
        <w:jc w:val="both"/>
        <w:rPr>
          <w:color w:val="000000"/>
          <w:szCs w:val="24"/>
          <w:lang w:val="en-US"/>
        </w:rPr>
      </w:pPr>
      <w:r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>
        <w:rPr/>
        <w:t xml:space="preserve">то указывается фактическое местонахождение респондента (почтовый адрес). </w:t>
      </w:r>
      <w:r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>
      <w:pPr>
        <w:pStyle w:val="Normal"/>
        <w:ind w:firstLine="709"/>
        <w:jc w:val="both"/>
        <w:rPr/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>
        <w:rPr>
          <w:rFonts w:eastAsia="Calibri"/>
          <w:szCs w:val="24"/>
          <w:lang w:eastAsia="en-US"/>
        </w:rPr>
        <w:t xml:space="preserve">Росстата </w:t>
      </w:r>
      <w:hyperlink r:id="rId2">
        <w:r>
          <w:rPr>
            <w:rStyle w:val="Style17"/>
            <w:rFonts w:eastAsia="Calibri"/>
            <w:color w:val="00000A"/>
            <w:szCs w:val="24"/>
            <w:u w:val="none"/>
            <w:lang w:val="en-US" w:eastAsia="en-US"/>
          </w:rPr>
          <w:t>http</w:t>
        </w:r>
        <w:r>
          <w:rPr>
            <w:rStyle w:val="Style17"/>
            <w:rFonts w:eastAsia="Calibri"/>
            <w:color w:val="00000A"/>
            <w:szCs w:val="24"/>
            <w:u w:val="none"/>
            <w:lang w:eastAsia="en-US"/>
          </w:rPr>
          <w:t>://</w:t>
        </w:r>
        <w:r>
          <w:rPr>
            <w:rStyle w:val="Style17"/>
            <w:rFonts w:eastAsia="Calibri"/>
            <w:color w:val="00000A"/>
            <w:szCs w:val="24"/>
            <w:u w:val="none"/>
            <w:lang w:val="en-US" w:eastAsia="en-US"/>
          </w:rPr>
          <w:t>statreg</w:t>
        </w:r>
        <w:r>
          <w:rPr>
            <w:rStyle w:val="Style17"/>
            <w:rFonts w:eastAsia="Calibri"/>
            <w:color w:val="00000A"/>
            <w:szCs w:val="24"/>
            <w:u w:val="none"/>
            <w:lang w:eastAsia="en-US"/>
          </w:rPr>
          <w:t>.</w:t>
        </w:r>
        <w:r>
          <w:rPr>
            <w:rStyle w:val="Style17"/>
            <w:rFonts w:eastAsia="Calibri"/>
            <w:color w:val="00000A"/>
            <w:szCs w:val="24"/>
            <w:u w:val="none"/>
            <w:lang w:val="en-US" w:eastAsia="en-US"/>
          </w:rPr>
          <w:t>gks</w:t>
        </w:r>
        <w:r>
          <w:rPr>
            <w:rStyle w:val="Style17"/>
            <w:rFonts w:eastAsia="Calibri"/>
            <w:color w:val="00000A"/>
            <w:szCs w:val="24"/>
            <w:u w:val="none"/>
            <w:lang w:eastAsia="en-US"/>
          </w:rPr>
          <w:t>.</w:t>
        </w:r>
        <w:r>
          <w:rPr>
            <w:rStyle w:val="Style17"/>
            <w:rFonts w:eastAsia="Calibri"/>
            <w:color w:val="00000A"/>
            <w:szCs w:val="24"/>
            <w:u w:val="none"/>
            <w:lang w:val="en-US" w:eastAsia="en-US"/>
          </w:rPr>
          <w:t>ru</w:t>
        </w:r>
        <w:r>
          <w:rPr>
            <w:rStyle w:val="Style17"/>
            <w:rFonts w:eastAsia="Calibri"/>
            <w:color w:val="00000A"/>
            <w:szCs w:val="24"/>
            <w:u w:val="none"/>
            <w:lang w:eastAsia="en-US"/>
          </w:rPr>
          <w:t>/</w:t>
        </w:r>
      </w:hyperlink>
      <w:r>
        <w:rPr>
          <w:rFonts w:eastAsia="Calibri"/>
          <w:szCs w:val="24"/>
          <w:lang w:eastAsia="en-US"/>
        </w:rPr>
        <w:t>.</w:t>
      </w:r>
    </w:p>
    <w:p>
      <w:pPr>
        <w:pStyle w:val="Normal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При наличии у юридического лица обособленных подразделений</w:t>
      </w:r>
      <w:r>
        <w:rPr>
          <w:rStyle w:val="Style19"/>
          <w:color w:val="000000"/>
          <w:szCs w:val="24"/>
        </w:rPr>
        <w:footnoteReference w:id="2"/>
      </w:r>
      <w:r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>
      <w:pPr>
        <w:pStyle w:val="BodyTextIndent3"/>
        <w:spacing w:before="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>
      <w:pPr>
        <w:pStyle w:val="BalloonTex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>
      <w:pPr>
        <w:pStyle w:val="BalloonText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>
      <w:pPr>
        <w:pStyle w:val="Normal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Отчет 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pBdr/>
        <w:jc w:val="center"/>
        <w:rPr/>
      </w:pPr>
      <w:r>
        <w:rPr/>
      </w:r>
    </w:p>
    <w:sectPr>
      <w:headerReference w:type="default" r:id="rId3"/>
      <w:footnotePr>
        <w:numFmt w:val="decimal"/>
      </w:footnotePr>
      <w:type w:val="nextPage"/>
      <w:pgSz w:orient="landscape" w:w="16838" w:h="11906"/>
      <w:pgMar w:left="851" w:right="851" w:header="720" w:top="851" w:footer="0" w:bottom="851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ind w:firstLine="708"/>
        <w:jc w:val="both"/>
        <w:rPr>
          <w:b/>
          <w:b/>
          <w:sz w:val="20"/>
        </w:rPr>
      </w:pPr>
      <w:r>
        <w:rPr>
          <w:rStyle w:val="Footnotereference"/>
          <w:sz w:val="20"/>
        </w:rPr>
        <w:footnoteRef/>
        <w:tab/>
      </w:r>
      <w:r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>
      <w:pPr>
        <w:pStyle w:val="Normal"/>
        <w:ind w:firstLine="436"/>
        <w:jc w:val="both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91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pPr>
      <w:keepNext w:val="true"/>
      <w:outlineLvl w:val="0"/>
    </w:pPr>
    <w:rPr>
      <w:b/>
      <w:sz w:val="20"/>
    </w:rPr>
  </w:style>
  <w:style w:type="paragraph" w:styleId="2">
    <w:name w:val="Heading 2"/>
    <w:basedOn w:val="Normal"/>
    <w:qFormat/>
    <w:pPr>
      <w:keepNext w:val="true"/>
      <w:ind w:left="113" w:hanging="0"/>
      <w:outlineLvl w:val="1"/>
    </w:pPr>
    <w:rPr>
      <w:b/>
      <w:sz w:val="20"/>
    </w:rPr>
  </w:style>
  <w:style w:type="paragraph" w:styleId="3">
    <w:name w:val="Heading 3"/>
    <w:basedOn w:val="Normal"/>
    <w:qFormat/>
    <w:pPr>
      <w:keepNext w:val="true"/>
      <w:spacing w:before="60" w:after="0"/>
      <w:jc w:val="center"/>
      <w:outlineLvl w:val="2"/>
    </w:pPr>
    <w:rPr>
      <w:b/>
      <w:sz w:val="20"/>
    </w:rPr>
  </w:style>
  <w:style w:type="paragraph" w:styleId="4">
    <w:name w:val="Heading 4"/>
    <w:basedOn w:val="Normal"/>
    <w:qFormat/>
    <w:pPr>
      <w:keepNext w:val="true"/>
      <w:spacing w:before="60" w:after="60"/>
      <w:jc w:val="center"/>
      <w:outlineLvl w:val="3"/>
    </w:pPr>
    <w:rPr>
      <w:b/>
      <w:sz w:val="26"/>
      <w:szCs w:val="24"/>
    </w:rPr>
  </w:style>
  <w:style w:type="character" w:styleId="DefaultParagraphFont" w:default="1">
    <w:name w:val="Default Paragraph Font"/>
    <w:semiHidden/>
    <w:qFormat/>
    <w:rPr/>
  </w:style>
  <w:style w:type="character" w:styleId="Pagenumber">
    <w:name w:val="page number"/>
    <w:basedOn w:val="DefaultParagraphFont"/>
    <w:uiPriority w:val="99"/>
    <w:semiHidden/>
    <w:qFormat/>
    <w:rPr/>
  </w:style>
  <w:style w:type="character" w:styleId="Style10" w:customStyle="1">
    <w:name w:val="Верхний колонтитул Знак"/>
    <w:link w:val="a3"/>
    <w:uiPriority w:val="99"/>
    <w:qFormat/>
    <w:rsid w:val="005d51d4"/>
    <w:rPr>
      <w:sz w:val="24"/>
    </w:rPr>
  </w:style>
  <w:style w:type="character" w:styleId="Style11" w:customStyle="1">
    <w:name w:val="Текст выноски Знак"/>
    <w:link w:val="aa"/>
    <w:uiPriority w:val="99"/>
    <w:semiHidden/>
    <w:qFormat/>
    <w:rsid w:val="005d51d4"/>
    <w:rPr>
      <w:rFonts w:ascii="Tahoma" w:hAnsi="Tahoma" w:cs="Tahoma"/>
      <w:sz w:val="16"/>
      <w:szCs w:val="16"/>
    </w:rPr>
  </w:style>
  <w:style w:type="character" w:styleId="Style12" w:customStyle="1">
    <w:name w:val="Нижний колонтитул Знак"/>
    <w:link w:val="ac"/>
    <w:uiPriority w:val="99"/>
    <w:qFormat/>
    <w:rsid w:val="005d51d4"/>
    <w:rPr>
      <w:sz w:val="24"/>
    </w:rPr>
  </w:style>
  <w:style w:type="character" w:styleId="Style13" w:customStyle="1">
    <w:name w:val="Основной текст с отступом Знак"/>
    <w:link w:val="ae"/>
    <w:uiPriority w:val="99"/>
    <w:qFormat/>
    <w:rsid w:val="00df6fa8"/>
    <w:rPr>
      <w:sz w:val="24"/>
    </w:rPr>
  </w:style>
  <w:style w:type="character" w:styleId="31" w:customStyle="1">
    <w:name w:val="Основной текст с отступом 3 Знак"/>
    <w:link w:val="30"/>
    <w:uiPriority w:val="99"/>
    <w:semiHidden/>
    <w:qFormat/>
    <w:rsid w:val="00df6fa8"/>
    <w:rPr>
      <w:sz w:val="16"/>
      <w:szCs w:val="16"/>
    </w:rPr>
  </w:style>
  <w:style w:type="character" w:styleId="Footnotereference">
    <w:name w:val="footnote reference"/>
    <w:uiPriority w:val="99"/>
    <w:semiHidden/>
    <w:unhideWhenUsed/>
    <w:qFormat/>
    <w:rsid w:val="00d57937"/>
    <w:rPr>
      <w:vertAlign w:val="superscript"/>
    </w:rPr>
  </w:style>
  <w:style w:type="character" w:styleId="Style14" w:customStyle="1">
    <w:name w:val="Текст Знак"/>
    <w:link w:val="a6"/>
    <w:uiPriority w:val="99"/>
    <w:semiHidden/>
    <w:qFormat/>
    <w:locked/>
    <w:rsid w:val="00cd3af4"/>
    <w:rPr>
      <w:rFonts w:ascii="Courier New" w:hAnsi="Courier New"/>
    </w:rPr>
  </w:style>
  <w:style w:type="character" w:styleId="11" w:customStyle="1">
    <w:name w:val="Заголовок 1 Знак"/>
    <w:link w:val="1"/>
    <w:uiPriority w:val="99"/>
    <w:qFormat/>
    <w:locked/>
    <w:rsid w:val="00c22ecc"/>
    <w:rPr>
      <w:b/>
    </w:rPr>
  </w:style>
  <w:style w:type="character" w:styleId="Style15" w:customStyle="1">
    <w:name w:val="Основной текст Знак"/>
    <w:link w:val="a8"/>
    <w:uiPriority w:val="99"/>
    <w:qFormat/>
    <w:locked/>
    <w:rsid w:val="00c22ecc"/>
    <w:rPr>
      <w:rFonts w:ascii="Arial" w:hAnsi="Arial"/>
    </w:rPr>
  </w:style>
  <w:style w:type="character" w:styleId="21" w:customStyle="1">
    <w:name w:val="Основной текст 2 Знак"/>
    <w:link w:val="20"/>
    <w:uiPriority w:val="99"/>
    <w:semiHidden/>
    <w:qFormat/>
    <w:locked/>
    <w:rsid w:val="00c22ecc"/>
    <w:rPr/>
  </w:style>
  <w:style w:type="character" w:styleId="Style16" w:customStyle="1">
    <w:name w:val="Текст сноски Знак"/>
    <w:link w:val="af2"/>
    <w:uiPriority w:val="99"/>
    <w:semiHidden/>
    <w:qFormat/>
    <w:rsid w:val="00c22ecc"/>
    <w:rPr>
      <w:rFonts w:eastAsia="Calibri"/>
    </w:rPr>
  </w:style>
  <w:style w:type="character" w:styleId="Style17">
    <w:name w:val="Интернет-ссылка"/>
    <w:uiPriority w:val="99"/>
    <w:semiHidden/>
    <w:unhideWhenUsed/>
    <w:rsid w:val="009f2ba0"/>
    <w:rPr>
      <w:color w:val="0000FF"/>
      <w:u w:val="single"/>
    </w:rPr>
  </w:style>
  <w:style w:type="character" w:styleId="ListLabel1">
    <w:name w:val="ListLabel 1"/>
    <w:qFormat/>
    <w:rPr>
      <w:rFonts w:cs="Times New Roman"/>
      <w:b w:val="false"/>
      <w:i w:val="false"/>
      <w:sz w:val="28"/>
      <w:u w:val="none"/>
    </w:rPr>
  </w:style>
  <w:style w:type="character" w:styleId="ListLabel2">
    <w:name w:val="ListLabel 2"/>
    <w:qFormat/>
    <w:rPr>
      <w:rFonts w:cs="Times New Roman"/>
      <w:b w:val="false"/>
      <w:i w:val="false"/>
      <w:sz w:val="28"/>
      <w:u w:val="none"/>
    </w:rPr>
  </w:style>
  <w:style w:type="character" w:styleId="Style18">
    <w:name w:val="Символ сноски"/>
    <w:qFormat/>
    <w:rPr/>
  </w:style>
  <w:style w:type="character" w:styleId="Style19">
    <w:name w:val="Привязка сноски"/>
    <w:rPr>
      <w:vertAlign w:val="superscript"/>
    </w:rPr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ы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3">
    <w:name w:val="Body Text"/>
    <w:basedOn w:val="Normal"/>
    <w:link w:val="a9"/>
    <w:uiPriority w:val="99"/>
    <w:pPr>
      <w:widowControl w:val="false"/>
      <w:spacing w:before="0" w:after="120"/>
    </w:pPr>
    <w:rPr>
      <w:rFonts w:ascii="Arial" w:hAnsi="Arial"/>
      <w:sz w:val="20"/>
    </w:rPr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12" w:customStyle="1">
    <w:name w:val="абзац-1"/>
    <w:basedOn w:val="Normal"/>
    <w:qFormat/>
    <w:pPr>
      <w:spacing w:lineRule="auto" w:line="360"/>
      <w:ind w:firstLine="709"/>
    </w:pPr>
    <w:rPr/>
  </w:style>
  <w:style w:type="paragraph" w:styleId="Style27">
    <w:name w:val="Header"/>
    <w:basedOn w:val="Normal"/>
    <w:link w:val="a4"/>
    <w:uiPriority w:val="99"/>
    <w:pPr>
      <w:tabs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link w:val="a7"/>
    <w:uiPriority w:val="99"/>
    <w:semiHidden/>
    <w:qFormat/>
    <w:pPr/>
    <w:rPr>
      <w:rFonts w:ascii="Courier New" w:hAnsi="Courier New"/>
      <w:sz w:val="20"/>
    </w:rPr>
  </w:style>
  <w:style w:type="paragraph" w:styleId="BodyText2">
    <w:name w:val="Body Text 2"/>
    <w:basedOn w:val="Normal"/>
    <w:link w:val="21"/>
    <w:uiPriority w:val="99"/>
    <w:semiHidden/>
    <w:qFormat/>
    <w:pPr>
      <w:spacing w:lineRule="exact" w:line="180" w:before="60" w:after="0"/>
      <w:jc w:val="center"/>
    </w:pPr>
    <w:rPr>
      <w:sz w:val="20"/>
    </w:rPr>
  </w:style>
  <w:style w:type="paragraph" w:styleId="BalloonText">
    <w:name w:val="Balloon Text"/>
    <w:basedOn w:val="Normal"/>
    <w:link w:val="ab"/>
    <w:uiPriority w:val="99"/>
    <w:semiHidden/>
    <w:qFormat/>
    <w:rsid w:val="005d51d4"/>
    <w:pPr/>
    <w:rPr>
      <w:rFonts w:ascii="Tahoma" w:hAnsi="Tahoma" w:cs="Tahoma"/>
      <w:sz w:val="16"/>
      <w:szCs w:val="16"/>
    </w:rPr>
  </w:style>
  <w:style w:type="paragraph" w:styleId="Style28">
    <w:name w:val="Footer"/>
    <w:basedOn w:val="Normal"/>
    <w:link w:val="ad"/>
    <w:uiPriority w:val="99"/>
    <w:unhideWhenUsed/>
    <w:rsid w:val="005d51d4"/>
    <w:pPr>
      <w:tabs>
        <w:tab w:val="center" w:pos="4677" w:leader="none"/>
        <w:tab w:val="right" w:pos="9355" w:leader="none"/>
      </w:tabs>
    </w:pPr>
    <w:rPr/>
  </w:style>
  <w:style w:type="paragraph" w:styleId="Style29">
    <w:name w:val="Body Text Indent"/>
    <w:basedOn w:val="Normal"/>
    <w:link w:val="af"/>
    <w:uiPriority w:val="99"/>
    <w:unhideWhenUsed/>
    <w:rsid w:val="00df6fa8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link w:val="31"/>
    <w:uiPriority w:val="99"/>
    <w:semiHidden/>
    <w:unhideWhenUsed/>
    <w:qFormat/>
    <w:rsid w:val="00df6fa8"/>
    <w:pPr>
      <w:spacing w:before="0" w:after="120"/>
      <w:ind w:left="283" w:hanging="0"/>
    </w:pPr>
    <w:rPr>
      <w:sz w:val="16"/>
      <w:szCs w:val="16"/>
    </w:rPr>
  </w:style>
  <w:style w:type="paragraph" w:styleId="Iauiue" w:customStyle="1">
    <w:name w:val="Iau?iue"/>
    <w:uiPriority w:val="99"/>
    <w:qFormat/>
    <w:rsid w:val="00c22ecc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Footnotetext">
    <w:name w:val="footnote text"/>
    <w:basedOn w:val="Normal"/>
    <w:link w:val="af3"/>
    <w:uiPriority w:val="99"/>
    <w:semiHidden/>
    <w:qFormat/>
    <w:rsid w:val="00c22ecc"/>
    <w:pPr/>
    <w:rPr>
      <w:rFonts w:eastAsia="Calibri"/>
      <w:sz w:val="20"/>
    </w:rPr>
  </w:style>
  <w:style w:type="paragraph" w:styleId="Style30">
    <w:name w:val="Содержимое врезки"/>
    <w:basedOn w:val="Normal"/>
    <w:qFormat/>
    <w:pPr/>
    <w:rPr/>
  </w:style>
  <w:style w:type="paragraph" w:styleId="Style31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c22ec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99"/>
    <w:rsid w:val="00c22e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tatreg.gks.ru/" TargetMode="External"/><Relationship Id="rId3" Type="http://schemas.openxmlformats.org/officeDocument/2006/relationships/header" Target="head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LibreOffice/5.4.5.1$Windows_x86 LibreOffice_project/79c9829dd5d8054ec39a82dc51cd9eff340dbee8</Application>
  <Pages>8</Pages>
  <Words>1584</Words>
  <Characters>9288</Characters>
  <CharactersWithSpaces>10454</CharactersWithSpaces>
  <Paragraphs>636</Paragraphs>
  <Company>ГКС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2020-01-29T03:25:00Z</dcterms:created>
  <dc:creator>User</dc:creator>
  <dc:description/>
  <dc:language>ru-RU</dc:language>
  <cp:lastModifiedBy/>
  <cp:lastPrinted>2016-12-15T11:42:00Z</cp:lastPrinted>
  <dcterms:modified xsi:type="dcterms:W3CDTF">2020-06-16T09:46:06Z</dcterms:modified>
  <cp:revision>2</cp:revision>
  <dc:subject/>
  <dc:title>ФЕДЕРАЛЬНОЕ ГОСУДАРСТВЕННОЕ СТАТИСТИЧЕСКОЕ НАБЛЮДЕНИЕ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ГКС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