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28B" w:rsidRDefault="00A6728B" w:rsidP="00AD6F50">
      <w:bookmarkStart w:id="0" w:name="_GoBack"/>
      <w:bookmarkEnd w:id="0"/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6728B" w:rsidTr="00EF7CDD">
        <w:trPr>
          <w:trHeight w:val="400"/>
        </w:trPr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A6728B" w:rsidRDefault="00A6728B" w:rsidP="00EF7CDD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ФЕДЕРАЛЬНОЕ ГОСУДАРСТВЕННОЕ СТАТИСТИЧЕСКОЕ НАБЛЮДЕНИЕ</w:t>
            </w:r>
          </w:p>
        </w:tc>
      </w:tr>
    </w:tbl>
    <w:p w:rsidR="00A6728B" w:rsidRDefault="00A6728B" w:rsidP="00AD6F50">
      <w:pPr>
        <w:spacing w:line="80" w:lineRule="exact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6728B" w:rsidTr="00EF7CDD"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A6728B" w:rsidRDefault="00A6728B" w:rsidP="00EF7CDD">
            <w:pPr>
              <w:jc w:val="center"/>
            </w:pPr>
            <w:r>
              <w:t>КОНФИДЕНЦИАЛЬНОСТЬ ГАРАНТИРУЕТСЯ ПОЛУЧАТЕЛЕМ ИНФОРМАЦИИ</w:t>
            </w:r>
          </w:p>
        </w:tc>
      </w:tr>
    </w:tbl>
    <w:p w:rsidR="00A6728B" w:rsidRDefault="00A6728B" w:rsidP="00AD6F50">
      <w:pPr>
        <w:spacing w:line="220" w:lineRule="exact"/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A6728B" w:rsidTr="00EF7CDD">
        <w:tc>
          <w:tcPr>
            <w:tcW w:w="12048" w:type="dxa"/>
            <w:shd w:val="clear" w:color="auto" w:fill="E6E6E6"/>
          </w:tcPr>
          <w:p w:rsidR="00A6728B" w:rsidRDefault="00A6728B" w:rsidP="00EF7CDD">
            <w:pPr>
              <w:jc w:val="center"/>
            </w:pPr>
            <w: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br/>
              <w:t>от 30.12.2001 № 195-ФЗ, а также статьей 3 Закона Российской Федерации от 13.05.</w:t>
            </w:r>
            <w:r w:rsidRPr="002B40B8">
              <w:t>19</w:t>
            </w:r>
            <w:r>
              <w:t>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A6728B" w:rsidRPr="00686A21" w:rsidRDefault="00A6728B" w:rsidP="00AD6F50">
      <w:pPr>
        <w:rPr>
          <w:sz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6728B" w:rsidTr="00EF7CDD"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A6728B" w:rsidRPr="00686A21" w:rsidRDefault="00A6728B" w:rsidP="00EF7CDD">
            <w:pPr>
              <w:jc w:val="center"/>
            </w:pPr>
            <w:r>
              <w:t>ВОЗМОЖНО ПРЕДОСТАВЛЕНИЕ В ЭЛЕКТРОННОМ ВИДЕ</w:t>
            </w:r>
            <w:r w:rsidRPr="00686A21">
              <w:t xml:space="preserve">     </w:t>
            </w:r>
          </w:p>
        </w:tc>
      </w:tr>
    </w:tbl>
    <w:p w:rsidR="00A6728B" w:rsidRDefault="00A6728B" w:rsidP="00AD6F50">
      <w:pPr>
        <w:spacing w:line="220" w:lineRule="exact"/>
      </w:pP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76"/>
        <w:gridCol w:w="5811"/>
        <w:gridCol w:w="851"/>
        <w:gridCol w:w="5386"/>
        <w:gridCol w:w="1134"/>
      </w:tblGrid>
      <w:tr w:rsidR="00A6728B" w:rsidTr="00EF7CDD">
        <w:tc>
          <w:tcPr>
            <w:tcW w:w="1276" w:type="dxa"/>
          </w:tcPr>
          <w:p w:rsidR="00A6728B" w:rsidRDefault="00A6728B" w:rsidP="00EF7CDD">
            <w:pPr>
              <w:jc w:val="center"/>
            </w:pPr>
          </w:p>
        </w:tc>
        <w:tc>
          <w:tcPr>
            <w:tcW w:w="1204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6728B" w:rsidRPr="00E55929" w:rsidRDefault="00A6728B" w:rsidP="00E55929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СВЕДЕНИЯ О БЕРЕМЕННОСТИ С АБОРТИВНЫМ ИСХОДОМ</w:t>
            </w:r>
          </w:p>
          <w:p w:rsidR="00A6728B" w:rsidRDefault="00A6728B" w:rsidP="00EF7CDD">
            <w:pPr>
              <w:jc w:val="center"/>
            </w:pPr>
          </w:p>
        </w:tc>
        <w:tc>
          <w:tcPr>
            <w:tcW w:w="1134" w:type="dxa"/>
            <w:tcBorders>
              <w:left w:val="nil"/>
            </w:tcBorders>
          </w:tcPr>
          <w:p w:rsidR="00A6728B" w:rsidRDefault="00A6728B" w:rsidP="00EF7CDD">
            <w:pPr>
              <w:jc w:val="center"/>
            </w:pPr>
          </w:p>
        </w:tc>
      </w:tr>
      <w:tr w:rsidR="00A6728B" w:rsidTr="00EF7CDD">
        <w:trPr>
          <w:cantSplit/>
        </w:trPr>
        <w:tc>
          <w:tcPr>
            <w:tcW w:w="1276" w:type="dxa"/>
          </w:tcPr>
          <w:p w:rsidR="00A6728B" w:rsidRDefault="00A6728B" w:rsidP="00EF7CDD">
            <w:pPr>
              <w:jc w:val="center"/>
            </w:pPr>
          </w:p>
        </w:tc>
        <w:tc>
          <w:tcPr>
            <w:tcW w:w="581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:rsidR="00A6728B" w:rsidRPr="00461EF4" w:rsidRDefault="00A6728B" w:rsidP="00EF7CDD">
            <w:pPr>
              <w:jc w:val="right"/>
              <w:rPr>
                <w:sz w:val="22"/>
                <w:szCs w:val="22"/>
              </w:rPr>
            </w:pPr>
            <w:r w:rsidRPr="00461EF4">
              <w:rPr>
                <w:sz w:val="22"/>
                <w:szCs w:val="22"/>
              </w:rPr>
              <w:t>за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E6E6E6"/>
          </w:tcPr>
          <w:p w:rsidR="00A6728B" w:rsidRPr="00055078" w:rsidRDefault="00A6728B" w:rsidP="00EF7CDD">
            <w:pPr>
              <w:jc w:val="center"/>
            </w:pPr>
            <w:bookmarkStart w:id="1" w:name="z0001_000_00"/>
            <w:bookmarkEnd w:id="1"/>
          </w:p>
        </w:tc>
        <w:tc>
          <w:tcPr>
            <w:tcW w:w="5386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A6728B" w:rsidRPr="00461EF4" w:rsidRDefault="00A6728B" w:rsidP="00EF7CDD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461EF4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left w:val="nil"/>
            </w:tcBorders>
          </w:tcPr>
          <w:p w:rsidR="00A6728B" w:rsidRDefault="00A6728B" w:rsidP="00EF7CDD">
            <w:pPr>
              <w:jc w:val="center"/>
            </w:pPr>
          </w:p>
        </w:tc>
      </w:tr>
    </w:tbl>
    <w:p w:rsidR="00A6728B" w:rsidRDefault="00A6728B" w:rsidP="00AD6F50">
      <w:pPr>
        <w:rPr>
          <w:sz w:val="16"/>
          <w:lang w:val="en-US"/>
        </w:rPr>
      </w:pPr>
    </w:p>
    <w:tbl>
      <w:tblPr>
        <w:tblW w:w="14600" w:type="dxa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6"/>
        <w:gridCol w:w="3119"/>
        <w:gridCol w:w="202"/>
        <w:gridCol w:w="790"/>
        <w:gridCol w:w="1701"/>
        <w:gridCol w:w="992"/>
      </w:tblGrid>
      <w:tr w:rsidR="00A6728B" w:rsidTr="0045543E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Default="00A6728B" w:rsidP="00EF7CDD">
            <w:pPr>
              <w:jc w:val="center"/>
            </w:pPr>
            <w:r>
              <w:t>Представляют: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Default="00A6728B" w:rsidP="00EF7CDD">
            <w:pPr>
              <w:jc w:val="center"/>
            </w:pPr>
            <w:r>
              <w:t>Сроки представления</w:t>
            </w:r>
          </w:p>
        </w:tc>
        <w:tc>
          <w:tcPr>
            <w:tcW w:w="202" w:type="dxa"/>
            <w:tcBorders>
              <w:left w:val="nil"/>
            </w:tcBorders>
          </w:tcPr>
          <w:p w:rsidR="00A6728B" w:rsidRDefault="00A6728B" w:rsidP="00EF7CDD">
            <w:pPr>
              <w:jc w:val="center"/>
            </w:pPr>
          </w:p>
        </w:tc>
        <w:tc>
          <w:tcPr>
            <w:tcW w:w="790" w:type="dxa"/>
            <w:tcBorders>
              <w:left w:val="nil"/>
              <w:right w:val="single" w:sz="4" w:space="0" w:color="auto"/>
            </w:tcBorders>
          </w:tcPr>
          <w:p w:rsidR="00A6728B" w:rsidRDefault="00A6728B" w:rsidP="00EF7CD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6728B" w:rsidRDefault="00A6728B" w:rsidP="00EF7CDD">
            <w:pPr>
              <w:jc w:val="center"/>
            </w:pPr>
            <w:r>
              <w:rPr>
                <w:b/>
              </w:rPr>
              <w:t xml:space="preserve"> Форма № 13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6728B" w:rsidRDefault="00A6728B" w:rsidP="00EF7CDD">
            <w:pPr>
              <w:jc w:val="center"/>
            </w:pPr>
          </w:p>
        </w:tc>
      </w:tr>
      <w:tr w:rsidR="00A6728B" w:rsidTr="00643E3E">
        <w:trPr>
          <w:trHeight w:val="1928"/>
        </w:trPr>
        <w:tc>
          <w:tcPr>
            <w:tcW w:w="77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728B" w:rsidRPr="008F500B" w:rsidRDefault="00A6728B" w:rsidP="00F75183">
            <w:pPr>
              <w:spacing w:line="180" w:lineRule="exact"/>
            </w:pPr>
            <w:r>
              <w:rPr>
                <w:noProof/>
              </w:rPr>
              <w:pict>
                <v:rect id="Rectangle 24" o:spid="_x0000_s1026" style="position:absolute;margin-left:601.75pt;margin-top:82.75pt;width:115.25pt;height:17.9pt;z-index:-1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q/BIQIAAD8EAAAOAAAAZHJzL2Uyb0RvYy54bWysU9uO0zAQfUfiHyy/07Rpt1uipqtVlyKk&#10;BVYsfIDrOImF4zFjt2n5+h073VIu4gGRSJbHMz4+c2ZmeXPoDNsr9BpsySejMWfKSqi0bUr+5fPm&#10;1YIzH4SthAGrSn5Unt+sXr5Y9q5QObRgKoWMQKwvelfyNgRXZJmXreqEH4FTlpw1YCcCmdhkFYqe&#10;0DuT5ePxPOsBK4cglfd0ejc4+Srh17WS4WNdexWYKTlxC2nFtG7jmq2WomhQuFbLEw3xDyw6oS09&#10;eoa6E0GwHerfoDotETzUYSShy6CutVQpB8pmMv4lm8dWOJVyIXG8O8vk/x+s/LB/QKYrqt0VZ1Z0&#10;VKNPpJqwjVEsn0WBeucLint0DxhT9O4e5FfPLKxbClO3iNC3SlREaxLjs58uRMPTVbbt30NF8GIX&#10;IGl1qLGLgKQCO6SSHM8lUYfAJB1OZvPp/JqoSfLl+fV0mmqWieL5tkMf3iroWNyUHIl8Qhf7ex8i&#10;G1E8hyT2YHS10cYkA5vt2iDbC2qPTR7/lAAleRlmLOujQAsi8neMcfr+hNHpQI1udFfyxTlIFFG3&#10;N7ZKbRiENsOeOBt7EjJqN9RgC9WRdEQYupimjjYt4HfOeurgkvtvO4GKM/POUi1eT2az2PLJmF1d&#10;52TgpWd76RFWElTJA2fDdh2GMdk51E1LL01S7hZuqX61TtLG2g6sTmSpS5Pip4mKY3Bpp6gfc796&#10;AgAA//8DAFBLAwQUAAYACAAAACEAu52bVOAAAAANAQAADwAAAGRycy9kb3ducmV2LnhtbExPTUvD&#10;QBS8C/6H5Qleit1N0pYSsylSkB4ErbHU6ya7JsHs25DdJvHf+3rS2wwzzEe2m23HRjP41qGEaCmA&#10;GaycbrGWcPp4ftgC80GhVp1DI+HHeNjltzeZSrWb8N2MRagZhaBPlYQmhD7l3FeNscovXW+QtC83&#10;WBWIDjXXg5oo3HY8FmLDrWqRGhrVm31jqu/iYiXEybk8fbpD+eKjt9fF/jAtxuIo5f3d/PQILJg5&#10;/JnhOp+mQ06bSndB7VlHPBbJmryENmsCV8sqWdG/kgpElADPM/7/Rf4LAAD//wMAUEsBAi0AFAAG&#10;AAgAAAAhALaDOJL+AAAA4QEAABMAAAAAAAAAAAAAAAAAAAAAAFtDb250ZW50X1R5cGVzXS54bWxQ&#10;SwECLQAUAAYACAAAACEAOP0h/9YAAACUAQAACwAAAAAAAAAAAAAAAAAvAQAAX3JlbHMvLnJlbHNQ&#10;SwECLQAUAAYACAAAACEA0hqvwSECAAA/BAAADgAAAAAAAAAAAAAAAAAuAgAAZHJzL2Uyb0RvYy54&#10;bWxQSwECLQAUAAYACAAAACEAu52bVOAAAAANAQAADwAAAAAAAAAAAAAAAAB7BAAAZHJzL2Rvd25y&#10;ZXYueG1sUEsFBgAAAAAEAAQA8wAAAIgFAAAAAA==&#10;" o:allowincell="f" fillcolor="#f2f2f2" strokeweight="1.25pt"/>
              </w:pict>
            </w:r>
            <w:r w:rsidRPr="008F500B">
              <w:t>юридические лица – медицинские организации: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- органу местного самоуправления, </w:t>
            </w:r>
            <w:r w:rsidRPr="008F500B">
              <w:rPr>
                <w:color w:val="000000"/>
              </w:rPr>
              <w:t xml:space="preserve">осуществляющему </w:t>
            </w:r>
            <w:proofErr w:type="gramStart"/>
            <w:r w:rsidRPr="008F500B">
              <w:rPr>
                <w:color w:val="000000"/>
              </w:rPr>
              <w:t xml:space="preserve">полномочия </w:t>
            </w:r>
            <w:r w:rsidRPr="008F500B">
              <w:t xml:space="preserve"> в</w:t>
            </w:r>
            <w:proofErr w:type="gramEnd"/>
            <w:r w:rsidRPr="008F500B">
              <w:t xml:space="preserve"> сфере охраны здоровья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органы местного самоуправления, </w:t>
            </w:r>
            <w:r w:rsidRPr="008F500B">
              <w:rPr>
                <w:color w:val="000000"/>
              </w:rPr>
              <w:t xml:space="preserve">осуществляющие </w:t>
            </w:r>
            <w:proofErr w:type="gramStart"/>
            <w:r w:rsidRPr="008F500B">
              <w:rPr>
                <w:color w:val="000000"/>
              </w:rPr>
              <w:t xml:space="preserve">полномочия  </w:t>
            </w:r>
            <w:r w:rsidRPr="008F500B">
              <w:t>в</w:t>
            </w:r>
            <w:proofErr w:type="gramEnd"/>
            <w:r w:rsidRPr="008F500B">
              <w:t xml:space="preserve"> сфере охраны здоровья: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- органу исполнительной власти субъекта Российской Федерации, </w:t>
            </w:r>
            <w:r w:rsidRPr="008F500B">
              <w:rPr>
                <w:color w:val="000000"/>
              </w:rPr>
              <w:t xml:space="preserve">осуществляющему </w:t>
            </w:r>
            <w:proofErr w:type="gramStart"/>
            <w:r w:rsidRPr="008F500B">
              <w:rPr>
                <w:color w:val="000000"/>
              </w:rPr>
              <w:t>полномочия</w:t>
            </w:r>
            <w:r w:rsidRPr="008F500B">
              <w:t xml:space="preserve">  в</w:t>
            </w:r>
            <w:proofErr w:type="gramEnd"/>
            <w:r w:rsidRPr="008F500B">
              <w:t xml:space="preserve"> сфере охраны здоровья 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органы исполнительной власти субъекта Российской Федерации, </w:t>
            </w:r>
            <w:r w:rsidRPr="008F500B">
              <w:rPr>
                <w:color w:val="000000"/>
              </w:rPr>
              <w:t xml:space="preserve">осуществляющие </w:t>
            </w:r>
            <w:proofErr w:type="gramStart"/>
            <w:r w:rsidRPr="008F500B">
              <w:rPr>
                <w:color w:val="000000"/>
              </w:rPr>
              <w:t xml:space="preserve">полномочия </w:t>
            </w:r>
            <w:r w:rsidRPr="008F500B">
              <w:t xml:space="preserve"> в</w:t>
            </w:r>
            <w:proofErr w:type="gramEnd"/>
            <w:r w:rsidRPr="008F500B">
              <w:t xml:space="preserve"> сфере охраны здоровья: </w:t>
            </w:r>
          </w:p>
          <w:p w:rsidR="00A6728B" w:rsidRPr="008F500B" w:rsidRDefault="00A6728B" w:rsidP="00F75183">
            <w:pPr>
              <w:spacing w:before="40" w:line="180" w:lineRule="exact"/>
            </w:pPr>
            <w:r w:rsidRPr="008F500B">
              <w:t>- Министерству здравоохранения Российской Федерации;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- территориальному органу Росстата в субъекте Российской Федерации </w:t>
            </w:r>
            <w:r w:rsidRPr="008F500B">
              <w:br/>
              <w:t xml:space="preserve">  по установленному им адресу</w:t>
            </w:r>
          </w:p>
          <w:p w:rsidR="00A6728B" w:rsidRPr="0045543E" w:rsidRDefault="00A6728B" w:rsidP="00F75183">
            <w:pPr>
              <w:spacing w:before="60" w:line="180" w:lineRule="exact"/>
              <w:rPr>
                <w:sz w:val="18"/>
                <w:szCs w:val="18"/>
              </w:rPr>
            </w:pPr>
          </w:p>
        </w:tc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728B" w:rsidRDefault="00A6728B" w:rsidP="00986142">
            <w:pPr>
              <w:pStyle w:val="Iauiue"/>
              <w:widowControl/>
              <w:spacing w:before="40"/>
              <w:jc w:val="center"/>
            </w:pPr>
          </w:p>
          <w:p w:rsidR="00A6728B" w:rsidRDefault="00A6728B" w:rsidP="00986142">
            <w:pPr>
              <w:pStyle w:val="Iauiue"/>
              <w:widowControl/>
              <w:spacing w:before="40"/>
              <w:jc w:val="center"/>
            </w:pPr>
            <w:r>
              <w:t>20 января</w:t>
            </w:r>
          </w:p>
          <w:p w:rsidR="00A6728B" w:rsidRDefault="00A6728B" w:rsidP="00986142">
            <w:pPr>
              <w:pStyle w:val="Iauiue"/>
              <w:widowControl/>
              <w:spacing w:before="60"/>
              <w:jc w:val="center"/>
            </w:pPr>
          </w:p>
          <w:p w:rsidR="00A6728B" w:rsidRDefault="00A6728B" w:rsidP="00986142">
            <w:pPr>
              <w:pStyle w:val="Iauiue"/>
              <w:widowControl/>
              <w:spacing w:before="40"/>
              <w:jc w:val="center"/>
            </w:pPr>
            <w:r>
              <w:t>до 20 февраля</w:t>
            </w:r>
          </w:p>
          <w:p w:rsidR="00A6728B" w:rsidRDefault="00A6728B" w:rsidP="00986142">
            <w:pPr>
              <w:pStyle w:val="Iauiue"/>
              <w:widowControl/>
              <w:spacing w:before="60"/>
              <w:jc w:val="center"/>
            </w:pPr>
          </w:p>
          <w:p w:rsidR="00A6728B" w:rsidRDefault="00A6728B" w:rsidP="00986142">
            <w:pPr>
              <w:spacing w:before="40"/>
              <w:jc w:val="center"/>
            </w:pPr>
            <w:r>
              <w:t xml:space="preserve">до 5 марта </w:t>
            </w:r>
          </w:p>
          <w:p w:rsidR="00A6728B" w:rsidRPr="002706FE" w:rsidRDefault="00A6728B" w:rsidP="00986142">
            <w:pPr>
              <w:spacing w:before="60"/>
              <w:jc w:val="center"/>
            </w:pPr>
          </w:p>
          <w:p w:rsidR="00A6728B" w:rsidRDefault="00A6728B" w:rsidP="00986142">
            <w:pPr>
              <w:spacing w:before="60"/>
              <w:jc w:val="center"/>
            </w:pPr>
            <w:r>
              <w:t xml:space="preserve"> 25 марта</w:t>
            </w:r>
          </w:p>
        </w:tc>
        <w:tc>
          <w:tcPr>
            <w:tcW w:w="202" w:type="dxa"/>
            <w:vMerge w:val="restart"/>
            <w:tcBorders>
              <w:left w:val="nil"/>
            </w:tcBorders>
          </w:tcPr>
          <w:p w:rsidR="00A6728B" w:rsidRDefault="00A6728B" w:rsidP="00986142">
            <w:pPr>
              <w:spacing w:line="180" w:lineRule="exact"/>
            </w:pPr>
          </w:p>
        </w:tc>
        <w:tc>
          <w:tcPr>
            <w:tcW w:w="3483" w:type="dxa"/>
            <w:gridSpan w:val="3"/>
            <w:tcBorders>
              <w:left w:val="nil"/>
            </w:tcBorders>
          </w:tcPr>
          <w:p w:rsidR="00A6728B" w:rsidRPr="00901CA7" w:rsidRDefault="00A6728B" w:rsidP="00986142">
            <w:pPr>
              <w:jc w:val="center"/>
            </w:pPr>
            <w:r>
              <w:t>Приказ Росстата:</w:t>
            </w:r>
          </w:p>
          <w:p w:rsidR="00A6728B" w:rsidRDefault="00A6728B" w:rsidP="00986142">
            <w:pPr>
              <w:jc w:val="center"/>
            </w:pPr>
            <w:r>
              <w:t>Об утверждении формы</w:t>
            </w:r>
          </w:p>
          <w:p w:rsidR="00A6728B" w:rsidRDefault="00A6728B" w:rsidP="008F500B">
            <w:pPr>
              <w:jc w:val="center"/>
            </w:pPr>
            <w:r>
              <w:t>от                            №</w:t>
            </w:r>
          </w:p>
          <w:p w:rsidR="00A6728B" w:rsidRDefault="00A6728B" w:rsidP="00986142">
            <w:pPr>
              <w:jc w:val="center"/>
            </w:pPr>
            <w:r>
              <w:t>О внесении изменений (при наличии)</w:t>
            </w:r>
          </w:p>
          <w:p w:rsidR="00A6728B" w:rsidRDefault="00A6728B" w:rsidP="0045543E">
            <w:r>
              <w:t xml:space="preserve">             от ___________ № ____</w:t>
            </w:r>
          </w:p>
          <w:p w:rsidR="00A6728B" w:rsidRDefault="00A6728B" w:rsidP="00986142">
            <w:pPr>
              <w:jc w:val="center"/>
            </w:pPr>
            <w:r>
              <w:t>от ___________ № ____</w:t>
            </w:r>
          </w:p>
          <w:p w:rsidR="00A6728B" w:rsidRDefault="00A6728B" w:rsidP="00643E3E">
            <w:pPr>
              <w:rPr>
                <w:i/>
              </w:rPr>
            </w:pPr>
            <w:r>
              <w:rPr>
                <w:i/>
              </w:rPr>
              <w:t xml:space="preserve">                          </w:t>
            </w:r>
          </w:p>
          <w:p w:rsidR="00A6728B" w:rsidRPr="00461EF4" w:rsidRDefault="00A6728B" w:rsidP="00643E3E">
            <w:pPr>
              <w:rPr>
                <w:b/>
              </w:rPr>
            </w:pPr>
            <w:r>
              <w:rPr>
                <w:i/>
              </w:rPr>
              <w:t xml:space="preserve">                         </w:t>
            </w:r>
            <w:r w:rsidRPr="00461EF4">
              <w:rPr>
                <w:b/>
              </w:rPr>
              <w:t>Годовая</w:t>
            </w:r>
          </w:p>
        </w:tc>
      </w:tr>
      <w:tr w:rsidR="00A6728B" w:rsidTr="0045543E">
        <w:trPr>
          <w:trHeight w:val="100"/>
        </w:trPr>
        <w:tc>
          <w:tcPr>
            <w:tcW w:w="77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986142">
            <w:pPr>
              <w:pStyle w:val="2"/>
              <w:spacing w:after="0" w:line="240" w:lineRule="auto"/>
            </w:pPr>
          </w:p>
        </w:tc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986142">
            <w:pPr>
              <w:spacing w:before="40" w:line="180" w:lineRule="exact"/>
              <w:jc w:val="center"/>
            </w:pPr>
          </w:p>
        </w:tc>
        <w:tc>
          <w:tcPr>
            <w:tcW w:w="202" w:type="dxa"/>
            <w:vMerge/>
            <w:tcBorders>
              <w:left w:val="nil"/>
            </w:tcBorders>
          </w:tcPr>
          <w:p w:rsidR="00A6728B" w:rsidRDefault="00A6728B" w:rsidP="00986142">
            <w:pPr>
              <w:spacing w:line="180" w:lineRule="exact"/>
            </w:pPr>
          </w:p>
        </w:tc>
        <w:tc>
          <w:tcPr>
            <w:tcW w:w="3483" w:type="dxa"/>
            <w:gridSpan w:val="3"/>
            <w:tcBorders>
              <w:left w:val="nil"/>
            </w:tcBorders>
          </w:tcPr>
          <w:p w:rsidR="00A6728B" w:rsidRDefault="00A6728B" w:rsidP="00986142">
            <w:pPr>
              <w:jc w:val="center"/>
            </w:pPr>
          </w:p>
        </w:tc>
      </w:tr>
    </w:tbl>
    <w:p w:rsidR="00A6728B" w:rsidRPr="002B40B8" w:rsidRDefault="00A6728B" w:rsidP="00AD6F50">
      <w:pPr>
        <w:rPr>
          <w:sz w:val="16"/>
        </w:rPr>
      </w:pPr>
    </w:p>
    <w:tbl>
      <w:tblPr>
        <w:tblW w:w="14458" w:type="dxa"/>
        <w:tblInd w:w="392" w:type="dxa"/>
        <w:tblLook w:val="01E0" w:firstRow="1" w:lastRow="1" w:firstColumn="1" w:lastColumn="1" w:noHBand="0" w:noVBand="0"/>
      </w:tblPr>
      <w:tblGrid>
        <w:gridCol w:w="14458"/>
      </w:tblGrid>
      <w:tr w:rsidR="00A6728B" w:rsidRPr="00983150" w:rsidTr="00EF7CDD">
        <w:trPr>
          <w:trHeight w:val="40"/>
        </w:trPr>
        <w:tc>
          <w:tcPr>
            <w:tcW w:w="14458" w:type="dxa"/>
          </w:tcPr>
          <w:p w:rsidR="00A6728B" w:rsidRPr="00983150" w:rsidRDefault="00A6728B" w:rsidP="00EF7CDD">
            <w:pPr>
              <w:rPr>
                <w:b/>
              </w:rPr>
            </w:pPr>
            <w:bookmarkStart w:id="2" w:name="z0002_000_00"/>
            <w:bookmarkEnd w:id="2"/>
          </w:p>
        </w:tc>
      </w:tr>
    </w:tbl>
    <w:p w:rsidR="00A6728B" w:rsidRPr="002B40B8" w:rsidRDefault="00A6728B" w:rsidP="00AD6F50">
      <w:pPr>
        <w:rPr>
          <w:sz w:val="16"/>
        </w:rPr>
      </w:pPr>
    </w:p>
    <w:tbl>
      <w:tblPr>
        <w:tblW w:w="14459" w:type="dxa"/>
        <w:tblInd w:w="354" w:type="dxa"/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1702"/>
        <w:gridCol w:w="283"/>
        <w:gridCol w:w="2694"/>
        <w:gridCol w:w="1460"/>
        <w:gridCol w:w="4154"/>
        <w:gridCol w:w="4155"/>
        <w:gridCol w:w="11"/>
      </w:tblGrid>
      <w:tr w:rsidR="00A6728B" w:rsidTr="00EF7CDD">
        <w:trPr>
          <w:trHeight w:val="40"/>
        </w:trPr>
        <w:tc>
          <w:tcPr>
            <w:tcW w:w="4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EF7CDD">
            <w:pPr>
              <w:spacing w:before="120" w:after="80" w:line="160" w:lineRule="exact"/>
            </w:pPr>
            <w:r>
              <w:rPr>
                <w:b/>
              </w:rPr>
              <w:t>Наименование отчитывающейся организации:</w:t>
            </w:r>
            <w:r>
              <w:t xml:space="preserve"> </w:t>
            </w:r>
          </w:p>
        </w:tc>
        <w:tc>
          <w:tcPr>
            <w:tcW w:w="97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Pr="0027130A" w:rsidRDefault="00A6728B" w:rsidP="00EF7CDD"/>
        </w:tc>
      </w:tr>
      <w:tr w:rsidR="00A6728B" w:rsidTr="00EF7CDD">
        <w:trPr>
          <w:trHeight w:val="4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6728B" w:rsidRDefault="00A6728B" w:rsidP="00EF7CDD">
            <w:pPr>
              <w:spacing w:before="120" w:after="80" w:line="160" w:lineRule="exact"/>
            </w:pPr>
            <w:r>
              <w:rPr>
                <w:b/>
              </w:rPr>
              <w:t>Почтовый адрес:</w:t>
            </w:r>
            <w:r>
              <w:t xml:space="preserve"> </w:t>
            </w:r>
          </w:p>
        </w:tc>
        <w:tc>
          <w:tcPr>
            <w:tcW w:w="12757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EF7CDD">
            <w:pPr>
              <w:spacing w:before="120" w:after="80" w:line="160" w:lineRule="exact"/>
            </w:pPr>
          </w:p>
        </w:tc>
      </w:tr>
      <w:tr w:rsidR="00A6728B" w:rsidTr="00EF7CDD">
        <w:trPr>
          <w:cantSplit/>
        </w:trPr>
        <w:tc>
          <w:tcPr>
            <w:tcW w:w="198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6728B" w:rsidRDefault="00A6728B" w:rsidP="00EF7CDD">
            <w:pPr>
              <w:spacing w:before="240" w:line="160" w:lineRule="exact"/>
              <w:jc w:val="center"/>
            </w:pPr>
            <w:r>
              <w:t>Код</w:t>
            </w:r>
          </w:p>
          <w:p w:rsidR="00A6728B" w:rsidRDefault="00A6728B" w:rsidP="00EF7CDD">
            <w:pPr>
              <w:spacing w:line="180" w:lineRule="atLeast"/>
              <w:jc w:val="center"/>
            </w:pPr>
            <w:r>
              <w:t xml:space="preserve">формы </w:t>
            </w:r>
          </w:p>
          <w:p w:rsidR="00A6728B" w:rsidRDefault="00A6728B" w:rsidP="00EF7CDD">
            <w:pPr>
              <w:spacing w:line="180" w:lineRule="atLeast"/>
              <w:jc w:val="center"/>
            </w:pPr>
            <w:r>
              <w:t>по ОКУД</w:t>
            </w:r>
          </w:p>
        </w:tc>
        <w:tc>
          <w:tcPr>
            <w:tcW w:w="1247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A6728B" w:rsidRDefault="00A6728B" w:rsidP="00EF7CDD">
            <w:pPr>
              <w:spacing w:before="120" w:after="120" w:line="160" w:lineRule="exact"/>
              <w:jc w:val="center"/>
            </w:pPr>
            <w:r>
              <w:t xml:space="preserve">Код </w:t>
            </w:r>
          </w:p>
        </w:tc>
      </w:tr>
      <w:tr w:rsidR="00A6728B" w:rsidTr="00EF7CDD">
        <w:trPr>
          <w:gridAfter w:val="1"/>
          <w:wAfter w:w="11" w:type="dxa"/>
          <w:cantSplit/>
        </w:trPr>
        <w:tc>
          <w:tcPr>
            <w:tcW w:w="198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6728B" w:rsidRDefault="00A6728B" w:rsidP="00EF7CDD"/>
        </w:tc>
        <w:tc>
          <w:tcPr>
            <w:tcW w:w="415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EF7CDD">
            <w:pPr>
              <w:spacing w:line="180" w:lineRule="atLeast"/>
              <w:jc w:val="center"/>
            </w:pPr>
            <w:r>
              <w:t xml:space="preserve">отчитывающейся организации </w:t>
            </w:r>
          </w:p>
          <w:p w:rsidR="00A6728B" w:rsidRDefault="00A6728B" w:rsidP="00EF7CDD">
            <w:pPr>
              <w:spacing w:line="180" w:lineRule="atLeast"/>
              <w:jc w:val="center"/>
            </w:pPr>
            <w:r>
              <w:t>по ОКПО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EF7CDD">
            <w:pPr>
              <w:spacing w:line="180" w:lineRule="atLeast"/>
              <w:jc w:val="center"/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EF7CDD">
            <w:pPr>
              <w:spacing w:line="180" w:lineRule="atLeast"/>
              <w:jc w:val="center"/>
              <w:rPr>
                <w:b/>
                <w:sz w:val="18"/>
              </w:rPr>
            </w:pPr>
          </w:p>
        </w:tc>
      </w:tr>
      <w:tr w:rsidR="00A6728B" w:rsidTr="00EF7CDD">
        <w:trPr>
          <w:gridAfter w:val="1"/>
          <w:wAfter w:w="11" w:type="dxa"/>
          <w:cantSplit/>
        </w:trPr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728B" w:rsidRDefault="00A6728B" w:rsidP="00EF7CDD">
            <w:pPr>
              <w:jc w:val="center"/>
            </w:pPr>
            <w:r>
              <w:t>1</w:t>
            </w:r>
          </w:p>
        </w:tc>
        <w:tc>
          <w:tcPr>
            <w:tcW w:w="415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728B" w:rsidRDefault="00A6728B" w:rsidP="00EF7CDD">
            <w:pPr>
              <w:jc w:val="center"/>
            </w:pPr>
            <w:r>
              <w:t>2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728B" w:rsidRDefault="00A6728B" w:rsidP="00EF7CDD">
            <w:pPr>
              <w:jc w:val="center"/>
            </w:pPr>
            <w:r>
              <w:t>3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728B" w:rsidRDefault="00A6728B" w:rsidP="00EF7CDD">
            <w:pPr>
              <w:jc w:val="center"/>
              <w:rPr>
                <w:sz w:val="18"/>
              </w:rPr>
            </w:pPr>
            <w:r>
              <w:t>4</w:t>
            </w:r>
          </w:p>
        </w:tc>
      </w:tr>
      <w:tr w:rsidR="00A6728B" w:rsidTr="00EF7CDD">
        <w:trPr>
          <w:gridAfter w:val="1"/>
          <w:wAfter w:w="11" w:type="dxa"/>
          <w:cantSplit/>
        </w:trPr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Default="00A6728B" w:rsidP="00EF7CDD">
            <w:pPr>
              <w:jc w:val="center"/>
            </w:pPr>
            <w:r>
              <w:t>0609347</w:t>
            </w:r>
          </w:p>
        </w:tc>
        <w:tc>
          <w:tcPr>
            <w:tcW w:w="41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Default="00A6728B" w:rsidP="00EF7CDD">
            <w:pPr>
              <w:rPr>
                <w:sz w:val="18"/>
              </w:rPr>
            </w:pP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Pr="00AE34F9" w:rsidRDefault="00A6728B" w:rsidP="00EF7CDD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Default="00A6728B" w:rsidP="00EF7CDD">
            <w:pPr>
              <w:rPr>
                <w:sz w:val="18"/>
              </w:rPr>
            </w:pPr>
          </w:p>
        </w:tc>
      </w:tr>
    </w:tbl>
    <w:p w:rsidR="00A6728B" w:rsidRDefault="00A6728B" w:rsidP="00C6541D">
      <w:pPr>
        <w:rPr>
          <w:b/>
        </w:rPr>
      </w:pPr>
    </w:p>
    <w:p w:rsidR="00A6728B" w:rsidRPr="0045543E" w:rsidRDefault="00A6728B" w:rsidP="00C6541D">
      <w:pPr>
        <w:rPr>
          <w:b/>
        </w:rPr>
      </w:pPr>
      <w:r w:rsidRPr="0045543E">
        <w:rPr>
          <w:b/>
        </w:rPr>
        <w:t xml:space="preserve">  </w:t>
      </w:r>
      <w:r>
        <w:rPr>
          <w:b/>
        </w:rPr>
        <w:t xml:space="preserve">                                                                               </w:t>
      </w:r>
      <w:r w:rsidRPr="0045543E">
        <w:rPr>
          <w:b/>
          <w:sz w:val="24"/>
          <w:szCs w:val="24"/>
        </w:rPr>
        <w:t>Раздел</w:t>
      </w:r>
      <w:r>
        <w:rPr>
          <w:b/>
        </w:rPr>
        <w:t xml:space="preserve"> </w:t>
      </w:r>
      <w:r>
        <w:rPr>
          <w:b/>
          <w:lang w:val="en-US"/>
        </w:rPr>
        <w:t>I</w:t>
      </w:r>
      <w:r w:rsidRPr="0045543E">
        <w:rPr>
          <w:b/>
        </w:rPr>
        <w:t>.</w:t>
      </w:r>
      <w:r>
        <w:rPr>
          <w:b/>
        </w:rPr>
        <w:t xml:space="preserve">  </w:t>
      </w:r>
      <w:r w:rsidRPr="00BD5968">
        <w:rPr>
          <w:b/>
          <w:sz w:val="24"/>
          <w:szCs w:val="24"/>
        </w:rPr>
        <w:t>Беременность с абортивным исходом в срок до 12 недель</w:t>
      </w:r>
      <w:r w:rsidRPr="0054366C">
        <w:rPr>
          <w:b/>
          <w:sz w:val="24"/>
          <w:szCs w:val="24"/>
        </w:rPr>
        <w:t xml:space="preserve">                                     </w:t>
      </w:r>
      <w:r>
        <w:rPr>
          <w:b/>
          <w:sz w:val="24"/>
          <w:szCs w:val="24"/>
        </w:rPr>
        <w:t xml:space="preserve">           </w:t>
      </w:r>
      <w:r w:rsidRPr="0045543E">
        <w:rPr>
          <w:b/>
          <w:sz w:val="24"/>
          <w:szCs w:val="24"/>
        </w:rPr>
        <w:t xml:space="preserve">                           </w:t>
      </w:r>
      <w:r>
        <w:rPr>
          <w:b/>
        </w:rPr>
        <w:t xml:space="preserve">     </w:t>
      </w:r>
    </w:p>
    <w:p w:rsidR="00A6728B" w:rsidRPr="00E55929" w:rsidRDefault="00A6728B" w:rsidP="00C6541D">
      <w:pPr>
        <w:rPr>
          <w:b/>
          <w:sz w:val="24"/>
          <w:szCs w:val="24"/>
        </w:rPr>
      </w:pPr>
      <w:r w:rsidRPr="0045543E">
        <w:rPr>
          <w:b/>
        </w:rPr>
        <w:t xml:space="preserve">      </w:t>
      </w:r>
      <w:r>
        <w:rPr>
          <w:b/>
        </w:rPr>
        <w:t xml:space="preserve"> </w:t>
      </w:r>
      <w:r w:rsidRPr="0045543E">
        <w:rPr>
          <w:b/>
        </w:rPr>
        <w:t xml:space="preserve"> (1000)   </w:t>
      </w:r>
      <w:r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13"/>
        <w:gridCol w:w="683"/>
        <w:gridCol w:w="1023"/>
        <w:gridCol w:w="1173"/>
        <w:gridCol w:w="1008"/>
        <w:gridCol w:w="1154"/>
        <w:gridCol w:w="953"/>
        <w:gridCol w:w="1008"/>
        <w:gridCol w:w="1055"/>
        <w:gridCol w:w="933"/>
        <w:gridCol w:w="972"/>
      </w:tblGrid>
      <w:tr w:rsidR="00A6728B" w:rsidRPr="00BD5968" w:rsidTr="00720879">
        <w:trPr>
          <w:trHeight w:val="308"/>
          <w:tblHeader/>
          <w:jc w:val="center"/>
        </w:trPr>
        <w:tc>
          <w:tcPr>
            <w:tcW w:w="4213" w:type="dxa"/>
            <w:vMerge w:val="restart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Наименование</w:t>
            </w:r>
          </w:p>
        </w:tc>
        <w:tc>
          <w:tcPr>
            <w:tcW w:w="683" w:type="dxa"/>
            <w:vMerge w:val="restart"/>
            <w:vAlign w:val="center"/>
          </w:tcPr>
          <w:p w:rsidR="00A6728B" w:rsidRPr="00BD5968" w:rsidRDefault="00A6728B" w:rsidP="00BB27F7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№</w:t>
            </w:r>
            <w:r w:rsidR="00BD2F60">
              <w:rPr>
                <w:sz w:val="18"/>
                <w:szCs w:val="16"/>
                <w:lang w:val="en-US"/>
              </w:rPr>
              <w:t xml:space="preserve"> </w:t>
            </w:r>
            <w:r w:rsidRPr="00BD5968">
              <w:rPr>
                <w:sz w:val="18"/>
                <w:szCs w:val="16"/>
              </w:rPr>
              <w:t>строки</w:t>
            </w:r>
          </w:p>
        </w:tc>
        <w:tc>
          <w:tcPr>
            <w:tcW w:w="1023" w:type="dxa"/>
            <w:vMerge w:val="restart"/>
            <w:vAlign w:val="center"/>
          </w:tcPr>
          <w:p w:rsidR="00A6728B" w:rsidRPr="00BD5968" w:rsidRDefault="00A6728B" w:rsidP="005264A5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Код  по</w:t>
            </w:r>
            <w:r w:rsidR="00BD2F60">
              <w:rPr>
                <w:sz w:val="18"/>
                <w:szCs w:val="16"/>
                <w:lang w:val="en-US"/>
              </w:rPr>
              <w:t xml:space="preserve"> </w:t>
            </w:r>
            <w:r w:rsidRPr="00BD5968">
              <w:rPr>
                <w:sz w:val="18"/>
                <w:szCs w:val="16"/>
              </w:rPr>
              <w:t>МКБ-10</w:t>
            </w:r>
          </w:p>
        </w:tc>
        <w:tc>
          <w:tcPr>
            <w:tcW w:w="1173" w:type="dxa"/>
            <w:vMerge w:val="restart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Всего</w:t>
            </w:r>
          </w:p>
        </w:tc>
        <w:tc>
          <w:tcPr>
            <w:tcW w:w="5178" w:type="dxa"/>
            <w:gridSpan w:val="5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color w:val="000000"/>
                <w:sz w:val="18"/>
                <w:szCs w:val="16"/>
              </w:rPr>
              <w:t>в том числе</w:t>
            </w:r>
            <w:r w:rsidRPr="000C298A">
              <w:rPr>
                <w:sz w:val="18"/>
                <w:szCs w:val="16"/>
              </w:rPr>
              <w:t xml:space="preserve">  </w:t>
            </w:r>
            <w:r w:rsidRPr="00BD5968">
              <w:rPr>
                <w:sz w:val="18"/>
                <w:szCs w:val="16"/>
              </w:rPr>
              <w:t>в возрасте (лет):</w:t>
            </w:r>
          </w:p>
        </w:tc>
        <w:tc>
          <w:tcPr>
            <w:tcW w:w="1905" w:type="dxa"/>
            <w:gridSpan w:val="2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из гр. 4:</w:t>
            </w:r>
          </w:p>
        </w:tc>
      </w:tr>
      <w:tr w:rsidR="00A6728B" w:rsidRPr="00BD5968" w:rsidTr="005264A5">
        <w:trPr>
          <w:trHeight w:val="575"/>
          <w:tblHeader/>
          <w:jc w:val="center"/>
        </w:trPr>
        <w:tc>
          <w:tcPr>
            <w:tcW w:w="4213" w:type="dxa"/>
            <w:vMerge/>
            <w:vAlign w:val="center"/>
          </w:tcPr>
          <w:p w:rsidR="00A6728B" w:rsidRPr="00BD5968" w:rsidRDefault="00A6728B" w:rsidP="005264A5">
            <w:pPr>
              <w:rPr>
                <w:sz w:val="18"/>
                <w:szCs w:val="16"/>
              </w:rPr>
            </w:pPr>
          </w:p>
        </w:tc>
        <w:tc>
          <w:tcPr>
            <w:tcW w:w="683" w:type="dxa"/>
            <w:vMerge/>
            <w:vAlign w:val="center"/>
          </w:tcPr>
          <w:p w:rsidR="00A6728B" w:rsidRPr="00BD5968" w:rsidRDefault="00A6728B" w:rsidP="005264A5">
            <w:pPr>
              <w:rPr>
                <w:sz w:val="18"/>
                <w:szCs w:val="16"/>
              </w:rPr>
            </w:pPr>
          </w:p>
        </w:tc>
        <w:tc>
          <w:tcPr>
            <w:tcW w:w="1023" w:type="dxa"/>
            <w:vMerge/>
            <w:vAlign w:val="center"/>
          </w:tcPr>
          <w:p w:rsidR="00A6728B" w:rsidRPr="00BD5968" w:rsidRDefault="00A6728B" w:rsidP="005264A5">
            <w:pPr>
              <w:rPr>
                <w:sz w:val="18"/>
                <w:szCs w:val="16"/>
              </w:rPr>
            </w:pPr>
          </w:p>
        </w:tc>
        <w:tc>
          <w:tcPr>
            <w:tcW w:w="1173" w:type="dxa"/>
            <w:vMerge/>
            <w:vAlign w:val="center"/>
          </w:tcPr>
          <w:p w:rsidR="00A6728B" w:rsidRPr="00BD5968" w:rsidRDefault="00A6728B" w:rsidP="005264A5">
            <w:pPr>
              <w:rPr>
                <w:sz w:val="18"/>
                <w:szCs w:val="16"/>
              </w:rPr>
            </w:pPr>
          </w:p>
        </w:tc>
        <w:tc>
          <w:tcPr>
            <w:tcW w:w="1008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0-14</w:t>
            </w:r>
          </w:p>
        </w:tc>
        <w:tc>
          <w:tcPr>
            <w:tcW w:w="1154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15-17</w:t>
            </w:r>
          </w:p>
        </w:tc>
        <w:tc>
          <w:tcPr>
            <w:tcW w:w="953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18-44</w:t>
            </w:r>
          </w:p>
        </w:tc>
        <w:tc>
          <w:tcPr>
            <w:tcW w:w="1008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 xml:space="preserve">45-49 </w:t>
            </w:r>
          </w:p>
        </w:tc>
        <w:tc>
          <w:tcPr>
            <w:tcW w:w="1055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 xml:space="preserve">50 лет и старше </w:t>
            </w:r>
          </w:p>
        </w:tc>
        <w:tc>
          <w:tcPr>
            <w:tcW w:w="933" w:type="dxa"/>
            <w:vAlign w:val="center"/>
          </w:tcPr>
          <w:p w:rsidR="00A6728B" w:rsidRPr="00B16CA0" w:rsidRDefault="00A6728B" w:rsidP="005264A5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B16CA0">
              <w:rPr>
                <w:sz w:val="16"/>
                <w:szCs w:val="16"/>
              </w:rPr>
              <w:t>у первобеременных</w:t>
            </w:r>
          </w:p>
        </w:tc>
        <w:tc>
          <w:tcPr>
            <w:tcW w:w="972" w:type="dxa"/>
            <w:vAlign w:val="center"/>
          </w:tcPr>
          <w:p w:rsidR="00A6728B" w:rsidRPr="00B16CA0" w:rsidRDefault="00A6728B" w:rsidP="005264A5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B16CA0">
              <w:rPr>
                <w:sz w:val="16"/>
                <w:szCs w:val="16"/>
              </w:rPr>
              <w:t>у ВИЧ</w:t>
            </w:r>
            <w:r w:rsidR="00BD2F60">
              <w:rPr>
                <w:sz w:val="16"/>
                <w:szCs w:val="16"/>
                <w:lang w:val="en-US"/>
              </w:rPr>
              <w:t>-</w:t>
            </w:r>
            <w:r w:rsidRPr="00B16CA0">
              <w:rPr>
                <w:sz w:val="16"/>
                <w:szCs w:val="16"/>
              </w:rPr>
              <w:t>инфицированных</w:t>
            </w:r>
          </w:p>
        </w:tc>
      </w:tr>
      <w:tr w:rsidR="00A6728B" w:rsidRPr="00BD5968" w:rsidTr="005264A5">
        <w:trPr>
          <w:tblHeader/>
          <w:jc w:val="center"/>
        </w:trPr>
        <w:tc>
          <w:tcPr>
            <w:tcW w:w="421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</w:t>
            </w:r>
          </w:p>
        </w:tc>
        <w:tc>
          <w:tcPr>
            <w:tcW w:w="683" w:type="dxa"/>
            <w:vAlign w:val="center"/>
          </w:tcPr>
          <w:p w:rsidR="00A6728B" w:rsidRPr="00BD5968" w:rsidRDefault="00A6728B" w:rsidP="00BB27F7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2</w:t>
            </w:r>
          </w:p>
        </w:tc>
        <w:tc>
          <w:tcPr>
            <w:tcW w:w="102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3</w:t>
            </w:r>
          </w:p>
        </w:tc>
        <w:tc>
          <w:tcPr>
            <w:tcW w:w="117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4</w:t>
            </w:r>
          </w:p>
        </w:tc>
        <w:tc>
          <w:tcPr>
            <w:tcW w:w="1008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5</w:t>
            </w:r>
          </w:p>
        </w:tc>
        <w:tc>
          <w:tcPr>
            <w:tcW w:w="1154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6</w:t>
            </w:r>
          </w:p>
        </w:tc>
        <w:tc>
          <w:tcPr>
            <w:tcW w:w="95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7</w:t>
            </w:r>
          </w:p>
        </w:tc>
        <w:tc>
          <w:tcPr>
            <w:tcW w:w="1008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8</w:t>
            </w:r>
          </w:p>
        </w:tc>
        <w:tc>
          <w:tcPr>
            <w:tcW w:w="1055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9</w:t>
            </w:r>
          </w:p>
        </w:tc>
        <w:tc>
          <w:tcPr>
            <w:tcW w:w="93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10</w:t>
            </w:r>
          </w:p>
        </w:tc>
        <w:tc>
          <w:tcPr>
            <w:tcW w:w="972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11</w:t>
            </w:r>
          </w:p>
        </w:tc>
      </w:tr>
      <w:tr w:rsidR="00A6728B" w:rsidRPr="00BD5968" w:rsidTr="005264A5">
        <w:trPr>
          <w:trHeight w:val="386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B62B27">
            <w:pPr>
              <w:tabs>
                <w:tab w:val="left" w:pos="708"/>
                <w:tab w:val="center" w:pos="4153"/>
                <w:tab w:val="right" w:pos="8306"/>
              </w:tabs>
              <w:spacing w:line="220" w:lineRule="exact"/>
              <w:rPr>
                <w:sz w:val="18"/>
              </w:rPr>
            </w:pPr>
            <w:bookmarkStart w:id="3" w:name="z1000_001_14" w:colFirst="10" w:colLast="10"/>
            <w:r w:rsidRPr="00C239AD">
              <w:rPr>
                <w:sz w:val="18"/>
              </w:rPr>
              <w:t>Число прерываний беременности в срок до 12 недель, всего</w:t>
            </w:r>
            <w:r w:rsidRPr="00B16CA0">
              <w:rPr>
                <w:sz w:val="18"/>
              </w:rPr>
              <w:t xml:space="preserve"> 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BB27F7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1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A62A49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  <w:lang w:val="en-US"/>
              </w:rPr>
              <w:t>O</w:t>
            </w:r>
            <w:r w:rsidRPr="00B16CA0">
              <w:rPr>
                <w:sz w:val="18"/>
                <w:szCs w:val="18"/>
              </w:rPr>
              <w:t>02-</w:t>
            </w:r>
            <w:r w:rsidRPr="00B16CA0">
              <w:rPr>
                <w:sz w:val="18"/>
                <w:szCs w:val="18"/>
                <w:lang w:val="en-US"/>
              </w:rPr>
              <w:t>O</w:t>
            </w:r>
            <w:r w:rsidRPr="00B16CA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173" w:type="dxa"/>
            <w:vAlign w:val="center"/>
          </w:tcPr>
          <w:p w:rsidR="00A6728B" w:rsidRPr="00055078" w:rsidRDefault="00F237A8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4" w:name="z1000_001_04"/>
            <w:bookmarkEnd w:id="4"/>
            <w:r>
              <w:rPr>
                <w:b/>
                <w:bCs/>
                <w:sz w:val="18"/>
              </w:rPr>
              <w:t>88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5" w:name="z1000_001_05"/>
            <w:bookmarkEnd w:id="5"/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6" w:name="z1000_001_06"/>
            <w:bookmarkEnd w:id="6"/>
          </w:p>
        </w:tc>
        <w:tc>
          <w:tcPr>
            <w:tcW w:w="953" w:type="dxa"/>
            <w:vAlign w:val="center"/>
          </w:tcPr>
          <w:p w:rsidR="00A6728B" w:rsidRPr="00055078" w:rsidRDefault="00F237A8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7" w:name="z1000_001_07"/>
            <w:bookmarkEnd w:id="7"/>
            <w:r>
              <w:rPr>
                <w:b/>
                <w:bCs/>
                <w:sz w:val="18"/>
              </w:rPr>
              <w:t>88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8" w:name="z1000_001_08"/>
            <w:bookmarkEnd w:id="8"/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9" w:name="z1000_001_09"/>
            <w:bookmarkEnd w:id="9"/>
          </w:p>
        </w:tc>
        <w:tc>
          <w:tcPr>
            <w:tcW w:w="933" w:type="dxa"/>
            <w:vAlign w:val="center"/>
          </w:tcPr>
          <w:p w:rsidR="00A6728B" w:rsidRPr="00055078" w:rsidRDefault="00F237A8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0" w:name="z1000_001_10"/>
            <w:bookmarkEnd w:id="10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1" w:name="z1000_001_11"/>
            <w:bookmarkEnd w:id="11"/>
          </w:p>
        </w:tc>
      </w:tr>
      <w:bookmarkEnd w:id="3"/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0D28E0">
            <w:pPr>
              <w:spacing w:line="220" w:lineRule="exact"/>
              <w:rPr>
                <w:sz w:val="18"/>
              </w:rPr>
            </w:pPr>
            <w:r w:rsidRPr="00B16CA0">
              <w:rPr>
                <w:sz w:val="18"/>
              </w:rPr>
              <w:t>в том числе (из стр. 1):</w:t>
            </w:r>
            <w:r w:rsidR="00BD2F60" w:rsidRPr="00BD2F6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другие анормальные продукты зачатия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BB27F7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2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</w:t>
            </w:r>
            <w:r w:rsidRPr="00B16CA0">
              <w:rPr>
                <w:sz w:val="18"/>
                <w:szCs w:val="18"/>
              </w:rPr>
              <w:t>2</w:t>
            </w:r>
          </w:p>
        </w:tc>
        <w:tc>
          <w:tcPr>
            <w:tcW w:w="1173" w:type="dxa"/>
            <w:vAlign w:val="center"/>
          </w:tcPr>
          <w:p w:rsidR="00A6728B" w:rsidRPr="00055078" w:rsidRDefault="00F237A8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2" w:name="z1000_002_04"/>
            <w:bookmarkEnd w:id="12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3" w:name="z1000_002_05"/>
            <w:bookmarkEnd w:id="13"/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4" w:name="z1000_002_06"/>
            <w:bookmarkEnd w:id="14"/>
          </w:p>
        </w:tc>
        <w:tc>
          <w:tcPr>
            <w:tcW w:w="953" w:type="dxa"/>
            <w:vAlign w:val="center"/>
          </w:tcPr>
          <w:p w:rsidR="00A6728B" w:rsidRPr="00055078" w:rsidRDefault="00F237A8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5" w:name="z1000_002_07"/>
            <w:bookmarkEnd w:id="15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6" w:name="z1000_002_08"/>
            <w:bookmarkEnd w:id="16"/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7" w:name="z1000_002_09"/>
            <w:bookmarkEnd w:id="17"/>
          </w:p>
        </w:tc>
        <w:tc>
          <w:tcPr>
            <w:tcW w:w="933" w:type="dxa"/>
            <w:vAlign w:val="center"/>
          </w:tcPr>
          <w:p w:rsidR="00A6728B" w:rsidRPr="00055078" w:rsidRDefault="00F237A8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8" w:name="z1000_002_10"/>
            <w:bookmarkEnd w:id="1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9" w:name="z1000_002_11"/>
            <w:bookmarkEnd w:id="19"/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BB27F7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самопроизвольный аборт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BB27F7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3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292185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B16CA0">
              <w:rPr>
                <w:sz w:val="18"/>
                <w:szCs w:val="18"/>
              </w:rPr>
              <w:t xml:space="preserve">      O03</w:t>
            </w:r>
          </w:p>
        </w:tc>
        <w:tc>
          <w:tcPr>
            <w:tcW w:w="1173" w:type="dxa"/>
            <w:vAlign w:val="center"/>
          </w:tcPr>
          <w:p w:rsidR="00A6728B" w:rsidRPr="00055078" w:rsidRDefault="00F237A8" w:rsidP="005264A5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27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vAlign w:val="center"/>
          </w:tcPr>
          <w:p w:rsidR="00A6728B" w:rsidRPr="00055078" w:rsidRDefault="00F237A8" w:rsidP="005264A5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27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vAlign w:val="center"/>
          </w:tcPr>
          <w:p w:rsidR="00A6728B" w:rsidRPr="00055078" w:rsidRDefault="00F237A8" w:rsidP="005264A5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5264A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 xml:space="preserve">медицинский аборт 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4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 xml:space="preserve">O04 </w:t>
            </w:r>
          </w:p>
        </w:tc>
        <w:tc>
          <w:tcPr>
            <w:tcW w:w="1173" w:type="dxa"/>
            <w:vAlign w:val="center"/>
          </w:tcPr>
          <w:p w:rsidR="00A6728B" w:rsidRPr="00055078" w:rsidRDefault="00F237A8" w:rsidP="005264A5">
            <w:pPr>
              <w:jc w:val="right"/>
              <w:rPr>
                <w:b/>
                <w:bCs/>
                <w:sz w:val="18"/>
              </w:rPr>
            </w:pPr>
            <w:bookmarkStart w:id="20" w:name="z1000_003_04"/>
            <w:bookmarkEnd w:id="20"/>
            <w:r>
              <w:rPr>
                <w:b/>
                <w:bCs/>
                <w:sz w:val="18"/>
              </w:rPr>
              <w:t>56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1" w:name="z1000_003_05"/>
            <w:bookmarkEnd w:id="21"/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2" w:name="z1000_003_06"/>
            <w:bookmarkEnd w:id="22"/>
          </w:p>
        </w:tc>
        <w:tc>
          <w:tcPr>
            <w:tcW w:w="953" w:type="dxa"/>
            <w:vAlign w:val="center"/>
          </w:tcPr>
          <w:p w:rsidR="00A6728B" w:rsidRPr="00055078" w:rsidRDefault="00F237A8" w:rsidP="005264A5">
            <w:pPr>
              <w:jc w:val="right"/>
              <w:rPr>
                <w:b/>
                <w:bCs/>
                <w:sz w:val="18"/>
              </w:rPr>
            </w:pPr>
            <w:bookmarkStart w:id="23" w:name="z1000_003_07"/>
            <w:bookmarkEnd w:id="23"/>
            <w:r>
              <w:rPr>
                <w:b/>
                <w:bCs/>
                <w:sz w:val="18"/>
              </w:rPr>
              <w:t>56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4" w:name="z1000_003_08"/>
            <w:bookmarkEnd w:id="24"/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5" w:name="z1000_003_09"/>
            <w:bookmarkEnd w:id="25"/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6" w:name="z1000_003_10"/>
            <w:bookmarkEnd w:id="26"/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7" w:name="z1000_003_11"/>
            <w:bookmarkEnd w:id="27"/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5264A5">
            <w:pPr>
              <w:spacing w:line="220" w:lineRule="exact"/>
              <w:rPr>
                <w:sz w:val="18"/>
              </w:rPr>
            </w:pPr>
            <w:bookmarkStart w:id="28" w:name="z1000_011_14" w:colFirst="10" w:colLast="10"/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другие виды аборта (криминальный)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5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>O05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29" w:name="z1000_011_04"/>
            <w:bookmarkStart w:id="30" w:name="z1000_008_04"/>
            <w:bookmarkEnd w:id="29"/>
            <w:bookmarkEnd w:id="30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1" w:name="z1000_008_05"/>
            <w:bookmarkEnd w:id="31"/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2" w:name="z1000_008_06"/>
            <w:bookmarkEnd w:id="32"/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3" w:name="z1000_008_07"/>
            <w:bookmarkEnd w:id="33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4" w:name="z1000_008_08"/>
            <w:bookmarkEnd w:id="34"/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5" w:name="z1000_008_09"/>
            <w:bookmarkEnd w:id="35"/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6" w:name="z1000_008_10"/>
            <w:bookmarkEnd w:id="36"/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7" w:name="z1000_008_11"/>
            <w:bookmarkEnd w:id="37"/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5264A5">
            <w:pPr>
              <w:spacing w:line="220" w:lineRule="exact"/>
              <w:rPr>
                <w:sz w:val="18"/>
              </w:rPr>
            </w:pPr>
            <w:bookmarkStart w:id="38" w:name="z1000_012_14" w:colFirst="10" w:colLast="10"/>
            <w:bookmarkEnd w:id="28"/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аборт  неуточненный (внебольничный)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6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>O06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39" w:name="z1000_012_04"/>
            <w:bookmarkStart w:id="40" w:name="z1000_009_04"/>
            <w:bookmarkEnd w:id="39"/>
            <w:bookmarkEnd w:id="40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1" w:name="z1000_009_05"/>
            <w:bookmarkEnd w:id="41"/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2" w:name="z1000_009_06"/>
            <w:bookmarkEnd w:id="42"/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3" w:name="z1000_009_07"/>
            <w:bookmarkEnd w:id="43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4" w:name="z1000_009_08"/>
            <w:bookmarkEnd w:id="44"/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5" w:name="z1000_009_09"/>
            <w:bookmarkEnd w:id="45"/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6" w:name="z1000_009_10"/>
            <w:bookmarkEnd w:id="46"/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7" w:name="z1000_009_11"/>
            <w:bookmarkEnd w:id="47"/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Default="00A6728B" w:rsidP="005264A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Кроме того:   внематочная беременность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О00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Default="00A6728B" w:rsidP="005264A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    пузырный занос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О01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Default="00A6728B" w:rsidP="005264A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    неудачная попытка аборта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О07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</w:tr>
      <w:bookmarkEnd w:id="38"/>
    </w:tbl>
    <w:p w:rsidR="00A6728B" w:rsidRPr="00E55929" w:rsidRDefault="00A6728B" w:rsidP="00C6541D">
      <w:pPr>
        <w:rPr>
          <w:lang w:val="en-US"/>
        </w:rPr>
      </w:pPr>
    </w:p>
    <w:p w:rsidR="00A6728B" w:rsidRDefault="00A6728B" w:rsidP="00486DDA">
      <w:pPr>
        <w:numPr>
          <w:ilvl w:val="0"/>
          <w:numId w:val="1"/>
        </w:numPr>
        <w:tabs>
          <w:tab w:val="clear" w:pos="12185"/>
          <w:tab w:val="num" w:pos="11990"/>
        </w:tabs>
        <w:ind w:hanging="12515"/>
        <w:rPr>
          <w:lang w:val="en-US"/>
        </w:rPr>
      </w:pPr>
      <w:r w:rsidRPr="00BD5968">
        <w:t>Код по ОКЕИ: человек –792</w:t>
      </w:r>
    </w:p>
    <w:tbl>
      <w:tblPr>
        <w:tblW w:w="15318" w:type="dxa"/>
        <w:tblInd w:w="-302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080"/>
        <w:gridCol w:w="990"/>
        <w:gridCol w:w="1238"/>
        <w:gridCol w:w="82"/>
        <w:gridCol w:w="908"/>
        <w:gridCol w:w="58"/>
        <w:gridCol w:w="244"/>
        <w:gridCol w:w="4012"/>
        <w:gridCol w:w="966"/>
        <w:gridCol w:w="3740"/>
      </w:tblGrid>
      <w:tr w:rsidR="00486DDA" w:rsidRPr="00486DDA" w:rsidTr="00B71750">
        <w:tc>
          <w:tcPr>
            <w:tcW w:w="530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86DDA" w:rsidRPr="00486DDA" w:rsidRDefault="00486DDA" w:rsidP="00B71750">
            <w:pPr>
              <w:spacing w:before="120"/>
            </w:pPr>
            <w:r>
              <w:t>Из стр. 4 гр. 4 табл. 1000 – медицинский аборт легальный</w:t>
            </w:r>
            <w:r w:rsidRPr="00B71750">
              <w:rPr>
                <w:b/>
              </w:rPr>
              <w:t>: 1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Pr="00486DDA" w:rsidRDefault="00F237A8" w:rsidP="00B71750">
            <w:pPr>
              <w:spacing w:before="120"/>
              <w:jc w:val="right"/>
            </w:pPr>
            <w:r>
              <w:t>110</w:t>
            </w:r>
          </w:p>
        </w:tc>
        <w:tc>
          <w:tcPr>
            <w:tcW w:w="43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DA" w:rsidRPr="00486DDA" w:rsidRDefault="00486DDA" w:rsidP="00B71750">
            <w:pPr>
              <w:spacing w:before="120"/>
            </w:pPr>
            <w:r>
              <w:t xml:space="preserve">, из них проведено медикаментозным методом  </w:t>
            </w:r>
            <w:r w:rsidRPr="00B71750">
              <w:rPr>
                <w:b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Pr="00486DDA" w:rsidRDefault="00F237A8" w:rsidP="00B71750">
            <w:pPr>
              <w:spacing w:before="120"/>
              <w:jc w:val="right"/>
            </w:pPr>
            <w:r>
              <w:t>54</w:t>
            </w:r>
          </w:p>
        </w:tc>
        <w:tc>
          <w:tcPr>
            <w:tcW w:w="3740" w:type="dxa"/>
            <w:tcBorders>
              <w:left w:val="single" w:sz="4" w:space="0" w:color="auto"/>
            </w:tcBorders>
            <w:shd w:val="clear" w:color="auto" w:fill="auto"/>
          </w:tcPr>
          <w:p w:rsidR="00486DDA" w:rsidRPr="00486DDA" w:rsidRDefault="00486DDA" w:rsidP="00B71750">
            <w:pPr>
              <w:spacing w:before="120"/>
            </w:pPr>
            <w:r>
              <w:t>,</w:t>
            </w:r>
            <w:r w:rsidRPr="00DB6D45">
              <w:t xml:space="preserve"> </w:t>
            </w:r>
            <w:r>
              <w:t>из числа легальных абортов проведено</w:t>
            </w:r>
          </w:p>
        </w:tc>
      </w:tr>
      <w:tr w:rsidR="00486DDA" w:rsidRPr="00486DDA" w:rsidTr="00B71750">
        <w:trPr>
          <w:gridAfter w:val="3"/>
          <w:wAfter w:w="8718" w:type="dxa"/>
        </w:trPr>
        <w:tc>
          <w:tcPr>
            <w:tcW w:w="3080" w:type="dxa"/>
            <w:tcBorders>
              <w:right w:val="single" w:sz="4" w:space="0" w:color="auto"/>
            </w:tcBorders>
            <w:shd w:val="clear" w:color="auto" w:fill="auto"/>
          </w:tcPr>
          <w:p w:rsidR="00486DDA" w:rsidRDefault="00486DDA" w:rsidP="00B71750">
            <w:pPr>
              <w:spacing w:before="120"/>
            </w:pPr>
            <w:r>
              <w:t xml:space="preserve">  в возрастной группе:  до 14 лет  </w:t>
            </w:r>
            <w:r w:rsidRPr="00B71750">
              <w:rPr>
                <w:b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Pr="00486DDA" w:rsidRDefault="00486DDA" w:rsidP="00B71750">
            <w:pPr>
              <w:spacing w:before="120"/>
              <w:jc w:val="right"/>
            </w:pPr>
          </w:p>
        </w:tc>
        <w:tc>
          <w:tcPr>
            <w:tcW w:w="13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DA" w:rsidRDefault="00486DDA" w:rsidP="00B71750">
            <w:pPr>
              <w:spacing w:before="120"/>
            </w:pPr>
            <w:r>
              <w:t xml:space="preserve">, 15 -17 лет  </w:t>
            </w:r>
            <w:r w:rsidRPr="00B71750">
              <w:rPr>
                <w:b/>
              </w:rPr>
              <w:t>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Pr="00486DDA" w:rsidRDefault="00486DDA" w:rsidP="00B71750">
            <w:pPr>
              <w:spacing w:before="120"/>
              <w:jc w:val="right"/>
            </w:pPr>
          </w:p>
        </w:tc>
        <w:tc>
          <w:tcPr>
            <w:tcW w:w="244" w:type="dxa"/>
            <w:tcBorders>
              <w:left w:val="single" w:sz="4" w:space="0" w:color="auto"/>
            </w:tcBorders>
            <w:shd w:val="clear" w:color="auto" w:fill="auto"/>
          </w:tcPr>
          <w:p w:rsidR="00486DDA" w:rsidRPr="00B71750" w:rsidRDefault="00486DDA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AD2C6E" w:rsidRDefault="00A6728B" w:rsidP="00E87FB5">
      <w:pPr>
        <w:rPr>
          <w:b/>
        </w:rPr>
      </w:pPr>
    </w:p>
    <w:p w:rsidR="00A6728B" w:rsidRPr="00486DDA" w:rsidRDefault="00A6728B" w:rsidP="00486DDA">
      <w:pPr>
        <w:ind w:left="-330"/>
      </w:pPr>
      <w:r w:rsidRPr="00AD2C6E">
        <w:rPr>
          <w:b/>
        </w:rPr>
        <w:t xml:space="preserve">(1101)                                                                                                                                                                         </w:t>
      </w:r>
      <w:r w:rsidR="00420702">
        <w:rPr>
          <w:b/>
          <w:lang w:val="en-US"/>
        </w:rPr>
        <w:t xml:space="preserve">          </w:t>
      </w:r>
      <w:r w:rsidRPr="00AD2C6E">
        <w:rPr>
          <w:b/>
        </w:rPr>
        <w:t xml:space="preserve">                                                      </w:t>
      </w:r>
      <w:r>
        <w:rPr>
          <w:b/>
        </w:rPr>
        <w:t xml:space="preserve"> </w:t>
      </w:r>
      <w:r w:rsidRPr="00AD2C6E">
        <w:rPr>
          <w:b/>
        </w:rPr>
        <w:t xml:space="preserve"> </w:t>
      </w:r>
      <w:r w:rsidRPr="00BD5968">
        <w:t>Код по ОКЕИ: человек –792</w:t>
      </w:r>
    </w:p>
    <w:tbl>
      <w:tblPr>
        <w:tblW w:w="15460" w:type="dxa"/>
        <w:tblInd w:w="-302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60"/>
        <w:gridCol w:w="1033"/>
        <w:gridCol w:w="977"/>
        <w:gridCol w:w="300"/>
        <w:gridCol w:w="733"/>
        <w:gridCol w:w="216"/>
        <w:gridCol w:w="261"/>
        <w:gridCol w:w="2879"/>
        <w:gridCol w:w="949"/>
        <w:gridCol w:w="1952"/>
      </w:tblGrid>
      <w:tr w:rsidR="00486DDA" w:rsidTr="00B71750">
        <w:tc>
          <w:tcPr>
            <w:tcW w:w="817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86DDA" w:rsidRDefault="00420702" w:rsidP="00B71750">
            <w:pPr>
              <w:spacing w:before="120"/>
            </w:pPr>
            <w:r>
              <w:t xml:space="preserve">Из стр. 4 гр. 4 табл. 1000 – медицинский аборт, проведенный по медицинским показаниям:  </w:t>
            </w:r>
            <w:r w:rsidRPr="00B71750">
              <w:rPr>
                <w:b/>
              </w:rPr>
              <w:t>1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Default="00486DDA" w:rsidP="00B71750">
            <w:pPr>
              <w:spacing w:before="120"/>
              <w:jc w:val="right"/>
            </w:pPr>
          </w:p>
        </w:tc>
        <w:tc>
          <w:tcPr>
            <w:tcW w:w="335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DA" w:rsidRDefault="00486DDA" w:rsidP="00B71750">
            <w:pPr>
              <w:spacing w:before="120"/>
            </w:pPr>
            <w:r>
              <w:t xml:space="preserve">, из них медикаментозным методом  </w:t>
            </w:r>
            <w:r w:rsidRPr="00B71750">
              <w:rPr>
                <w:b/>
              </w:rPr>
              <w:t>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Default="00486DDA" w:rsidP="00B71750">
            <w:pPr>
              <w:spacing w:before="120"/>
              <w:jc w:val="right"/>
            </w:pPr>
          </w:p>
        </w:tc>
        <w:tc>
          <w:tcPr>
            <w:tcW w:w="1952" w:type="dxa"/>
            <w:tcBorders>
              <w:left w:val="single" w:sz="4" w:space="0" w:color="auto"/>
            </w:tcBorders>
            <w:shd w:val="clear" w:color="auto" w:fill="auto"/>
          </w:tcPr>
          <w:p w:rsidR="00486DDA" w:rsidRDefault="00486DDA" w:rsidP="00B71750">
            <w:pPr>
              <w:spacing w:before="120"/>
            </w:pPr>
            <w:r>
              <w:t>, из числа абортов по</w:t>
            </w:r>
          </w:p>
        </w:tc>
      </w:tr>
      <w:tr w:rsidR="00420702" w:rsidTr="00B71750">
        <w:trPr>
          <w:gridAfter w:val="3"/>
          <w:wAfter w:w="5780" w:type="dxa"/>
        </w:trPr>
        <w:tc>
          <w:tcPr>
            <w:tcW w:w="6160" w:type="dxa"/>
            <w:tcBorders>
              <w:right w:val="single" w:sz="4" w:space="0" w:color="auto"/>
            </w:tcBorders>
            <w:shd w:val="clear" w:color="auto" w:fill="auto"/>
          </w:tcPr>
          <w:p w:rsidR="00420702" w:rsidRDefault="00420702" w:rsidP="00B71750">
            <w:pPr>
              <w:spacing w:before="120"/>
            </w:pPr>
            <w:r>
              <w:t xml:space="preserve">медицинским показаниям проведено в возрастной группе:  до 14 лет  </w:t>
            </w:r>
            <w:r w:rsidRPr="00B71750">
              <w:rPr>
                <w:b/>
              </w:rPr>
              <w:t>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Default="00420702" w:rsidP="00B71750">
            <w:pPr>
              <w:spacing w:before="120"/>
              <w:jc w:val="right"/>
            </w:pPr>
          </w:p>
        </w:tc>
        <w:tc>
          <w:tcPr>
            <w:tcW w:w="12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0702" w:rsidRDefault="00420702" w:rsidP="00B71750">
            <w:pPr>
              <w:spacing w:before="120"/>
            </w:pPr>
            <w:r>
              <w:t xml:space="preserve">, 15 -17 лет  </w:t>
            </w:r>
            <w:r w:rsidRPr="00B71750">
              <w:rPr>
                <w:b/>
              </w:rPr>
              <w:t>4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Default="00420702" w:rsidP="00B71750">
            <w:pPr>
              <w:spacing w:before="120"/>
              <w:jc w:val="right"/>
            </w:pPr>
          </w:p>
        </w:tc>
        <w:tc>
          <w:tcPr>
            <w:tcW w:w="261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AD2C6E" w:rsidRDefault="00A6728B" w:rsidP="00E87FB5">
      <w:pPr>
        <w:rPr>
          <w:b/>
        </w:rPr>
      </w:pPr>
    </w:p>
    <w:p w:rsidR="00A6728B" w:rsidRPr="00E87FB5" w:rsidRDefault="00A6728B" w:rsidP="00420702">
      <w:pPr>
        <w:ind w:left="-330"/>
      </w:pPr>
      <w:r w:rsidRPr="007C0CD9">
        <w:rPr>
          <w:b/>
          <w:sz w:val="22"/>
          <w:szCs w:val="22"/>
        </w:rPr>
        <w:t>(1102</w:t>
      </w:r>
      <w:r>
        <w:rPr>
          <w:b/>
        </w:rPr>
        <w:t>)</w:t>
      </w:r>
      <w:r w:rsidRPr="00E87FB5">
        <w:t xml:space="preserve">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</w:t>
      </w:r>
      <w:r w:rsidRPr="00E87FB5">
        <w:t xml:space="preserve"> </w:t>
      </w:r>
      <w:r w:rsidRPr="00BD5968">
        <w:t>Код по ОКЕИ: человек –792</w:t>
      </w:r>
    </w:p>
    <w:tbl>
      <w:tblPr>
        <w:tblW w:w="14842" w:type="dxa"/>
        <w:tblInd w:w="-302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010"/>
        <w:gridCol w:w="1141"/>
        <w:gridCol w:w="2364"/>
        <w:gridCol w:w="1057"/>
        <w:gridCol w:w="270"/>
      </w:tblGrid>
      <w:tr w:rsidR="00420702" w:rsidRPr="00B71750" w:rsidTr="00B71750">
        <w:tc>
          <w:tcPr>
            <w:tcW w:w="10010" w:type="dxa"/>
            <w:tcBorders>
              <w:right w:val="single" w:sz="4" w:space="0" w:color="auto"/>
            </w:tcBorders>
            <w:shd w:val="clear" w:color="auto" w:fill="auto"/>
          </w:tcPr>
          <w:p w:rsidR="00420702" w:rsidRPr="00420702" w:rsidRDefault="00420702" w:rsidP="00B71750">
            <w:pPr>
              <w:spacing w:before="120"/>
            </w:pPr>
            <w:r w:rsidRPr="00607F3A">
              <w:t xml:space="preserve">Из стр.1 гр.5 табл. 1000: из общего числа абортов, проведенных в возрастной группе до 14 лет: первобеременных </w:t>
            </w:r>
            <w:r w:rsidRPr="00B71750">
              <w:rPr>
                <w:b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420702" w:rsidRDefault="00420702" w:rsidP="00B71750">
            <w:pPr>
              <w:spacing w:before="120"/>
              <w:jc w:val="right"/>
            </w:pPr>
          </w:p>
        </w:tc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607F3A">
              <w:t xml:space="preserve">, ВИЧ-инфицированных </w:t>
            </w:r>
            <w:r w:rsidRPr="00B71750">
              <w:rPr>
                <w:b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B71750" w:rsidRDefault="00420702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420702" w:rsidRDefault="00420702" w:rsidP="00607F3A">
      <w:pPr>
        <w:spacing w:line="360" w:lineRule="auto"/>
        <w:rPr>
          <w:lang w:val="en-US"/>
        </w:rPr>
      </w:pPr>
    </w:p>
    <w:p w:rsidR="00A6728B" w:rsidRPr="00E87FB5" w:rsidRDefault="00A6728B" w:rsidP="00420702">
      <w:pPr>
        <w:ind w:left="-330"/>
      </w:pPr>
      <w:r>
        <w:rPr>
          <w:b/>
        </w:rPr>
        <w:t>(</w:t>
      </w:r>
      <w:r w:rsidRPr="007C0CD9">
        <w:rPr>
          <w:b/>
          <w:sz w:val="22"/>
          <w:szCs w:val="22"/>
        </w:rPr>
        <w:t>1103</w:t>
      </w:r>
      <w:r>
        <w:rPr>
          <w:b/>
        </w:rPr>
        <w:t>)</w:t>
      </w:r>
      <w:r w:rsidRPr="00E87FB5"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842" w:type="dxa"/>
        <w:tblInd w:w="-302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010"/>
        <w:gridCol w:w="1141"/>
        <w:gridCol w:w="2364"/>
        <w:gridCol w:w="1057"/>
        <w:gridCol w:w="270"/>
      </w:tblGrid>
      <w:tr w:rsidR="00420702" w:rsidRPr="00B71750" w:rsidTr="00B71750">
        <w:tc>
          <w:tcPr>
            <w:tcW w:w="10010" w:type="dxa"/>
            <w:tcBorders>
              <w:right w:val="single" w:sz="4" w:space="0" w:color="auto"/>
            </w:tcBorders>
            <w:shd w:val="clear" w:color="auto" w:fill="auto"/>
          </w:tcPr>
          <w:p w:rsidR="00420702" w:rsidRPr="00420702" w:rsidRDefault="00420702" w:rsidP="00B71750">
            <w:pPr>
              <w:spacing w:before="120"/>
            </w:pPr>
            <w:r w:rsidRPr="00607F3A">
              <w:t>Из стр.1 гр.</w:t>
            </w:r>
            <w:r w:rsidRPr="00B71750">
              <w:rPr>
                <w:lang w:val="en-US"/>
              </w:rPr>
              <w:t>6</w:t>
            </w:r>
            <w:r w:rsidRPr="00607F3A">
              <w:t xml:space="preserve"> табл. 1000: из общего числа абортов, проведенных в возрастной группе 1</w:t>
            </w:r>
            <w:r w:rsidRPr="00420702">
              <w:t>5-17</w:t>
            </w:r>
            <w:r w:rsidRPr="00607F3A">
              <w:t xml:space="preserve"> лет: первобеременных </w:t>
            </w:r>
            <w:r w:rsidRPr="00B71750">
              <w:rPr>
                <w:b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420702" w:rsidRDefault="00420702" w:rsidP="00B71750">
            <w:pPr>
              <w:spacing w:before="120"/>
              <w:jc w:val="right"/>
            </w:pPr>
          </w:p>
        </w:tc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607F3A">
              <w:t xml:space="preserve">, ВИЧ-инфицированных </w:t>
            </w:r>
            <w:r w:rsidRPr="00B71750">
              <w:rPr>
                <w:b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B71750" w:rsidRDefault="00420702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420702" w:rsidRDefault="00420702" w:rsidP="00A83164">
      <w:pPr>
        <w:spacing w:line="360" w:lineRule="auto"/>
        <w:rPr>
          <w:lang w:val="en-US"/>
        </w:rPr>
      </w:pPr>
    </w:p>
    <w:p w:rsidR="00A6728B" w:rsidRDefault="00A6728B" w:rsidP="00317361">
      <w:pPr>
        <w:rPr>
          <w:lang w:val="en-US"/>
        </w:rPr>
      </w:pPr>
      <w:r>
        <w:rPr>
          <w:b/>
        </w:rPr>
        <w:lastRenderedPageBreak/>
        <w:t>(</w:t>
      </w:r>
      <w:r w:rsidRPr="007C0CD9">
        <w:rPr>
          <w:b/>
          <w:sz w:val="22"/>
          <w:szCs w:val="22"/>
        </w:rPr>
        <w:t>110</w:t>
      </w:r>
      <w:r w:rsidRPr="00317361">
        <w:rPr>
          <w:b/>
          <w:sz w:val="22"/>
          <w:szCs w:val="22"/>
        </w:rPr>
        <w:t>4</w:t>
      </w:r>
      <w:r>
        <w:rPr>
          <w:b/>
        </w:rPr>
        <w:t>)</w:t>
      </w:r>
      <w:r w:rsidRPr="00E87FB5">
        <w:t xml:space="preserve">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488"/>
        <w:gridCol w:w="1094"/>
        <w:gridCol w:w="178"/>
      </w:tblGrid>
      <w:tr w:rsidR="00420702" w:rsidRPr="00B71750" w:rsidTr="00B71750">
        <w:tc>
          <w:tcPr>
            <w:tcW w:w="9488" w:type="dxa"/>
            <w:tcBorders>
              <w:right w:val="single" w:sz="4" w:space="0" w:color="auto"/>
            </w:tcBorders>
            <w:shd w:val="clear" w:color="auto" w:fill="auto"/>
          </w:tcPr>
          <w:p w:rsidR="00420702" w:rsidRPr="00420702" w:rsidRDefault="00420702" w:rsidP="00B71750">
            <w:pPr>
              <w:spacing w:before="120"/>
            </w:pPr>
            <w:r>
              <w:t>Из стр.</w:t>
            </w:r>
            <w:r w:rsidRPr="00317361">
              <w:t xml:space="preserve">9 </w:t>
            </w:r>
            <w:r>
              <w:t xml:space="preserve"> гр.4 </w:t>
            </w:r>
            <w:r w:rsidRPr="00607F3A">
              <w:t xml:space="preserve"> таб</w:t>
            </w:r>
            <w:r>
              <w:t>л. 1000: из числа неудачных попыток аборта (О07), проведено медикаментозным методом</w:t>
            </w:r>
            <w:r w:rsidRPr="00607F3A">
              <w:t xml:space="preserve"> </w:t>
            </w:r>
            <w:r w:rsidRPr="00B71750">
              <w:rPr>
                <w:b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420702" w:rsidRDefault="00420702" w:rsidP="00B71750">
            <w:pPr>
              <w:spacing w:before="120"/>
              <w:jc w:val="right"/>
            </w:pPr>
          </w:p>
        </w:tc>
        <w:tc>
          <w:tcPr>
            <w:tcW w:w="178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420702" w:rsidRPr="00420702" w:rsidRDefault="00420702" w:rsidP="00317361">
      <w:pPr>
        <w:rPr>
          <w:lang w:val="en-US"/>
        </w:rPr>
      </w:pPr>
    </w:p>
    <w:p w:rsidR="00A6728B" w:rsidRDefault="00A6728B" w:rsidP="00B16CA0">
      <w:r>
        <w:rPr>
          <w:b/>
          <w:sz w:val="22"/>
          <w:szCs w:val="22"/>
        </w:rPr>
        <w:t>(110</w:t>
      </w:r>
      <w:r w:rsidRPr="00F67EB4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)</w:t>
      </w:r>
      <w:r w:rsidRPr="00BD5968">
        <w:rPr>
          <w:b/>
          <w:sz w:val="22"/>
          <w:szCs w:val="22"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7906A4">
        <w:rPr>
          <w:b/>
        </w:rPr>
        <w:t xml:space="preserve">                         </w:t>
      </w:r>
      <w:r>
        <w:rPr>
          <w:b/>
        </w:rPr>
        <w:t xml:space="preserve">        </w:t>
      </w:r>
      <w:r w:rsidRPr="007906A4">
        <w:rPr>
          <w:b/>
        </w:rPr>
        <w:t xml:space="preserve">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38"/>
        <w:gridCol w:w="953"/>
        <w:gridCol w:w="477"/>
        <w:gridCol w:w="953"/>
        <w:gridCol w:w="442"/>
        <w:gridCol w:w="915"/>
        <w:gridCol w:w="1462"/>
        <w:gridCol w:w="1043"/>
        <w:gridCol w:w="208"/>
        <w:gridCol w:w="1548"/>
        <w:gridCol w:w="1043"/>
        <w:gridCol w:w="208"/>
      </w:tblGrid>
      <w:tr w:rsidR="00420702" w:rsidRPr="00B71750" w:rsidTr="00B71750">
        <w:tc>
          <w:tcPr>
            <w:tcW w:w="596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20702" w:rsidRPr="00B71750" w:rsidRDefault="001138BD" w:rsidP="00B71750">
            <w:pPr>
              <w:spacing w:before="120"/>
              <w:rPr>
                <w:lang w:val="en-US"/>
              </w:rPr>
            </w:pPr>
            <w:r w:rsidRPr="00A76769">
              <w:t xml:space="preserve">Осложнения, вызванные абортом (из стр. 1 гр. 4 табл. 1000): всего  </w:t>
            </w:r>
            <w:r w:rsidRPr="00B71750">
              <w:rPr>
                <w:b/>
              </w:rPr>
              <w:t>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B71750" w:rsidRDefault="00420702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561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0702" w:rsidRPr="001138BD" w:rsidRDefault="001138BD" w:rsidP="00B71750">
            <w:pPr>
              <w:spacing w:before="120"/>
            </w:pPr>
            <w:r>
              <w:t xml:space="preserve">, из них инфекция половых путей и тазовых органов (О08.0)  </w:t>
            </w:r>
            <w:r w:rsidRPr="00B71750">
              <w:rPr>
                <w:b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1138BD" w:rsidRDefault="00420702" w:rsidP="00B71750">
            <w:pPr>
              <w:spacing w:before="120"/>
              <w:jc w:val="right"/>
            </w:pPr>
          </w:p>
        </w:tc>
        <w:tc>
          <w:tcPr>
            <w:tcW w:w="208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1138BD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,</w:t>
            </w:r>
          </w:p>
        </w:tc>
      </w:tr>
      <w:tr w:rsidR="001138BD" w:rsidRPr="001138BD" w:rsidTr="00B71750">
        <w:trPr>
          <w:gridAfter w:val="3"/>
          <w:wAfter w:w="2799" w:type="dxa"/>
        </w:trPr>
        <w:tc>
          <w:tcPr>
            <w:tcW w:w="4538" w:type="dxa"/>
            <w:tcBorders>
              <w:right w:val="single" w:sz="4" w:space="0" w:color="auto"/>
            </w:tcBorders>
            <w:shd w:val="clear" w:color="auto" w:fill="auto"/>
          </w:tcPr>
          <w:p w:rsidR="001138BD" w:rsidRPr="00A76769" w:rsidRDefault="001138BD" w:rsidP="00B71750">
            <w:pPr>
              <w:spacing w:before="120"/>
            </w:pPr>
            <w:r>
              <w:t xml:space="preserve">длительное или чрезмерное </w:t>
            </w:r>
            <w:r w:rsidRPr="00B16CA0">
              <w:t xml:space="preserve">кровотечение (О08.1) </w:t>
            </w:r>
            <w:r>
              <w:t xml:space="preserve"> </w:t>
            </w:r>
            <w:r w:rsidRPr="00B71750">
              <w:rPr>
                <w:b/>
              </w:rPr>
              <w:t>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1138BD" w:rsidRDefault="001138BD" w:rsidP="00B71750">
            <w:pPr>
              <w:spacing w:before="120"/>
              <w:jc w:val="right"/>
            </w:pPr>
          </w:p>
        </w:tc>
        <w:tc>
          <w:tcPr>
            <w:tcW w:w="18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8BD" w:rsidRDefault="001138BD" w:rsidP="00B71750">
            <w:pPr>
              <w:spacing w:before="120"/>
            </w:pPr>
            <w:r>
              <w:t xml:space="preserve">,  эмболия (О08.2)  </w:t>
            </w:r>
            <w:r w:rsidRPr="00B71750">
              <w:rPr>
                <w:b/>
              </w:rPr>
              <w:t>4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Default="001138BD" w:rsidP="00B71750">
            <w:pPr>
              <w:spacing w:before="120"/>
              <w:jc w:val="right"/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8BD" w:rsidRDefault="001138BD" w:rsidP="00B71750">
            <w:pPr>
              <w:spacing w:before="120"/>
            </w:pPr>
            <w:r>
              <w:t xml:space="preserve">; шок (О08.3)  </w:t>
            </w:r>
            <w:r w:rsidRPr="00B71750">
              <w:rPr>
                <w:b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B71750" w:rsidRDefault="001138BD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08" w:type="dxa"/>
            <w:tcBorders>
              <w:left w:val="single" w:sz="4" w:space="0" w:color="auto"/>
            </w:tcBorders>
            <w:shd w:val="clear" w:color="auto" w:fill="auto"/>
          </w:tcPr>
          <w:p w:rsidR="001138BD" w:rsidRPr="00B71750" w:rsidRDefault="001138BD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420702" w:rsidRPr="001138BD" w:rsidRDefault="00420702" w:rsidP="00B16CA0">
      <w:pPr>
        <w:spacing w:line="360" w:lineRule="auto"/>
      </w:pPr>
    </w:p>
    <w:p w:rsidR="00A6728B" w:rsidRPr="00901CA7" w:rsidRDefault="00A6728B" w:rsidP="0045543E">
      <w:pPr>
        <w:rPr>
          <w:b/>
        </w:rPr>
      </w:pPr>
      <w:r>
        <w:rPr>
          <w:b/>
        </w:rPr>
        <w:t xml:space="preserve">          </w:t>
      </w:r>
      <w:r w:rsidRPr="00901CA7">
        <w:rPr>
          <w:b/>
        </w:rPr>
        <w:t xml:space="preserve">                                                             </w:t>
      </w:r>
    </w:p>
    <w:p w:rsidR="00A6728B" w:rsidRPr="0045543E" w:rsidRDefault="00A6728B" w:rsidP="0045543E">
      <w:pPr>
        <w:rPr>
          <w:b/>
        </w:rPr>
      </w:pPr>
      <w:r>
        <w:rPr>
          <w:b/>
        </w:rPr>
        <w:t xml:space="preserve">                                                                    </w:t>
      </w:r>
      <w:r w:rsidRPr="00901CA7">
        <w:rPr>
          <w:b/>
        </w:rPr>
        <w:t xml:space="preserve"> </w:t>
      </w:r>
      <w:r w:rsidRPr="00BD5968">
        <w:rPr>
          <w:b/>
          <w:sz w:val="24"/>
          <w:szCs w:val="24"/>
        </w:rPr>
        <w:t xml:space="preserve">Раздел </w:t>
      </w:r>
      <w:r w:rsidRPr="00BD5968"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  <w:lang w:val="en-US"/>
        </w:rPr>
        <w:t>I</w:t>
      </w:r>
      <w:r w:rsidRPr="00BD5968">
        <w:rPr>
          <w:b/>
          <w:sz w:val="24"/>
          <w:szCs w:val="24"/>
        </w:rPr>
        <w:t xml:space="preserve">. </w:t>
      </w:r>
      <w:r w:rsidRPr="0045543E">
        <w:rPr>
          <w:b/>
          <w:sz w:val="24"/>
          <w:szCs w:val="24"/>
        </w:rPr>
        <w:t xml:space="preserve">  </w:t>
      </w:r>
      <w:r w:rsidRPr="00BD5968">
        <w:rPr>
          <w:b/>
          <w:sz w:val="24"/>
          <w:szCs w:val="24"/>
        </w:rPr>
        <w:t>Беременность с</w:t>
      </w:r>
      <w:r>
        <w:rPr>
          <w:b/>
          <w:sz w:val="24"/>
          <w:szCs w:val="24"/>
        </w:rPr>
        <w:t xml:space="preserve"> абортивным исходом в срок с</w:t>
      </w:r>
      <w:r w:rsidRPr="00BD5968">
        <w:rPr>
          <w:b/>
          <w:sz w:val="24"/>
          <w:szCs w:val="24"/>
        </w:rPr>
        <w:t xml:space="preserve"> 12</w:t>
      </w:r>
      <w:r>
        <w:rPr>
          <w:b/>
          <w:sz w:val="24"/>
          <w:szCs w:val="24"/>
        </w:rPr>
        <w:t xml:space="preserve"> до 22</w:t>
      </w:r>
      <w:r w:rsidRPr="00BD5968">
        <w:rPr>
          <w:b/>
          <w:sz w:val="24"/>
          <w:szCs w:val="24"/>
        </w:rPr>
        <w:t xml:space="preserve"> недель</w:t>
      </w:r>
      <w:r>
        <w:rPr>
          <w:b/>
          <w:sz w:val="22"/>
          <w:szCs w:val="22"/>
        </w:rPr>
        <w:t xml:space="preserve">                           </w:t>
      </w:r>
      <w:r w:rsidRPr="00AD6F5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</w:t>
      </w:r>
    </w:p>
    <w:p w:rsidR="00A6728B" w:rsidRPr="00E55929" w:rsidRDefault="00A6728B" w:rsidP="0045543E">
      <w:pPr>
        <w:rPr>
          <w:b/>
          <w:sz w:val="24"/>
          <w:szCs w:val="24"/>
        </w:rPr>
      </w:pPr>
      <w:r w:rsidRPr="00901CA7">
        <w:rPr>
          <w:b/>
          <w:sz w:val="24"/>
          <w:szCs w:val="24"/>
        </w:rPr>
        <w:t xml:space="preserve">       </w:t>
      </w:r>
      <w:r w:rsidRPr="0045543E">
        <w:rPr>
          <w:b/>
          <w:sz w:val="24"/>
          <w:szCs w:val="24"/>
        </w:rPr>
        <w:t xml:space="preserve">(2000) </w:t>
      </w:r>
      <w:r>
        <w:rPr>
          <w:b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81"/>
        <w:gridCol w:w="709"/>
        <w:gridCol w:w="850"/>
        <w:gridCol w:w="1081"/>
        <w:gridCol w:w="1081"/>
        <w:gridCol w:w="1082"/>
        <w:gridCol w:w="1081"/>
        <w:gridCol w:w="1081"/>
        <w:gridCol w:w="1082"/>
        <w:gridCol w:w="1081"/>
        <w:gridCol w:w="1082"/>
      </w:tblGrid>
      <w:tr w:rsidR="00AA57BA" w:rsidRPr="00BD5968" w:rsidTr="00AA57BA">
        <w:trPr>
          <w:trHeight w:val="308"/>
          <w:tblHeader/>
          <w:jc w:val="center"/>
        </w:trPr>
        <w:tc>
          <w:tcPr>
            <w:tcW w:w="4481" w:type="dxa"/>
            <w:vMerge w:val="restart"/>
            <w:vAlign w:val="center"/>
          </w:tcPr>
          <w:p w:rsidR="00AA57BA" w:rsidRPr="00BD5968" w:rsidRDefault="00AA57BA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Наименование</w:t>
            </w:r>
          </w:p>
        </w:tc>
        <w:tc>
          <w:tcPr>
            <w:tcW w:w="709" w:type="dxa"/>
            <w:vMerge w:val="restart"/>
            <w:vAlign w:val="center"/>
          </w:tcPr>
          <w:p w:rsidR="00AA57BA" w:rsidRPr="00BD5968" w:rsidRDefault="00AA57BA" w:rsidP="00DB3EEB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№</w:t>
            </w:r>
            <w:r>
              <w:rPr>
                <w:sz w:val="18"/>
                <w:szCs w:val="16"/>
                <w:lang w:val="en-US"/>
              </w:rPr>
              <w:t xml:space="preserve"> </w:t>
            </w:r>
            <w:r w:rsidRPr="00BD5968">
              <w:rPr>
                <w:sz w:val="18"/>
                <w:szCs w:val="16"/>
              </w:rPr>
              <w:t>стро</w:t>
            </w:r>
            <w:r>
              <w:rPr>
                <w:sz w:val="18"/>
                <w:szCs w:val="16"/>
                <w:lang w:val="en-US"/>
              </w:rPr>
              <w:t xml:space="preserve"> </w:t>
            </w:r>
            <w:r w:rsidRPr="00BD5968">
              <w:rPr>
                <w:sz w:val="18"/>
                <w:szCs w:val="16"/>
              </w:rPr>
              <w:t>ки</w:t>
            </w:r>
          </w:p>
        </w:tc>
        <w:tc>
          <w:tcPr>
            <w:tcW w:w="850" w:type="dxa"/>
            <w:vMerge w:val="restart"/>
            <w:vAlign w:val="center"/>
          </w:tcPr>
          <w:p w:rsidR="00AA57BA" w:rsidRPr="00BD5968" w:rsidRDefault="00AA57BA" w:rsidP="00DB3EEB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Код  по</w:t>
            </w:r>
            <w:r>
              <w:rPr>
                <w:sz w:val="18"/>
                <w:szCs w:val="16"/>
                <w:lang w:val="en-US"/>
              </w:rPr>
              <w:t xml:space="preserve"> </w:t>
            </w:r>
            <w:r w:rsidRPr="00BD5968">
              <w:rPr>
                <w:sz w:val="18"/>
                <w:szCs w:val="16"/>
              </w:rPr>
              <w:t>МКБ-10</w:t>
            </w:r>
          </w:p>
        </w:tc>
        <w:tc>
          <w:tcPr>
            <w:tcW w:w="1081" w:type="dxa"/>
            <w:vMerge w:val="restart"/>
            <w:vAlign w:val="center"/>
          </w:tcPr>
          <w:p w:rsidR="00AA57BA" w:rsidRPr="00BD5968" w:rsidRDefault="00AA57BA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Всего</w:t>
            </w:r>
          </w:p>
        </w:tc>
        <w:tc>
          <w:tcPr>
            <w:tcW w:w="5407" w:type="dxa"/>
            <w:gridSpan w:val="5"/>
            <w:vAlign w:val="center"/>
          </w:tcPr>
          <w:p w:rsidR="00AA57BA" w:rsidRPr="00BD5968" w:rsidRDefault="00AA57BA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color w:val="000000"/>
                <w:sz w:val="18"/>
                <w:szCs w:val="16"/>
              </w:rPr>
              <w:t>в том числе</w:t>
            </w:r>
            <w:r w:rsidRPr="000C298A">
              <w:rPr>
                <w:sz w:val="18"/>
                <w:szCs w:val="16"/>
              </w:rPr>
              <w:t xml:space="preserve">  </w:t>
            </w:r>
            <w:r w:rsidRPr="00BD5968">
              <w:rPr>
                <w:sz w:val="18"/>
                <w:szCs w:val="16"/>
              </w:rPr>
              <w:t>в возрасте (лет):</w:t>
            </w:r>
          </w:p>
        </w:tc>
        <w:tc>
          <w:tcPr>
            <w:tcW w:w="2163" w:type="dxa"/>
            <w:gridSpan w:val="2"/>
            <w:vAlign w:val="center"/>
          </w:tcPr>
          <w:p w:rsidR="00AA57BA" w:rsidRPr="00BD5968" w:rsidRDefault="00AA57BA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из гр. 4:</w:t>
            </w:r>
          </w:p>
        </w:tc>
      </w:tr>
      <w:tr w:rsidR="00A6728B" w:rsidRPr="00BD5968" w:rsidTr="00AA57BA">
        <w:trPr>
          <w:trHeight w:val="575"/>
          <w:tblHeader/>
          <w:jc w:val="center"/>
        </w:trPr>
        <w:tc>
          <w:tcPr>
            <w:tcW w:w="4481" w:type="dxa"/>
            <w:vMerge/>
            <w:vAlign w:val="center"/>
          </w:tcPr>
          <w:p w:rsidR="00A6728B" w:rsidRPr="00BD5968" w:rsidRDefault="00A6728B" w:rsidP="00DB3EEB">
            <w:pPr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A6728B" w:rsidRPr="00BD5968" w:rsidRDefault="00A6728B" w:rsidP="00DB3EEB">
            <w:pPr>
              <w:rPr>
                <w:sz w:val="18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6728B" w:rsidRPr="00BD5968" w:rsidRDefault="00A6728B" w:rsidP="00DB3EEB">
            <w:pPr>
              <w:rPr>
                <w:sz w:val="18"/>
                <w:szCs w:val="16"/>
              </w:rPr>
            </w:pPr>
          </w:p>
        </w:tc>
        <w:tc>
          <w:tcPr>
            <w:tcW w:w="1081" w:type="dxa"/>
            <w:vMerge/>
            <w:vAlign w:val="center"/>
          </w:tcPr>
          <w:p w:rsidR="00A6728B" w:rsidRPr="00BD5968" w:rsidRDefault="00A6728B" w:rsidP="00DB3EEB">
            <w:pPr>
              <w:rPr>
                <w:sz w:val="18"/>
                <w:szCs w:val="16"/>
              </w:rPr>
            </w:pP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0-14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15-17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18-44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 xml:space="preserve">45-49 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 xml:space="preserve">50 лет и старше </w:t>
            </w:r>
          </w:p>
        </w:tc>
        <w:tc>
          <w:tcPr>
            <w:tcW w:w="1081" w:type="dxa"/>
            <w:vAlign w:val="center"/>
          </w:tcPr>
          <w:p w:rsidR="00AA57BA" w:rsidRDefault="0059229F" w:rsidP="00DB3EEB">
            <w:pPr>
              <w:spacing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 перво</w:t>
            </w:r>
            <w:r w:rsidR="00AA57BA">
              <w:rPr>
                <w:sz w:val="16"/>
                <w:szCs w:val="16"/>
              </w:rPr>
              <w:t>-</w:t>
            </w:r>
          </w:p>
          <w:p w:rsidR="00A6728B" w:rsidRPr="00B16CA0" w:rsidRDefault="00A6728B" w:rsidP="00DB3EEB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B16CA0">
              <w:rPr>
                <w:sz w:val="16"/>
                <w:szCs w:val="16"/>
              </w:rPr>
              <w:t>беременных</w:t>
            </w:r>
          </w:p>
        </w:tc>
        <w:tc>
          <w:tcPr>
            <w:tcW w:w="1082" w:type="dxa"/>
            <w:vAlign w:val="center"/>
          </w:tcPr>
          <w:p w:rsidR="00A6728B" w:rsidRPr="00B16CA0" w:rsidRDefault="00A6728B" w:rsidP="00DB3EEB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B16CA0">
              <w:rPr>
                <w:sz w:val="16"/>
                <w:szCs w:val="16"/>
              </w:rPr>
              <w:t>у ВИЧ-инфици</w:t>
            </w:r>
            <w:r w:rsidR="0059229F">
              <w:rPr>
                <w:sz w:val="16"/>
                <w:szCs w:val="16"/>
              </w:rPr>
              <w:t>ро</w:t>
            </w:r>
            <w:r w:rsidR="00AA57BA">
              <w:rPr>
                <w:sz w:val="16"/>
                <w:szCs w:val="16"/>
              </w:rPr>
              <w:t>-</w:t>
            </w:r>
            <w:r w:rsidR="0059229F">
              <w:rPr>
                <w:sz w:val="16"/>
                <w:szCs w:val="16"/>
              </w:rPr>
              <w:t>ван</w:t>
            </w:r>
            <w:r w:rsidRPr="00B16CA0">
              <w:rPr>
                <w:sz w:val="16"/>
                <w:szCs w:val="16"/>
              </w:rPr>
              <w:t>ных</w:t>
            </w:r>
          </w:p>
        </w:tc>
      </w:tr>
      <w:tr w:rsidR="00A6728B" w:rsidRPr="00BD5968" w:rsidTr="00AA57BA">
        <w:trPr>
          <w:tblHeader/>
          <w:jc w:val="center"/>
        </w:trPr>
        <w:tc>
          <w:tcPr>
            <w:tcW w:w="44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3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4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5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6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7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8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9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10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11</w:t>
            </w:r>
          </w:p>
        </w:tc>
      </w:tr>
      <w:tr w:rsidR="00A6728B" w:rsidRPr="00BD5968" w:rsidTr="00AA57BA">
        <w:trPr>
          <w:trHeight w:val="386"/>
          <w:jc w:val="center"/>
        </w:trPr>
        <w:tc>
          <w:tcPr>
            <w:tcW w:w="4481" w:type="dxa"/>
            <w:vAlign w:val="center"/>
          </w:tcPr>
          <w:p w:rsidR="00A6728B" w:rsidRPr="00C239AD" w:rsidRDefault="00A6728B" w:rsidP="00DB3EEB">
            <w:pPr>
              <w:tabs>
                <w:tab w:val="left" w:pos="708"/>
                <w:tab w:val="center" w:pos="4153"/>
                <w:tab w:val="right" w:pos="8306"/>
              </w:tabs>
              <w:spacing w:line="220" w:lineRule="exact"/>
              <w:rPr>
                <w:sz w:val="18"/>
                <w:highlight w:val="yellow"/>
              </w:rPr>
            </w:pPr>
            <w:r w:rsidRPr="00C239AD">
              <w:rPr>
                <w:sz w:val="18"/>
              </w:rPr>
              <w:t>Число прерываний беременности в срок с 12 до 22 недель , всего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1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  <w:lang w:val="en-US"/>
              </w:rPr>
              <w:t>O</w:t>
            </w:r>
            <w:r w:rsidRPr="00B16CA0">
              <w:rPr>
                <w:sz w:val="18"/>
                <w:szCs w:val="18"/>
              </w:rPr>
              <w:t>02-</w:t>
            </w:r>
            <w:r w:rsidRPr="00B16CA0">
              <w:rPr>
                <w:sz w:val="18"/>
                <w:szCs w:val="18"/>
                <w:lang w:val="en-US"/>
              </w:rPr>
              <w:t>O</w:t>
            </w:r>
            <w:r w:rsidRPr="00B16CA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081" w:type="dxa"/>
            <w:vAlign w:val="center"/>
          </w:tcPr>
          <w:p w:rsidR="00A6728B" w:rsidRPr="00055078" w:rsidRDefault="00F237A8" w:rsidP="00DB3EEB">
            <w:pPr>
              <w:spacing w:before="120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F237A8" w:rsidP="00DB3EEB">
            <w:pPr>
              <w:spacing w:before="120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59229F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>в том числе (из стр. 1)</w:t>
            </w:r>
            <w:r w:rsidR="00A6728B">
              <w:rPr>
                <w:sz w:val="18"/>
              </w:rPr>
              <w:t xml:space="preserve">          </w:t>
            </w:r>
            <w:r w:rsidR="00A6728B" w:rsidRPr="00B16CA0">
              <w:rPr>
                <w:sz w:val="18"/>
              </w:rPr>
              <w:t>другие анормальные продукты зачатия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2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</w:t>
            </w:r>
            <w:r w:rsidRPr="00B16CA0">
              <w:rPr>
                <w:sz w:val="18"/>
                <w:szCs w:val="18"/>
              </w:rPr>
              <w:t>2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A6728B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самопроизвольный аборт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3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B16CA0">
              <w:rPr>
                <w:sz w:val="18"/>
                <w:szCs w:val="18"/>
              </w:rPr>
              <w:t xml:space="preserve">      O03</w:t>
            </w:r>
          </w:p>
        </w:tc>
        <w:tc>
          <w:tcPr>
            <w:tcW w:w="1081" w:type="dxa"/>
            <w:vAlign w:val="center"/>
          </w:tcPr>
          <w:p w:rsidR="00A6728B" w:rsidRPr="00055078" w:rsidRDefault="00F237A8" w:rsidP="00DB3EEB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F237A8" w:rsidP="00DB3EEB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A6728B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 xml:space="preserve">медицинский аборт </w:t>
            </w:r>
            <w:r>
              <w:rPr>
                <w:sz w:val="18"/>
              </w:rPr>
              <w:t xml:space="preserve"> по медицинским показаниям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4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 xml:space="preserve">O04 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A6728B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другие виды аборта (криминальный)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5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>O05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A6728B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аборт  неуточненный (внебольничный)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6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>O06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Default="00A6728B" w:rsidP="004A5D73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Кроме того:   внематочная беременность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4A5D73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4A5D73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О00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Default="00A6728B" w:rsidP="004A5D73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    пузырный занос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4A5D73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4A5D73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О01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Default="00A6728B" w:rsidP="004A5D73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    неудачная попытка аборта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4A5D73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4A5D73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О07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6728B" w:rsidRPr="00812538" w:rsidRDefault="00A6728B" w:rsidP="000D28E0">
      <w:pPr>
        <w:spacing w:line="276" w:lineRule="auto"/>
        <w:rPr>
          <w:b/>
          <w:sz w:val="22"/>
          <w:szCs w:val="22"/>
        </w:rPr>
      </w:pPr>
    </w:p>
    <w:p w:rsidR="00A6728B" w:rsidRDefault="00A6728B" w:rsidP="000D28E0">
      <w:pPr>
        <w:spacing w:line="276" w:lineRule="auto"/>
        <w:rPr>
          <w:lang w:val="en-US"/>
        </w:rPr>
      </w:pPr>
      <w:r>
        <w:rPr>
          <w:b/>
          <w:sz w:val="22"/>
          <w:szCs w:val="22"/>
        </w:rPr>
        <w:t>(210</w:t>
      </w:r>
      <w:r w:rsidRPr="00292185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)</w:t>
      </w:r>
      <w:r w:rsidRPr="00292185">
        <w:rPr>
          <w:b/>
          <w:sz w:val="22"/>
          <w:szCs w:val="22"/>
        </w:rPr>
        <w:t xml:space="preserve">  </w:t>
      </w:r>
      <w:r w:rsidRPr="000D28E0">
        <w:rPr>
          <w:b/>
          <w:sz w:val="22"/>
          <w:szCs w:val="22"/>
        </w:rPr>
        <w:t xml:space="preserve">                                                   </w:t>
      </w:r>
      <w:r w:rsidRPr="000F0EA6">
        <w:t xml:space="preserve"> </w:t>
      </w:r>
      <w:r>
        <w:t xml:space="preserve">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5233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078"/>
        <w:gridCol w:w="954"/>
        <w:gridCol w:w="916"/>
        <w:gridCol w:w="440"/>
        <w:gridCol w:w="514"/>
        <w:gridCol w:w="423"/>
        <w:gridCol w:w="189"/>
        <w:gridCol w:w="2808"/>
        <w:gridCol w:w="937"/>
        <w:gridCol w:w="1974"/>
      </w:tblGrid>
      <w:tr w:rsidR="001138BD" w:rsidRPr="00B71750" w:rsidTr="00B71750">
        <w:tc>
          <w:tcPr>
            <w:tcW w:w="794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138BD" w:rsidRPr="001138BD" w:rsidRDefault="001138BD" w:rsidP="00B71750">
            <w:pPr>
              <w:spacing w:before="120"/>
            </w:pPr>
            <w:r>
              <w:t>Из стр. 4 гр. 4 табл. 2000 – медицинский аборт, проведенный по социальным показаниям</w:t>
            </w:r>
            <w:r w:rsidRPr="00B71750">
              <w:rPr>
                <w:b/>
              </w:rPr>
              <w:t>:  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1138BD" w:rsidRDefault="001138BD" w:rsidP="00B71750">
            <w:pPr>
              <w:spacing w:before="120"/>
              <w:jc w:val="right"/>
            </w:pPr>
          </w:p>
        </w:tc>
        <w:tc>
          <w:tcPr>
            <w:tcW w:w="342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8BD" w:rsidRPr="00B71750" w:rsidRDefault="001138BD" w:rsidP="00B71750">
            <w:pPr>
              <w:spacing w:before="120"/>
              <w:rPr>
                <w:lang w:val="en-US"/>
              </w:rPr>
            </w:pPr>
            <w:r>
              <w:t xml:space="preserve">, из них медикаментозным методом  </w:t>
            </w:r>
            <w:r w:rsidRPr="00B71750">
              <w:rPr>
                <w:b/>
              </w:rPr>
              <w:t>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B71750" w:rsidRDefault="001138BD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1974" w:type="dxa"/>
            <w:tcBorders>
              <w:left w:val="single" w:sz="4" w:space="0" w:color="auto"/>
            </w:tcBorders>
            <w:shd w:val="clear" w:color="auto" w:fill="auto"/>
          </w:tcPr>
          <w:p w:rsidR="001138BD" w:rsidRPr="00B71750" w:rsidRDefault="001138BD" w:rsidP="00B71750">
            <w:pPr>
              <w:spacing w:before="120"/>
              <w:rPr>
                <w:lang w:val="en-US"/>
              </w:rPr>
            </w:pPr>
            <w:r w:rsidRPr="00B71750">
              <w:rPr>
                <w:b/>
              </w:rPr>
              <w:t xml:space="preserve">, </w:t>
            </w:r>
            <w:r>
              <w:t>из числа абортов по</w:t>
            </w:r>
          </w:p>
        </w:tc>
      </w:tr>
      <w:tr w:rsidR="001138BD" w:rsidRPr="00B71750" w:rsidTr="00B71750">
        <w:trPr>
          <w:gridAfter w:val="3"/>
          <w:wAfter w:w="5719" w:type="dxa"/>
        </w:trPr>
        <w:tc>
          <w:tcPr>
            <w:tcW w:w="6078" w:type="dxa"/>
            <w:tcBorders>
              <w:right w:val="single" w:sz="4" w:space="0" w:color="auto"/>
            </w:tcBorders>
            <w:shd w:val="clear" w:color="auto" w:fill="auto"/>
          </w:tcPr>
          <w:p w:rsidR="001138BD" w:rsidRDefault="001138BD" w:rsidP="00B71750">
            <w:pPr>
              <w:spacing w:before="120"/>
            </w:pPr>
            <w:r>
              <w:t xml:space="preserve">социальным показаниям проведено в возрастной группе:  до 14 лет  </w:t>
            </w:r>
            <w:r w:rsidRPr="00B71750">
              <w:rPr>
                <w:b/>
              </w:rPr>
              <w:t>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1138BD" w:rsidRDefault="001138BD" w:rsidP="00B71750">
            <w:pPr>
              <w:spacing w:before="120"/>
              <w:jc w:val="right"/>
            </w:pPr>
          </w:p>
        </w:tc>
        <w:tc>
          <w:tcPr>
            <w:tcW w:w="13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8BD" w:rsidRDefault="001138BD" w:rsidP="00B71750">
            <w:pPr>
              <w:spacing w:before="120"/>
            </w:pPr>
            <w:r>
              <w:t xml:space="preserve">, 15 -17 лет  </w:t>
            </w:r>
            <w:r w:rsidRPr="00B71750">
              <w:rPr>
                <w:b/>
              </w:rPr>
              <w:t>4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B71750" w:rsidRDefault="001138BD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189" w:type="dxa"/>
            <w:tcBorders>
              <w:left w:val="single" w:sz="4" w:space="0" w:color="auto"/>
            </w:tcBorders>
            <w:shd w:val="clear" w:color="auto" w:fill="auto"/>
          </w:tcPr>
          <w:p w:rsidR="001138BD" w:rsidRPr="00B71750" w:rsidRDefault="001138BD" w:rsidP="00B71750">
            <w:pPr>
              <w:spacing w:before="120"/>
              <w:rPr>
                <w:b/>
                <w:lang w:val="en-US"/>
              </w:rPr>
            </w:pPr>
            <w:r w:rsidRPr="00B71750">
              <w:rPr>
                <w:b/>
                <w:lang w:val="en-US"/>
              </w:rPr>
              <w:t>.</w:t>
            </w:r>
          </w:p>
        </w:tc>
      </w:tr>
    </w:tbl>
    <w:p w:rsidR="00A6728B" w:rsidRDefault="00A6728B" w:rsidP="00E87FB5">
      <w:pPr>
        <w:rPr>
          <w:b/>
        </w:rPr>
      </w:pPr>
    </w:p>
    <w:p w:rsidR="00637446" w:rsidRDefault="00637446" w:rsidP="00E87FB5">
      <w:pPr>
        <w:rPr>
          <w:b/>
        </w:rPr>
      </w:pPr>
    </w:p>
    <w:p w:rsidR="00637446" w:rsidRDefault="00637446" w:rsidP="00E87FB5">
      <w:pPr>
        <w:rPr>
          <w:b/>
        </w:rPr>
      </w:pPr>
    </w:p>
    <w:p w:rsidR="00637446" w:rsidRDefault="00637446" w:rsidP="00E87FB5">
      <w:pPr>
        <w:rPr>
          <w:b/>
        </w:rPr>
      </w:pPr>
    </w:p>
    <w:p w:rsidR="00637446" w:rsidRDefault="00637446" w:rsidP="00E87FB5">
      <w:pPr>
        <w:rPr>
          <w:b/>
        </w:rPr>
      </w:pPr>
    </w:p>
    <w:p w:rsidR="001138BD" w:rsidRDefault="00A6728B" w:rsidP="00EA6F40">
      <w:pPr>
        <w:jc w:val="right"/>
        <w:rPr>
          <w:lang w:val="en-US"/>
        </w:rPr>
      </w:pPr>
      <w:r w:rsidRPr="00AD2C6E">
        <w:rPr>
          <w:b/>
        </w:rPr>
        <w:t>(</w:t>
      </w:r>
      <w:r w:rsidRPr="00E87FB5">
        <w:rPr>
          <w:b/>
        </w:rPr>
        <w:t>2101</w:t>
      </w:r>
      <w:r>
        <w:rPr>
          <w:b/>
        </w:rPr>
        <w:t>)</w:t>
      </w:r>
      <w:r w:rsidRPr="00E87FB5">
        <w:t xml:space="preserve">  </w:t>
      </w:r>
      <w:r w:rsidR="00EA6F40">
        <w:t xml:space="preserve">                                                                                                              </w:t>
      </w:r>
      <w:r w:rsidRPr="00E87FB5">
        <w:t xml:space="preserve">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0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906"/>
        <w:gridCol w:w="202"/>
        <w:gridCol w:w="889"/>
        <w:gridCol w:w="229"/>
        <w:gridCol w:w="1085"/>
        <w:gridCol w:w="455"/>
        <w:gridCol w:w="761"/>
        <w:gridCol w:w="168"/>
        <w:gridCol w:w="162"/>
        <w:gridCol w:w="162"/>
        <w:gridCol w:w="627"/>
        <w:gridCol w:w="1200"/>
        <w:gridCol w:w="195"/>
      </w:tblGrid>
      <w:tr w:rsidR="00637446" w:rsidRPr="00B71750" w:rsidTr="00DC763E">
        <w:tc>
          <w:tcPr>
            <w:tcW w:w="81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37446" w:rsidRPr="001138BD" w:rsidRDefault="00637446" w:rsidP="00637446">
            <w:pPr>
              <w:spacing w:before="120"/>
            </w:pPr>
            <w:r>
              <w:t>Из стр. 4 гр. 4 табл. 2000 – медицинский аборт</w:t>
            </w:r>
            <w:r w:rsidRPr="00EA6B2E">
              <w:rPr>
                <w:color w:val="FF0000"/>
              </w:rPr>
              <w:t>, проведенный по медицинским  показаниям</w:t>
            </w:r>
            <w:r w:rsidRPr="00B71750">
              <w:rPr>
                <w:b/>
              </w:rPr>
              <w:t>:</w:t>
            </w:r>
            <w:r>
              <w:rPr>
                <w:b/>
              </w:rPr>
              <w:t xml:space="preserve"> 1</w:t>
            </w:r>
            <w:r w:rsidRPr="00B71750">
              <w:rPr>
                <w:b/>
              </w:rPr>
              <w:t xml:space="preserve"> 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46" w:rsidRPr="001138BD" w:rsidRDefault="00637446" w:rsidP="00A74F27">
            <w:pPr>
              <w:spacing w:before="120"/>
              <w:jc w:val="right"/>
            </w:pPr>
          </w:p>
        </w:tc>
        <w:tc>
          <w:tcPr>
            <w:tcW w:w="342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7446" w:rsidRPr="00EA6B2E" w:rsidRDefault="00637446" w:rsidP="00A74F27">
            <w:pPr>
              <w:spacing w:before="120"/>
              <w:rPr>
                <w:color w:val="FF0000"/>
                <w:lang w:val="en-US"/>
              </w:rPr>
            </w:pPr>
            <w:r w:rsidRPr="00EA6B2E">
              <w:rPr>
                <w:color w:val="FF0000"/>
              </w:rPr>
              <w:t xml:space="preserve">, из них медикаментозным методом  </w:t>
            </w:r>
            <w:r w:rsidRPr="00EA6B2E">
              <w:rPr>
                <w:b/>
                <w:color w:val="FF0000"/>
              </w:rPr>
              <w:t>2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46" w:rsidRPr="00EA6B2E" w:rsidRDefault="00637446" w:rsidP="00A74F27">
            <w:pPr>
              <w:spacing w:before="120"/>
              <w:jc w:val="right"/>
              <w:rPr>
                <w:color w:val="FF0000"/>
                <w:lang w:val="en-US"/>
              </w:rPr>
            </w:pPr>
          </w:p>
        </w:tc>
        <w:tc>
          <w:tcPr>
            <w:tcW w:w="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37446" w:rsidRPr="00EA6B2E" w:rsidRDefault="00637446" w:rsidP="00A74F27">
            <w:pPr>
              <w:spacing w:before="120"/>
              <w:rPr>
                <w:color w:val="FF0000"/>
                <w:lang w:val="en-US"/>
              </w:rPr>
            </w:pPr>
            <w:r w:rsidRPr="00EA6B2E">
              <w:rPr>
                <w:b/>
                <w:color w:val="FF0000"/>
              </w:rPr>
              <w:t xml:space="preserve">, </w:t>
            </w:r>
          </w:p>
        </w:tc>
      </w:tr>
      <w:tr w:rsidR="00F829CD" w:rsidRPr="00637446" w:rsidTr="00DC763E">
        <w:trPr>
          <w:gridAfter w:val="5"/>
          <w:wAfter w:w="2346" w:type="dxa"/>
        </w:trPr>
        <w:tc>
          <w:tcPr>
            <w:tcW w:w="7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829CD" w:rsidRPr="00EA6B2E" w:rsidRDefault="00AA57BA" w:rsidP="00A74F27">
            <w:pPr>
              <w:spacing w:before="120"/>
              <w:rPr>
                <w:color w:val="FF0000"/>
              </w:rPr>
            </w:pPr>
            <w:r w:rsidRPr="00EA6B2E">
              <w:rPr>
                <w:color w:val="FF0000"/>
              </w:rPr>
              <w:t xml:space="preserve">из числа абортов по </w:t>
            </w:r>
            <w:r w:rsidR="00F829CD" w:rsidRPr="00EA6B2E">
              <w:rPr>
                <w:color w:val="FF0000"/>
              </w:rPr>
              <w:t xml:space="preserve">медицинским показаниям проведено в возрастной группе:  до 14 лет  </w:t>
            </w:r>
            <w:r w:rsidR="00F829CD" w:rsidRPr="00EA6B2E">
              <w:rPr>
                <w:b/>
                <w:color w:val="FF0000"/>
              </w:rPr>
              <w:t>3</w:t>
            </w:r>
          </w:p>
        </w:tc>
        <w:tc>
          <w:tcPr>
            <w:tcW w:w="109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9CD" w:rsidRPr="00EA6B2E" w:rsidRDefault="00F829CD" w:rsidP="00A74F27">
            <w:pPr>
              <w:spacing w:before="120"/>
              <w:jc w:val="right"/>
              <w:rPr>
                <w:color w:val="FF000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29CD" w:rsidRPr="00EA6B2E" w:rsidRDefault="00F829CD" w:rsidP="00A74F27">
            <w:pPr>
              <w:spacing w:before="120"/>
              <w:rPr>
                <w:color w:val="FF0000"/>
              </w:rPr>
            </w:pPr>
            <w:r w:rsidRPr="00EA6B2E">
              <w:rPr>
                <w:color w:val="FF0000"/>
              </w:rPr>
              <w:t xml:space="preserve">, 15 -17 лет  </w:t>
            </w:r>
            <w:r w:rsidRPr="00EA6B2E">
              <w:rPr>
                <w:b/>
                <w:color w:val="FF0000"/>
              </w:rPr>
              <w:t>4</w:t>
            </w:r>
          </w:p>
        </w:tc>
        <w:tc>
          <w:tcPr>
            <w:tcW w:w="12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9CD" w:rsidRPr="00EA6B2E" w:rsidRDefault="00F829CD" w:rsidP="00A74F27">
            <w:pPr>
              <w:spacing w:before="120"/>
              <w:jc w:val="right"/>
              <w:rPr>
                <w:color w:val="FF0000"/>
                <w:lang w:val="en-US"/>
              </w:rPr>
            </w:pPr>
          </w:p>
        </w:tc>
        <w:tc>
          <w:tcPr>
            <w:tcW w:w="1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829CD" w:rsidRPr="00EA6B2E" w:rsidRDefault="00F829CD" w:rsidP="00F829CD">
            <w:pPr>
              <w:spacing w:before="120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,</w:t>
            </w:r>
          </w:p>
        </w:tc>
      </w:tr>
      <w:tr w:rsidR="00F829CD" w:rsidRPr="00637446" w:rsidTr="00DC763E">
        <w:trPr>
          <w:gridAfter w:val="3"/>
          <w:wAfter w:w="2022" w:type="dxa"/>
        </w:trPr>
        <w:tc>
          <w:tcPr>
            <w:tcW w:w="1076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29CD" w:rsidRPr="00AA57BA" w:rsidRDefault="00AA57BA" w:rsidP="00F829CD">
            <w:pPr>
              <w:rPr>
                <w:b/>
                <w:color w:val="FF0000"/>
              </w:rPr>
            </w:pPr>
            <w:r>
              <w:rPr>
                <w:color w:val="FF0000"/>
              </w:rPr>
              <w:t>и</w:t>
            </w:r>
            <w:r w:rsidR="00F829CD">
              <w:rPr>
                <w:color w:val="FF0000"/>
              </w:rPr>
              <w:t xml:space="preserve">з </w:t>
            </w:r>
            <w:r w:rsidR="00F829CD" w:rsidRPr="00EA6B2E">
              <w:rPr>
                <w:color w:val="FF0000"/>
              </w:rPr>
              <w:t>числа абортов  по медицинским показаниям проведено в связи с выявленными врожденными пороками развития плода</w:t>
            </w:r>
            <w:r>
              <w:rPr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>5</w:t>
            </w:r>
          </w:p>
        </w:tc>
        <w:tc>
          <w:tcPr>
            <w:tcW w:w="109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9CD" w:rsidRPr="00EA6F40" w:rsidRDefault="00F829CD" w:rsidP="00F829CD">
            <w:pPr>
              <w:spacing w:before="120"/>
              <w:jc w:val="right"/>
              <w:rPr>
                <w:b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829CD" w:rsidRPr="00EA6F40" w:rsidRDefault="00F829CD" w:rsidP="00AA57BA">
            <w:pPr>
              <w:spacing w:before="120"/>
              <w:rPr>
                <w:b/>
              </w:rPr>
            </w:pPr>
            <w:r>
              <w:rPr>
                <w:b/>
              </w:rPr>
              <w:t>.</w:t>
            </w:r>
          </w:p>
        </w:tc>
      </w:tr>
    </w:tbl>
    <w:p w:rsidR="00A6728B" w:rsidRDefault="00A6728B" w:rsidP="00E87FB5">
      <w:pPr>
        <w:rPr>
          <w:b/>
          <w:sz w:val="22"/>
          <w:szCs w:val="22"/>
        </w:rPr>
      </w:pPr>
    </w:p>
    <w:p w:rsidR="00A6728B" w:rsidRPr="00E87FB5" w:rsidRDefault="00A6728B" w:rsidP="00E87FB5">
      <w:r w:rsidRPr="007C0CD9">
        <w:rPr>
          <w:b/>
          <w:sz w:val="22"/>
          <w:szCs w:val="22"/>
        </w:rPr>
        <w:t>(210</w:t>
      </w:r>
      <w:r w:rsidRPr="007354A4">
        <w:rPr>
          <w:b/>
          <w:sz w:val="22"/>
          <w:szCs w:val="22"/>
        </w:rPr>
        <w:t>2</w:t>
      </w:r>
      <w:r w:rsidRPr="007C0CD9">
        <w:rPr>
          <w:b/>
          <w:sz w:val="22"/>
          <w:szCs w:val="22"/>
        </w:rPr>
        <w:t>)</w:t>
      </w:r>
      <w:r w:rsidRPr="007C0CD9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</w:t>
      </w:r>
      <w:r w:rsidRPr="007C0CD9">
        <w:rPr>
          <w:sz w:val="22"/>
          <w:szCs w:val="22"/>
        </w:rPr>
        <w:t xml:space="preserve"> </w:t>
      </w:r>
      <w:r w:rsidRPr="00BD5968">
        <w:t>Код по ОКЕИ: человек –792</w:t>
      </w:r>
    </w:p>
    <w:tbl>
      <w:tblPr>
        <w:tblW w:w="14810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038"/>
        <w:gridCol w:w="1031"/>
        <w:gridCol w:w="2444"/>
        <w:gridCol w:w="1027"/>
        <w:gridCol w:w="270"/>
      </w:tblGrid>
      <w:tr w:rsidR="00FA2BEB" w:rsidRPr="00B71750" w:rsidTr="00B71750">
        <w:tc>
          <w:tcPr>
            <w:tcW w:w="10038" w:type="dxa"/>
            <w:tcBorders>
              <w:right w:val="single" w:sz="4" w:space="0" w:color="auto"/>
            </w:tcBorders>
            <w:shd w:val="clear" w:color="auto" w:fill="auto"/>
          </w:tcPr>
          <w:p w:rsidR="00FA2BEB" w:rsidRPr="00FA2BEB" w:rsidRDefault="00FA2BEB" w:rsidP="00B71750">
            <w:pPr>
              <w:spacing w:before="120"/>
            </w:pPr>
            <w:r w:rsidRPr="00607F3A">
              <w:t xml:space="preserve">Из стр.1 гр.5 табл. 2000: из общего числа абортов, проведенных в возрастной группе до 14 лет: </w:t>
            </w:r>
            <w:r w:rsidRPr="00F02A23">
              <w:t xml:space="preserve"> </w:t>
            </w:r>
            <w:r w:rsidRPr="00607F3A">
              <w:t xml:space="preserve">первобеременных </w:t>
            </w:r>
            <w:r w:rsidRPr="00B71750">
              <w:rPr>
                <w:b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BEB" w:rsidRPr="00FA2BEB" w:rsidRDefault="00FA2BEB" w:rsidP="00B71750">
            <w:pPr>
              <w:spacing w:before="120"/>
              <w:jc w:val="right"/>
            </w:pPr>
          </w:p>
        </w:tc>
        <w:tc>
          <w:tcPr>
            <w:tcW w:w="24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BEB" w:rsidRPr="00B71750" w:rsidRDefault="00FA2BEB" w:rsidP="00B71750">
            <w:pPr>
              <w:spacing w:before="120"/>
              <w:rPr>
                <w:lang w:val="en-US"/>
              </w:rPr>
            </w:pPr>
            <w:r w:rsidRPr="00607F3A">
              <w:t xml:space="preserve">, ВИЧ-инфицированных </w:t>
            </w:r>
            <w:r w:rsidRPr="00B71750">
              <w:rPr>
                <w:b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BEB" w:rsidRPr="00B71750" w:rsidRDefault="00FA2BEB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auto"/>
          </w:tcPr>
          <w:p w:rsidR="00FA2BEB" w:rsidRPr="00B71750" w:rsidRDefault="00FA2BEB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7354A4" w:rsidRDefault="00A6728B" w:rsidP="00E87FB5">
      <w:pPr>
        <w:rPr>
          <w:b/>
        </w:rPr>
      </w:pPr>
    </w:p>
    <w:p w:rsidR="00A6728B" w:rsidRPr="00E87FB5" w:rsidRDefault="00A6728B" w:rsidP="00E87FB5">
      <w:r w:rsidRPr="007C0CD9">
        <w:rPr>
          <w:b/>
          <w:sz w:val="22"/>
          <w:szCs w:val="22"/>
        </w:rPr>
        <w:t>(</w:t>
      </w:r>
      <w:r w:rsidRPr="007354A4">
        <w:rPr>
          <w:b/>
          <w:sz w:val="22"/>
          <w:szCs w:val="22"/>
        </w:rPr>
        <w:t>2</w:t>
      </w:r>
      <w:r w:rsidRPr="007C0CD9">
        <w:rPr>
          <w:b/>
          <w:sz w:val="22"/>
          <w:szCs w:val="22"/>
        </w:rPr>
        <w:t>103)</w:t>
      </w:r>
      <w:r w:rsidRPr="00E87FB5"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810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038"/>
        <w:gridCol w:w="1031"/>
        <w:gridCol w:w="2444"/>
        <w:gridCol w:w="1027"/>
        <w:gridCol w:w="270"/>
      </w:tblGrid>
      <w:tr w:rsidR="00FA2BEB" w:rsidRPr="00B71750" w:rsidTr="00B71750">
        <w:tc>
          <w:tcPr>
            <w:tcW w:w="10038" w:type="dxa"/>
            <w:tcBorders>
              <w:right w:val="single" w:sz="4" w:space="0" w:color="auto"/>
            </w:tcBorders>
            <w:shd w:val="clear" w:color="auto" w:fill="auto"/>
          </w:tcPr>
          <w:p w:rsidR="00FA2BEB" w:rsidRPr="00FA2BEB" w:rsidRDefault="00FA2BEB" w:rsidP="00B71750">
            <w:pPr>
              <w:spacing w:before="120"/>
            </w:pPr>
            <w:r w:rsidRPr="00607F3A">
              <w:t xml:space="preserve">Из стр.1 гр.6 табл. 2000: из общего числа абортов, проведенных в возрастной группе 15 - 17 лет: первобеременных </w:t>
            </w:r>
            <w:r w:rsidRPr="00B71750">
              <w:rPr>
                <w:b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BEB" w:rsidRPr="00FA2BEB" w:rsidRDefault="00FA2BEB" w:rsidP="00B71750">
            <w:pPr>
              <w:spacing w:before="120"/>
              <w:jc w:val="right"/>
            </w:pPr>
          </w:p>
        </w:tc>
        <w:tc>
          <w:tcPr>
            <w:tcW w:w="24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BEB" w:rsidRPr="00B71750" w:rsidRDefault="00FA2BEB" w:rsidP="00B71750">
            <w:pPr>
              <w:spacing w:before="120"/>
              <w:rPr>
                <w:lang w:val="en-US"/>
              </w:rPr>
            </w:pPr>
            <w:r w:rsidRPr="00607F3A">
              <w:t xml:space="preserve">, ВИЧ-инфицированных </w:t>
            </w:r>
            <w:r w:rsidRPr="00B71750">
              <w:rPr>
                <w:b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BEB" w:rsidRPr="00B71750" w:rsidRDefault="00FA2BEB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auto"/>
          </w:tcPr>
          <w:p w:rsidR="00FA2BEB" w:rsidRPr="00B71750" w:rsidRDefault="00FA2BEB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Default="00A6728B" w:rsidP="00317361">
      <w:pPr>
        <w:rPr>
          <w:b/>
        </w:rPr>
      </w:pPr>
    </w:p>
    <w:p w:rsidR="00A6728B" w:rsidRPr="00E87FB5" w:rsidRDefault="00A6728B" w:rsidP="00317361">
      <w:r>
        <w:rPr>
          <w:b/>
        </w:rPr>
        <w:t>(</w:t>
      </w:r>
      <w:r>
        <w:rPr>
          <w:b/>
          <w:sz w:val="22"/>
          <w:szCs w:val="22"/>
        </w:rPr>
        <w:t>2</w:t>
      </w:r>
      <w:r w:rsidRPr="007C0CD9">
        <w:rPr>
          <w:b/>
          <w:sz w:val="22"/>
          <w:szCs w:val="22"/>
        </w:rPr>
        <w:t>10</w:t>
      </w:r>
      <w:r w:rsidRPr="00317361">
        <w:rPr>
          <w:b/>
          <w:sz w:val="22"/>
          <w:szCs w:val="22"/>
        </w:rPr>
        <w:t>4</w:t>
      </w:r>
      <w:r>
        <w:rPr>
          <w:b/>
        </w:rPr>
        <w:t>)</w:t>
      </w:r>
      <w:r w:rsidRPr="00E87FB5">
        <w:t xml:space="preserve">                                                                                                                                                   </w:t>
      </w:r>
      <w:r>
        <w:t xml:space="preserve">  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488"/>
        <w:gridCol w:w="1010"/>
        <w:gridCol w:w="266"/>
      </w:tblGrid>
      <w:tr w:rsidR="006904A3" w:rsidRPr="00B71750" w:rsidTr="00B71750">
        <w:tc>
          <w:tcPr>
            <w:tcW w:w="9488" w:type="dxa"/>
            <w:tcBorders>
              <w:right w:val="single" w:sz="4" w:space="0" w:color="auto"/>
            </w:tcBorders>
            <w:shd w:val="clear" w:color="auto" w:fill="auto"/>
          </w:tcPr>
          <w:p w:rsidR="006904A3" w:rsidRPr="00FA2BEB" w:rsidRDefault="006904A3" w:rsidP="00B71750">
            <w:pPr>
              <w:spacing w:before="120"/>
            </w:pPr>
            <w:r>
              <w:t>Из стр.</w:t>
            </w:r>
            <w:r w:rsidRPr="00317361">
              <w:t xml:space="preserve">9 </w:t>
            </w:r>
            <w:r>
              <w:t xml:space="preserve"> гр.4</w:t>
            </w:r>
            <w:r w:rsidRPr="00607F3A">
              <w:t xml:space="preserve"> таб</w:t>
            </w:r>
            <w:r>
              <w:t xml:space="preserve">л. </w:t>
            </w:r>
            <w:r w:rsidRPr="00F67EB4">
              <w:t>2</w:t>
            </w:r>
            <w:r>
              <w:t>000: из числа неудачных попыток аборта (О07), проведено медикаментозным методом</w:t>
            </w:r>
            <w:r w:rsidRPr="00607F3A">
              <w:t xml:space="preserve"> </w:t>
            </w:r>
            <w:r w:rsidRPr="00B71750">
              <w:rPr>
                <w:b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FA2BEB" w:rsidRDefault="006904A3" w:rsidP="00B71750">
            <w:pPr>
              <w:spacing w:before="120"/>
              <w:jc w:val="right"/>
            </w:pPr>
          </w:p>
        </w:tc>
        <w:tc>
          <w:tcPr>
            <w:tcW w:w="266" w:type="dxa"/>
            <w:tcBorders>
              <w:lef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Default="00A6728B" w:rsidP="00CD0512">
      <w:pPr>
        <w:rPr>
          <w:b/>
          <w:sz w:val="22"/>
          <w:szCs w:val="22"/>
        </w:rPr>
      </w:pPr>
    </w:p>
    <w:p w:rsidR="00A6728B" w:rsidRDefault="00A6728B" w:rsidP="00CD0512">
      <w:r>
        <w:rPr>
          <w:b/>
          <w:sz w:val="22"/>
          <w:szCs w:val="22"/>
        </w:rPr>
        <w:t>(2105)</w:t>
      </w:r>
      <w:r w:rsidRPr="00BD5968">
        <w:rPr>
          <w:b/>
          <w:sz w:val="22"/>
          <w:szCs w:val="22"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7906A4">
        <w:rPr>
          <w:b/>
        </w:rPr>
        <w:t xml:space="preserve">                         </w:t>
      </w:r>
      <w:r>
        <w:rPr>
          <w:b/>
        </w:rPr>
        <w:t xml:space="preserve">              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38"/>
        <w:gridCol w:w="953"/>
        <w:gridCol w:w="477"/>
        <w:gridCol w:w="953"/>
        <w:gridCol w:w="442"/>
        <w:gridCol w:w="915"/>
        <w:gridCol w:w="1462"/>
        <w:gridCol w:w="1043"/>
        <w:gridCol w:w="208"/>
        <w:gridCol w:w="1548"/>
        <w:gridCol w:w="1043"/>
        <w:gridCol w:w="208"/>
      </w:tblGrid>
      <w:tr w:rsidR="006904A3" w:rsidRPr="00B71750" w:rsidTr="00B71750">
        <w:tc>
          <w:tcPr>
            <w:tcW w:w="596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6904A3" w:rsidRPr="006904A3" w:rsidRDefault="006904A3" w:rsidP="00B71750">
            <w:pPr>
              <w:spacing w:before="120"/>
            </w:pPr>
            <w:r w:rsidRPr="00A76769">
              <w:t xml:space="preserve">Осложнения, вызванные </w:t>
            </w:r>
            <w:r>
              <w:t xml:space="preserve">абортом (из стр. 1 гр. 4 табл. </w:t>
            </w:r>
            <w:r w:rsidRPr="00B71750">
              <w:rPr>
                <w:lang w:val="en-US"/>
              </w:rPr>
              <w:t>2</w:t>
            </w:r>
            <w:r w:rsidRPr="00A76769">
              <w:t xml:space="preserve">000): всего  </w:t>
            </w:r>
            <w:r w:rsidRPr="00B71750">
              <w:rPr>
                <w:b/>
              </w:rPr>
              <w:t>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6904A3" w:rsidRDefault="006904A3" w:rsidP="00B71750">
            <w:pPr>
              <w:spacing w:before="120"/>
              <w:jc w:val="right"/>
            </w:pPr>
          </w:p>
        </w:tc>
        <w:tc>
          <w:tcPr>
            <w:tcW w:w="561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Pr="001138BD" w:rsidRDefault="006904A3" w:rsidP="00B71750">
            <w:pPr>
              <w:spacing w:before="120"/>
            </w:pPr>
            <w:r>
              <w:t xml:space="preserve">, из них инфекция половых путей и тазовых органов (О08.0)  </w:t>
            </w:r>
            <w:r w:rsidRPr="00B71750">
              <w:rPr>
                <w:b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1138BD" w:rsidRDefault="006904A3" w:rsidP="00B71750">
            <w:pPr>
              <w:spacing w:before="120"/>
              <w:jc w:val="right"/>
            </w:pPr>
          </w:p>
        </w:tc>
        <w:tc>
          <w:tcPr>
            <w:tcW w:w="208" w:type="dxa"/>
            <w:tcBorders>
              <w:lef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,</w:t>
            </w:r>
          </w:p>
        </w:tc>
      </w:tr>
      <w:tr w:rsidR="006904A3" w:rsidRPr="001138BD" w:rsidTr="00B71750">
        <w:trPr>
          <w:gridAfter w:val="3"/>
          <w:wAfter w:w="2799" w:type="dxa"/>
        </w:trPr>
        <w:tc>
          <w:tcPr>
            <w:tcW w:w="4538" w:type="dxa"/>
            <w:tcBorders>
              <w:right w:val="single" w:sz="4" w:space="0" w:color="auto"/>
            </w:tcBorders>
            <w:shd w:val="clear" w:color="auto" w:fill="auto"/>
          </w:tcPr>
          <w:p w:rsidR="006904A3" w:rsidRPr="00A76769" w:rsidRDefault="006904A3" w:rsidP="00B71750">
            <w:pPr>
              <w:spacing w:before="120"/>
            </w:pPr>
            <w:r>
              <w:t xml:space="preserve">длительное или чрезмерное </w:t>
            </w:r>
            <w:r w:rsidRPr="00B16CA0">
              <w:t xml:space="preserve">кровотечение (О08.1) </w:t>
            </w:r>
            <w:r>
              <w:t xml:space="preserve"> </w:t>
            </w:r>
            <w:r w:rsidRPr="00B71750">
              <w:rPr>
                <w:b/>
              </w:rPr>
              <w:t>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1138BD" w:rsidRDefault="006904A3" w:rsidP="00B71750">
            <w:pPr>
              <w:spacing w:before="120"/>
              <w:jc w:val="right"/>
            </w:pPr>
          </w:p>
        </w:tc>
        <w:tc>
          <w:tcPr>
            <w:tcW w:w="18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Default="006904A3" w:rsidP="00B71750">
            <w:pPr>
              <w:spacing w:before="120"/>
            </w:pPr>
            <w:r>
              <w:t xml:space="preserve">,  эмболия (О08.2)  </w:t>
            </w:r>
            <w:r w:rsidRPr="00B71750">
              <w:rPr>
                <w:b/>
              </w:rPr>
              <w:t>4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Default="006904A3" w:rsidP="00B71750">
            <w:pPr>
              <w:spacing w:before="120"/>
              <w:jc w:val="right"/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Default="006904A3" w:rsidP="00B71750">
            <w:pPr>
              <w:spacing w:before="120"/>
            </w:pPr>
            <w:r>
              <w:t xml:space="preserve">; шок (О08.3)  </w:t>
            </w:r>
            <w:r w:rsidRPr="00B71750">
              <w:rPr>
                <w:b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B71750" w:rsidRDefault="006904A3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08" w:type="dxa"/>
            <w:tcBorders>
              <w:lef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7354A4" w:rsidRDefault="00A6728B" w:rsidP="00E86A5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A6728B" w:rsidRPr="000B0CA5" w:rsidRDefault="00A6728B" w:rsidP="00E86A5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Pr="000B0CA5">
        <w:rPr>
          <w:b/>
          <w:sz w:val="22"/>
          <w:szCs w:val="22"/>
        </w:rPr>
        <w:t>3000</w:t>
      </w:r>
      <w:r>
        <w:rPr>
          <w:b/>
          <w:sz w:val="22"/>
          <w:szCs w:val="22"/>
        </w:rPr>
        <w:t>)</w:t>
      </w:r>
      <w:r w:rsidRPr="000B0CA5">
        <w:t xml:space="preserve">                                                                                                                                                                                                  </w:t>
      </w:r>
      <w:r>
        <w:t xml:space="preserve">    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518"/>
        <w:gridCol w:w="1018"/>
        <w:gridCol w:w="2999"/>
        <w:gridCol w:w="1020"/>
        <w:gridCol w:w="1901"/>
        <w:gridCol w:w="912"/>
        <w:gridCol w:w="252"/>
      </w:tblGrid>
      <w:tr w:rsidR="006904A3" w:rsidRPr="00B71750" w:rsidTr="00B71750">
        <w:tc>
          <w:tcPr>
            <w:tcW w:w="6518" w:type="dxa"/>
            <w:tcBorders>
              <w:right w:val="single" w:sz="4" w:space="0" w:color="auto"/>
            </w:tcBorders>
            <w:shd w:val="clear" w:color="auto" w:fill="auto"/>
          </w:tcPr>
          <w:p w:rsidR="006904A3" w:rsidRPr="006904A3" w:rsidRDefault="006904A3" w:rsidP="00B71750">
            <w:pPr>
              <w:spacing w:before="120"/>
            </w:pPr>
            <w:r>
              <w:t>Число женщин, умерших от  прерывания беременности  (О02-О0</w:t>
            </w:r>
            <w:r w:rsidRPr="00DE7BFB">
              <w:t>6</w:t>
            </w:r>
            <w:r>
              <w:t xml:space="preserve">) всего </w:t>
            </w:r>
            <w:r w:rsidRPr="00B71750">
              <w:rPr>
                <w:b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6904A3" w:rsidRDefault="006904A3" w:rsidP="00B71750">
            <w:pPr>
              <w:spacing w:before="120"/>
              <w:jc w:val="right"/>
            </w:pPr>
          </w:p>
        </w:tc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Pr="006904A3" w:rsidRDefault="006904A3" w:rsidP="00B71750">
            <w:pPr>
              <w:spacing w:before="120"/>
            </w:pPr>
            <w:r>
              <w:t xml:space="preserve">,  из них в сроки: до 12 недель  </w:t>
            </w:r>
            <w:r w:rsidRPr="00B71750">
              <w:rPr>
                <w:b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6904A3" w:rsidRDefault="006904A3" w:rsidP="00B71750">
            <w:pPr>
              <w:spacing w:before="120"/>
              <w:jc w:val="right"/>
            </w:pPr>
          </w:p>
        </w:tc>
        <w:tc>
          <w:tcPr>
            <w:tcW w:w="19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>
              <w:t xml:space="preserve">, с 12 до 22 недель  </w:t>
            </w:r>
            <w:r w:rsidRPr="00B71750">
              <w:rPr>
                <w:b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B71750" w:rsidRDefault="006904A3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52" w:type="dxa"/>
            <w:tcBorders>
              <w:lef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0B0CA5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6728B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6728B" w:rsidRPr="000B0CA5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Pr="00986142">
        <w:rPr>
          <w:sz w:val="18"/>
          <w:szCs w:val="18"/>
        </w:rPr>
        <w:t>Должностное лицо,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ответственное за предоставление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статистической  </w:t>
      </w:r>
      <w:r w:rsidRPr="00986142">
        <w:rPr>
          <w:sz w:val="18"/>
          <w:szCs w:val="18"/>
        </w:rPr>
        <w:t>информации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(лицо,  </w:t>
      </w:r>
      <w:r w:rsidRPr="00986142">
        <w:rPr>
          <w:sz w:val="18"/>
          <w:szCs w:val="18"/>
        </w:rPr>
        <w:t>уполномоченное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предоставлять  </w:t>
      </w:r>
      <w:r w:rsidRPr="00986142">
        <w:rPr>
          <w:sz w:val="18"/>
          <w:szCs w:val="18"/>
        </w:rPr>
        <w:t>статистическую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информацию  от</w:t>
      </w:r>
      <w:r w:rsidRPr="00986142">
        <w:rPr>
          <w:sz w:val="18"/>
          <w:szCs w:val="18"/>
        </w:rPr>
        <w:t xml:space="preserve"> имени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юридического лица)              ____________________</w:t>
      </w:r>
      <w:r>
        <w:rPr>
          <w:sz w:val="18"/>
          <w:szCs w:val="18"/>
        </w:rPr>
        <w:t>___</w:t>
      </w:r>
      <w:r w:rsidRPr="00986142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</w:t>
      </w:r>
      <w:r w:rsidRPr="00986142">
        <w:rPr>
          <w:sz w:val="18"/>
          <w:szCs w:val="18"/>
        </w:rPr>
        <w:t xml:space="preserve"> __________________________________</w:t>
      </w:r>
      <w:r>
        <w:rPr>
          <w:sz w:val="18"/>
          <w:szCs w:val="18"/>
        </w:rPr>
        <w:t>______</w:t>
      </w:r>
      <w:r w:rsidRPr="00986142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</w:t>
      </w:r>
      <w:r w:rsidRPr="00986142">
        <w:rPr>
          <w:sz w:val="18"/>
          <w:szCs w:val="18"/>
        </w:rPr>
        <w:t>_____________</w:t>
      </w:r>
      <w:r>
        <w:rPr>
          <w:sz w:val="18"/>
          <w:szCs w:val="18"/>
        </w:rPr>
        <w:t>_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                                                                  (должность)                                     </w:t>
      </w:r>
      <w:r>
        <w:rPr>
          <w:sz w:val="18"/>
          <w:szCs w:val="18"/>
        </w:rPr>
        <w:t xml:space="preserve">                </w:t>
      </w:r>
      <w:r w:rsidRPr="00986142">
        <w:rPr>
          <w:sz w:val="18"/>
          <w:szCs w:val="18"/>
        </w:rPr>
        <w:t xml:space="preserve"> (Ф.И.О.)                                        </w:t>
      </w:r>
      <w:r>
        <w:rPr>
          <w:sz w:val="18"/>
          <w:szCs w:val="18"/>
        </w:rPr>
        <w:t xml:space="preserve">       </w:t>
      </w:r>
      <w:r w:rsidRPr="00986142">
        <w:rPr>
          <w:sz w:val="18"/>
          <w:szCs w:val="18"/>
        </w:rPr>
        <w:t>(подпись)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                                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                            </w:t>
      </w:r>
      <w:r>
        <w:rPr>
          <w:sz w:val="18"/>
          <w:szCs w:val="18"/>
        </w:rPr>
        <w:t xml:space="preserve">                </w:t>
      </w:r>
      <w:r w:rsidRPr="00986142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 </w:t>
      </w:r>
      <w:r w:rsidRPr="00986142">
        <w:rPr>
          <w:sz w:val="18"/>
          <w:szCs w:val="18"/>
        </w:rPr>
        <w:t>_____________________</w:t>
      </w:r>
      <w:r>
        <w:rPr>
          <w:sz w:val="18"/>
          <w:szCs w:val="18"/>
        </w:rPr>
        <w:t>_</w:t>
      </w:r>
      <w:r w:rsidRPr="00986142">
        <w:rPr>
          <w:sz w:val="18"/>
          <w:szCs w:val="18"/>
        </w:rPr>
        <w:t>_</w:t>
      </w:r>
      <w:r>
        <w:rPr>
          <w:sz w:val="18"/>
          <w:szCs w:val="18"/>
        </w:rPr>
        <w:t>__</w:t>
      </w:r>
      <w:r w:rsidRPr="00986142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986142">
        <w:rPr>
          <w:sz w:val="18"/>
          <w:szCs w:val="18"/>
        </w:rPr>
        <w:t>E-mail: ___________________</w:t>
      </w:r>
      <w:r>
        <w:rPr>
          <w:sz w:val="18"/>
          <w:szCs w:val="18"/>
        </w:rPr>
        <w:t xml:space="preserve">  «</w:t>
      </w:r>
      <w:r w:rsidRPr="00986142">
        <w:rPr>
          <w:sz w:val="18"/>
          <w:szCs w:val="18"/>
        </w:rPr>
        <w:t>____</w:t>
      </w:r>
      <w:r>
        <w:rPr>
          <w:sz w:val="18"/>
          <w:szCs w:val="18"/>
        </w:rPr>
        <w:t>»</w:t>
      </w:r>
      <w:r w:rsidRPr="00986142">
        <w:rPr>
          <w:sz w:val="18"/>
          <w:szCs w:val="18"/>
        </w:rPr>
        <w:t>_</w:t>
      </w:r>
      <w:r>
        <w:rPr>
          <w:sz w:val="18"/>
          <w:szCs w:val="18"/>
        </w:rPr>
        <w:t>_____________</w:t>
      </w:r>
      <w:r w:rsidRPr="00986142">
        <w:rPr>
          <w:sz w:val="18"/>
          <w:szCs w:val="18"/>
        </w:rPr>
        <w:t>20__</w:t>
      </w:r>
      <w:r>
        <w:rPr>
          <w:sz w:val="18"/>
          <w:szCs w:val="18"/>
        </w:rPr>
        <w:t>___</w:t>
      </w:r>
      <w:r w:rsidRPr="00986142">
        <w:rPr>
          <w:sz w:val="18"/>
          <w:szCs w:val="18"/>
        </w:rPr>
        <w:t>год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</w:t>
      </w:r>
      <w:r w:rsidRPr="00986142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 xml:space="preserve">   </w:t>
      </w:r>
      <w:r w:rsidRPr="00986142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</w:t>
      </w:r>
      <w:r w:rsidRPr="00986142">
        <w:rPr>
          <w:sz w:val="18"/>
          <w:szCs w:val="18"/>
        </w:rPr>
        <w:t xml:space="preserve"> (номер                                                                              </w:t>
      </w:r>
      <w:r>
        <w:rPr>
          <w:sz w:val="18"/>
          <w:szCs w:val="18"/>
        </w:rPr>
        <w:t xml:space="preserve">                    </w:t>
      </w:r>
      <w:r w:rsidRPr="00986142">
        <w:rPr>
          <w:sz w:val="18"/>
          <w:szCs w:val="18"/>
        </w:rPr>
        <w:t xml:space="preserve"> (дата составления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                                 </w:t>
      </w:r>
      <w:r w:rsidRPr="0098614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986142">
        <w:rPr>
          <w:sz w:val="18"/>
          <w:szCs w:val="18"/>
        </w:rPr>
        <w:t xml:space="preserve">контактного          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</w:t>
      </w:r>
      <w:r w:rsidRPr="00986142">
        <w:rPr>
          <w:sz w:val="18"/>
          <w:szCs w:val="18"/>
        </w:rPr>
        <w:t>документа)</w:t>
      </w:r>
    </w:p>
    <w:p w:rsidR="00A6728B" w:rsidRPr="00A83164" w:rsidRDefault="00A6728B" w:rsidP="00A83164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                                  </w:t>
      </w:r>
      <w:r w:rsidRPr="0098614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986142">
        <w:rPr>
          <w:sz w:val="18"/>
          <w:szCs w:val="18"/>
        </w:rPr>
        <w:t>телефона)</w:t>
      </w:r>
    </w:p>
    <w:p w:rsidR="00A6728B" w:rsidRPr="005E2A50" w:rsidRDefault="00A6728B" w:rsidP="00742AC7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5E2A50">
        <w:rPr>
          <w:b/>
          <w:szCs w:val="28"/>
        </w:rPr>
        <w:lastRenderedPageBreak/>
        <w:t>Указания</w:t>
      </w:r>
    </w:p>
    <w:p w:rsidR="00A6728B" w:rsidRPr="005E2A50" w:rsidRDefault="00A6728B" w:rsidP="00742AC7">
      <w:pPr>
        <w:autoSpaceDE w:val="0"/>
        <w:autoSpaceDN w:val="0"/>
        <w:adjustRightInd w:val="0"/>
        <w:jc w:val="center"/>
        <w:rPr>
          <w:b/>
          <w:szCs w:val="28"/>
        </w:rPr>
      </w:pPr>
      <w:r w:rsidRPr="005E2A50">
        <w:rPr>
          <w:b/>
          <w:szCs w:val="28"/>
        </w:rPr>
        <w:t>по заполнению формы федерального статистического наблюдения</w:t>
      </w:r>
    </w:p>
    <w:p w:rsidR="00A6728B" w:rsidRPr="00CD0C40" w:rsidRDefault="00A6728B" w:rsidP="00742AC7">
      <w:pPr>
        <w:autoSpaceDE w:val="0"/>
        <w:autoSpaceDN w:val="0"/>
        <w:adjustRightInd w:val="0"/>
        <w:rPr>
          <w:szCs w:val="28"/>
        </w:rPr>
      </w:pPr>
    </w:p>
    <w:p w:rsidR="00A6728B" w:rsidRPr="00537178" w:rsidRDefault="00A6728B" w:rsidP="00742AC7">
      <w:pPr>
        <w:autoSpaceDE w:val="0"/>
        <w:autoSpaceDN w:val="0"/>
        <w:adjustRightInd w:val="0"/>
        <w:ind w:firstLine="540"/>
        <w:rPr>
          <w:szCs w:val="28"/>
        </w:rPr>
      </w:pPr>
      <w:r w:rsidRPr="00537178">
        <w:rPr>
          <w:szCs w:val="28"/>
        </w:rPr>
        <w:t>Годовую форму федеральн</w:t>
      </w:r>
      <w:r>
        <w:rPr>
          <w:szCs w:val="28"/>
        </w:rPr>
        <w:t>ого статистического наблюдения №</w:t>
      </w:r>
      <w:r w:rsidRPr="00537178">
        <w:rPr>
          <w:szCs w:val="28"/>
        </w:rPr>
        <w:t xml:space="preserve"> 13 «Сведения  о беременности с абортивным исходом» (далее - Форма) предоставляют: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537178">
        <w:rPr>
          <w:szCs w:val="28"/>
        </w:rPr>
        <w:t>юридические лица - медицинские организации</w:t>
      </w:r>
      <w:r w:rsidRPr="00CD0C40">
        <w:rPr>
          <w:szCs w:val="28"/>
        </w:rPr>
        <w:t>, оказывающие акушерско-гинекологическую помощь во время беременности, родов и в послеродовом периоде;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органы местного самоуправления, осуществляющие полномочия в сфере охраны здоровья;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органы исполнительной власти субъекта Российской Федерации, осуществляющие полномочия в сфере охраны здоровья.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Форма предоставляется за год в целом по организации органу местного самоуправления, осуществляющему полномочия в сфере охраны здоровья 20 января года, следующего за отчетным.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Орган местного самоуправления, осуществляющий полномочия в сфере охраны здоровья, предоставляет отчет по каждой подведомственной организации в орган исполнительной власти субъекта Российской Федерации, осуществляющий полномочия в сфере охраны здоровья, до 20 февраля года, следующего за отчетным.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Сводную Форму по субъекту Российской Федерации за отчетный год, подписанную руководителем органа исполнительной власти субъекта Российской Федерации, осуществляющего полномочия в сфере охраны здоровья, в 2-х экземплярах на бумажном и электронном носителе, предоставляют Минздраву России до 5 марта года, следующего за отчетным, в территориальный орган Росстата по установленному им адресу - 25 марта года, следующего за отчетным.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- краткое наименование.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 xml:space="preserve">По строке </w:t>
      </w:r>
      <w:r>
        <w:rPr>
          <w:szCs w:val="28"/>
        </w:rPr>
        <w:t>«</w:t>
      </w:r>
      <w:r w:rsidRPr="00CD0C40">
        <w:rPr>
          <w:szCs w:val="28"/>
        </w:rPr>
        <w:t>Почтовый адрес</w:t>
      </w:r>
      <w:r>
        <w:rPr>
          <w:szCs w:val="28"/>
        </w:rPr>
        <w:t>»</w:t>
      </w:r>
      <w:r w:rsidRPr="00CD0C40">
        <w:rPr>
          <w:szCs w:val="28"/>
        </w:rPr>
        <w:t xml:space="preserve">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фактический (почтовый) адрес.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Юридическое лицо проставляет в кодовой части формы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При наличии у юридического лица обособленных подразделений &lt;1&gt; настоящая форма заполняется как по каждому обособленному подразделению, так и по юридическому лицу без этих обособленных подразделений.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--------------------------------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&lt;1&gt; Примечание.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Обособленное подразделение организации -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(п. 2 ст. 11 Налогового кодекса Российской Федерации).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--------------------------------</w:t>
      </w:r>
    </w:p>
    <w:p w:rsidR="00A6728B" w:rsidRPr="00CD0C40" w:rsidRDefault="00A6728B" w:rsidP="00742AC7">
      <w:pPr>
        <w:autoSpaceDE w:val="0"/>
        <w:autoSpaceDN w:val="0"/>
        <w:adjustRightInd w:val="0"/>
        <w:rPr>
          <w:szCs w:val="28"/>
        </w:rPr>
      </w:pPr>
    </w:p>
    <w:p w:rsidR="00A6728B" w:rsidRPr="00CD0C40" w:rsidRDefault="00A6728B" w:rsidP="00742AC7">
      <w:pPr>
        <w:autoSpaceDE w:val="0"/>
        <w:autoSpaceDN w:val="0"/>
        <w:adjustRightInd w:val="0"/>
        <w:ind w:firstLine="540"/>
        <w:rPr>
          <w:szCs w:val="28"/>
        </w:rPr>
      </w:pPr>
      <w:r w:rsidRPr="00CD0C40">
        <w:rPr>
          <w:szCs w:val="28"/>
        </w:rPr>
        <w:lastRenderedPageBreak/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Заполненные формы предоставляются юридическим лицом в территориальные органы Росстата по месту нахождения соответствующего обособленного подразделения (по обособленному подразделению) и по месту нахождения юридического лица (без обособленных подразделений). В случае, когда юридическое лицо (его обособленное подразделение) не осуществляет деятельность по месту своего нахождения, форма предоставляется по месту фактического осуществления им деятельности.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Руководитель юридического лица назначает должностных лиц, уполномоченных предоставлять сведения по форме от имени юридического лица.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 xml:space="preserve">Основным источником информации при составлении Формы является первичная учетная медицинская документация: </w:t>
      </w:r>
      <w:r>
        <w:rPr>
          <w:szCs w:val="28"/>
        </w:rPr>
        <w:t>№</w:t>
      </w:r>
      <w:r w:rsidRPr="00CD0C40">
        <w:rPr>
          <w:szCs w:val="28"/>
        </w:rPr>
        <w:t xml:space="preserve"> 066/у-02 </w:t>
      </w:r>
      <w:r>
        <w:rPr>
          <w:szCs w:val="28"/>
        </w:rPr>
        <w:t>«</w:t>
      </w:r>
      <w:r w:rsidRPr="00CD0C40">
        <w:rPr>
          <w:szCs w:val="28"/>
        </w:rPr>
        <w:t>Статистическая карта выбывшего из стационара круглосуточного пребывания, дневного стационара при больничном учреждении, дневного стационара при амбулаторно-поликлиническом учреждении, стационара на дому</w:t>
      </w:r>
      <w:r>
        <w:rPr>
          <w:szCs w:val="28"/>
        </w:rPr>
        <w:t>»</w:t>
      </w:r>
      <w:r w:rsidRPr="00CD0C40">
        <w:rPr>
          <w:szCs w:val="28"/>
        </w:rPr>
        <w:t xml:space="preserve">, </w:t>
      </w:r>
      <w:r>
        <w:rPr>
          <w:szCs w:val="28"/>
        </w:rPr>
        <w:t>№</w:t>
      </w:r>
      <w:r w:rsidRPr="00CD0C40">
        <w:rPr>
          <w:szCs w:val="28"/>
        </w:rPr>
        <w:t xml:space="preserve"> 111/у </w:t>
      </w:r>
      <w:r>
        <w:rPr>
          <w:szCs w:val="28"/>
        </w:rPr>
        <w:t>«</w:t>
      </w:r>
      <w:r w:rsidRPr="00CD0C40">
        <w:rPr>
          <w:szCs w:val="28"/>
        </w:rPr>
        <w:t>Индивидуальная карта беременной и родильницы</w:t>
      </w:r>
      <w:r>
        <w:rPr>
          <w:szCs w:val="28"/>
        </w:rPr>
        <w:t>»</w:t>
      </w:r>
      <w:r w:rsidRPr="00CD0C40">
        <w:rPr>
          <w:szCs w:val="28"/>
        </w:rPr>
        <w:t xml:space="preserve">, </w:t>
      </w:r>
      <w:r>
        <w:rPr>
          <w:szCs w:val="28"/>
        </w:rPr>
        <w:t>№</w:t>
      </w:r>
      <w:r w:rsidRPr="00CD0C40">
        <w:rPr>
          <w:szCs w:val="28"/>
        </w:rPr>
        <w:t xml:space="preserve"> 002/у «Журнал учета приема беременных, рожениц и родильниц». 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 xml:space="preserve">В </w:t>
      </w:r>
      <w:r w:rsidRPr="00CD0C40">
        <w:rPr>
          <w:b/>
          <w:szCs w:val="28"/>
        </w:rPr>
        <w:t>таблице 1000</w:t>
      </w:r>
      <w:r w:rsidRPr="00CD0C40">
        <w:rPr>
          <w:szCs w:val="28"/>
        </w:rPr>
        <w:t xml:space="preserve"> отражаются сведения о беременности с абортивным исходом </w:t>
      </w:r>
      <w:r>
        <w:rPr>
          <w:szCs w:val="28"/>
        </w:rPr>
        <w:t xml:space="preserve"> </w:t>
      </w:r>
      <w:r w:rsidRPr="00CD0C40">
        <w:rPr>
          <w:szCs w:val="28"/>
        </w:rPr>
        <w:t>в срок до 12 недель. В графе 4 показывается общее число беременностей с абортивным исходом в срок до 12 недель, в графах 5</w:t>
      </w:r>
      <w:r w:rsidRPr="00537178">
        <w:rPr>
          <w:szCs w:val="28"/>
        </w:rPr>
        <w:t xml:space="preserve"> – </w:t>
      </w:r>
      <w:hyperlink r:id="rId5" w:history="1">
        <w:r w:rsidRPr="00CD0C40">
          <w:rPr>
            <w:szCs w:val="28"/>
          </w:rPr>
          <w:t>9</w:t>
        </w:r>
      </w:hyperlink>
      <w:r>
        <w:rPr>
          <w:szCs w:val="28"/>
        </w:rPr>
        <w:t xml:space="preserve"> </w:t>
      </w:r>
      <w:r w:rsidRPr="00537178">
        <w:rPr>
          <w:szCs w:val="28"/>
        </w:rPr>
        <w:t>–</w:t>
      </w:r>
      <w:r w:rsidRPr="00CD0C40">
        <w:rPr>
          <w:szCs w:val="28"/>
        </w:rPr>
        <w:t xml:space="preserve"> распределение по возрастам. Графа 4 равна сумме граф 5, </w:t>
      </w:r>
      <w:hyperlink r:id="rId6" w:history="1">
        <w:r w:rsidRPr="00CD0C40">
          <w:rPr>
            <w:szCs w:val="28"/>
          </w:rPr>
          <w:t>6</w:t>
        </w:r>
      </w:hyperlink>
      <w:r w:rsidRPr="00CD0C40">
        <w:rPr>
          <w:szCs w:val="28"/>
        </w:rPr>
        <w:t xml:space="preserve">, </w:t>
      </w:r>
      <w:hyperlink r:id="rId7" w:history="1">
        <w:r w:rsidRPr="00CD0C40">
          <w:rPr>
            <w:szCs w:val="28"/>
          </w:rPr>
          <w:t>7</w:t>
        </w:r>
      </w:hyperlink>
      <w:r w:rsidRPr="00CD0C40">
        <w:rPr>
          <w:szCs w:val="28"/>
        </w:rPr>
        <w:t xml:space="preserve">, </w:t>
      </w:r>
      <w:hyperlink r:id="rId8" w:history="1">
        <w:r w:rsidRPr="00CD0C40">
          <w:rPr>
            <w:szCs w:val="28"/>
          </w:rPr>
          <w:t>8</w:t>
        </w:r>
      </w:hyperlink>
      <w:r w:rsidRPr="00CD0C40">
        <w:rPr>
          <w:szCs w:val="28"/>
        </w:rPr>
        <w:t xml:space="preserve">, </w:t>
      </w:r>
      <w:hyperlink r:id="rId9" w:history="1">
        <w:r w:rsidRPr="00CD0C40">
          <w:rPr>
            <w:szCs w:val="28"/>
          </w:rPr>
          <w:t>9</w:t>
        </w:r>
      </w:hyperlink>
      <w:r w:rsidRPr="00CD0C40">
        <w:rPr>
          <w:szCs w:val="28"/>
        </w:rPr>
        <w:t>. Из графы 4 выделяются: беременность с абортивным исходом у первобеременных (графа 10), у ВИЧ-инфицированных (графа 11).</w:t>
      </w:r>
    </w:p>
    <w:p w:rsidR="00A6728B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 xml:space="preserve">В </w:t>
      </w:r>
      <w:r w:rsidRPr="00AB594B">
        <w:rPr>
          <w:szCs w:val="28"/>
        </w:rPr>
        <w:t>таблице 2000</w:t>
      </w:r>
      <w:r w:rsidRPr="00CD0C40">
        <w:rPr>
          <w:szCs w:val="28"/>
        </w:rPr>
        <w:t xml:space="preserve"> отражаются сведения о беременности с абортивным исходом в срок с 12 до 22 недель. В графе </w:t>
      </w:r>
      <w:r w:rsidRPr="00537178">
        <w:rPr>
          <w:szCs w:val="28"/>
        </w:rPr>
        <w:t>4 показывается</w:t>
      </w:r>
      <w:r w:rsidRPr="00CD0C40">
        <w:rPr>
          <w:szCs w:val="28"/>
        </w:rPr>
        <w:t xml:space="preserve"> общее число беременностей с абортивным исходом в срок с 12 до 22 недель, в графах 5</w:t>
      </w:r>
      <w:r w:rsidRPr="00537178">
        <w:rPr>
          <w:szCs w:val="28"/>
        </w:rPr>
        <w:t xml:space="preserve"> – </w:t>
      </w:r>
      <w:hyperlink r:id="rId10" w:history="1">
        <w:r w:rsidRPr="00CD0C40">
          <w:rPr>
            <w:szCs w:val="28"/>
          </w:rPr>
          <w:t>9</w:t>
        </w:r>
      </w:hyperlink>
      <w:r w:rsidRPr="00CD0C40">
        <w:rPr>
          <w:szCs w:val="28"/>
        </w:rPr>
        <w:t xml:space="preserve"> </w:t>
      </w:r>
      <w:r w:rsidRPr="00537178">
        <w:rPr>
          <w:szCs w:val="28"/>
        </w:rPr>
        <w:t>–</w:t>
      </w:r>
      <w:r w:rsidRPr="00CD0C40">
        <w:rPr>
          <w:szCs w:val="28"/>
        </w:rPr>
        <w:t xml:space="preserve"> распределение по возрастам. Графа 4 равна сумме</w:t>
      </w:r>
      <w:r>
        <w:rPr>
          <w:szCs w:val="28"/>
        </w:rPr>
        <w:t xml:space="preserve"> </w:t>
      </w:r>
      <w:r w:rsidRPr="00CD0C40">
        <w:rPr>
          <w:szCs w:val="28"/>
        </w:rPr>
        <w:t xml:space="preserve">граф 5, </w:t>
      </w:r>
      <w:hyperlink r:id="rId11" w:history="1">
        <w:r w:rsidRPr="00CD0C40">
          <w:rPr>
            <w:szCs w:val="28"/>
          </w:rPr>
          <w:t>6</w:t>
        </w:r>
      </w:hyperlink>
      <w:r w:rsidRPr="00CD0C40">
        <w:rPr>
          <w:szCs w:val="28"/>
        </w:rPr>
        <w:t xml:space="preserve">, </w:t>
      </w:r>
      <w:hyperlink r:id="rId12" w:history="1">
        <w:r w:rsidRPr="00CD0C40">
          <w:rPr>
            <w:szCs w:val="28"/>
          </w:rPr>
          <w:t>7</w:t>
        </w:r>
      </w:hyperlink>
      <w:r w:rsidRPr="00CD0C40">
        <w:rPr>
          <w:szCs w:val="28"/>
        </w:rPr>
        <w:t xml:space="preserve">, </w:t>
      </w:r>
      <w:hyperlink r:id="rId13" w:history="1">
        <w:r w:rsidRPr="00CD0C40">
          <w:rPr>
            <w:szCs w:val="28"/>
          </w:rPr>
          <w:t>8</w:t>
        </w:r>
      </w:hyperlink>
      <w:r w:rsidRPr="00CD0C40">
        <w:rPr>
          <w:szCs w:val="28"/>
        </w:rPr>
        <w:t xml:space="preserve">, </w:t>
      </w:r>
      <w:hyperlink r:id="rId14" w:history="1">
        <w:r w:rsidRPr="00CD0C40">
          <w:rPr>
            <w:szCs w:val="28"/>
          </w:rPr>
          <w:t>9</w:t>
        </w:r>
      </w:hyperlink>
      <w:r w:rsidRPr="00CD0C40">
        <w:rPr>
          <w:szCs w:val="28"/>
        </w:rPr>
        <w:t>. Из графы 4</w:t>
      </w:r>
      <w:r>
        <w:rPr>
          <w:szCs w:val="28"/>
        </w:rPr>
        <w:t xml:space="preserve"> </w:t>
      </w:r>
      <w:r w:rsidRPr="00CD0C40">
        <w:rPr>
          <w:szCs w:val="28"/>
        </w:rPr>
        <w:t>выделяются: беременность с абортивным исходом у первобеременных</w:t>
      </w:r>
      <w:r>
        <w:rPr>
          <w:szCs w:val="28"/>
        </w:rPr>
        <w:t xml:space="preserve"> </w:t>
      </w:r>
      <w:r w:rsidRPr="00CD0C40">
        <w:rPr>
          <w:szCs w:val="28"/>
        </w:rPr>
        <w:t>(графа 10), у ВИЧ-инфицированных (графа 11).</w:t>
      </w:r>
    </w:p>
    <w:p w:rsidR="00A6728B" w:rsidRPr="00FF7DC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>
        <w:rPr>
          <w:szCs w:val="28"/>
        </w:rPr>
        <w:t xml:space="preserve">Согласно Международной классификации болезней </w:t>
      </w:r>
      <w:r w:rsidRPr="00FF7DC0">
        <w:rPr>
          <w:szCs w:val="28"/>
        </w:rPr>
        <w:t xml:space="preserve">10-го </w:t>
      </w:r>
      <w:r>
        <w:rPr>
          <w:szCs w:val="28"/>
        </w:rPr>
        <w:t>пересмотра и правилам кодирования  «неудачная попытка аборта (</w:t>
      </w:r>
      <w:r>
        <w:rPr>
          <w:szCs w:val="28"/>
          <w:lang w:val="en-US"/>
        </w:rPr>
        <w:t>O</w:t>
      </w:r>
      <w:r>
        <w:rPr>
          <w:szCs w:val="28"/>
        </w:rPr>
        <w:t>07)» включает случаи, когда процедура искусственного прерывания беременности, в том числе по медицинским показаниям, была выполнена, но оказалась безуспешной, и развитие плода продолжилось.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>
        <w:rPr>
          <w:szCs w:val="28"/>
        </w:rPr>
        <w:t>В Форме отражаются сведения о методах выполнения медицинского аборта, осложнениях, вызванных абортом, и числе женщин, умерших от беременности с абортивным исходом.</w:t>
      </w:r>
    </w:p>
    <w:p w:rsidR="00A6728B" w:rsidRPr="00CD0C40" w:rsidRDefault="00A6728B" w:rsidP="00742AC7">
      <w:pPr>
        <w:autoSpaceDE w:val="0"/>
        <w:autoSpaceDN w:val="0"/>
        <w:adjustRightInd w:val="0"/>
        <w:spacing w:before="280"/>
        <w:ind w:firstLine="540"/>
        <w:rPr>
          <w:szCs w:val="28"/>
        </w:rPr>
      </w:pPr>
      <w:r w:rsidRPr="00CD0C40">
        <w:rPr>
          <w:szCs w:val="28"/>
        </w:rPr>
        <w:t xml:space="preserve">Заполненная </w:t>
      </w:r>
      <w:r w:rsidRPr="005E2A50">
        <w:rPr>
          <w:szCs w:val="28"/>
        </w:rPr>
        <w:t xml:space="preserve">Форма </w:t>
      </w:r>
      <w:r w:rsidRPr="00CD0C40">
        <w:rPr>
          <w:szCs w:val="28"/>
        </w:rPr>
        <w:t>подписывается должностным лицом, ответственным за предоставление статистической информации (лицом, уполномоченным предоставлять статистическую информацию от имени юридического лица) с расшифровкой.</w:t>
      </w:r>
    </w:p>
    <w:p w:rsidR="00A6728B" w:rsidRPr="00CD0512" w:rsidRDefault="00A6728B" w:rsidP="00CD0512">
      <w:pPr>
        <w:spacing w:line="360" w:lineRule="auto"/>
      </w:pPr>
    </w:p>
    <w:sectPr w:rsidR="00A6728B" w:rsidRPr="00CD0512" w:rsidSect="00C6541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213D"/>
    <w:multiLevelType w:val="hybridMultilevel"/>
    <w:tmpl w:val="BA4475C4"/>
    <w:lvl w:ilvl="0" w:tplc="3D44C36C">
      <w:start w:val="1100"/>
      <w:numFmt w:val="decimal"/>
      <w:lvlText w:val="(%1)"/>
      <w:lvlJc w:val="left"/>
      <w:pPr>
        <w:tabs>
          <w:tab w:val="num" w:pos="12185"/>
        </w:tabs>
        <w:ind w:left="12185" w:hanging="11745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541D"/>
    <w:rsid w:val="00004F20"/>
    <w:rsid w:val="000122B4"/>
    <w:rsid w:val="00013D38"/>
    <w:rsid w:val="00015C9E"/>
    <w:rsid w:val="00016AFF"/>
    <w:rsid w:val="00024FC7"/>
    <w:rsid w:val="00037CEE"/>
    <w:rsid w:val="00040B37"/>
    <w:rsid w:val="00052C16"/>
    <w:rsid w:val="00055078"/>
    <w:rsid w:val="000616B7"/>
    <w:rsid w:val="00063F0B"/>
    <w:rsid w:val="00071B38"/>
    <w:rsid w:val="000A7B04"/>
    <w:rsid w:val="000B0CA5"/>
    <w:rsid w:val="000B7B63"/>
    <w:rsid w:val="000C095C"/>
    <w:rsid w:val="000C298A"/>
    <w:rsid w:val="000D28E0"/>
    <w:rsid w:val="000E7C64"/>
    <w:rsid w:val="000F0EA6"/>
    <w:rsid w:val="000F7E7A"/>
    <w:rsid w:val="001134C8"/>
    <w:rsid w:val="001138BD"/>
    <w:rsid w:val="00115418"/>
    <w:rsid w:val="00127AF0"/>
    <w:rsid w:val="001303DD"/>
    <w:rsid w:val="00130BEF"/>
    <w:rsid w:val="001505C0"/>
    <w:rsid w:val="0015539B"/>
    <w:rsid w:val="001610B0"/>
    <w:rsid w:val="00167A9B"/>
    <w:rsid w:val="00171409"/>
    <w:rsid w:val="00171CB4"/>
    <w:rsid w:val="001874BF"/>
    <w:rsid w:val="001A5E1F"/>
    <w:rsid w:val="001B143B"/>
    <w:rsid w:val="001D1C6F"/>
    <w:rsid w:val="001D5BAE"/>
    <w:rsid w:val="001D72FB"/>
    <w:rsid w:val="001F5E27"/>
    <w:rsid w:val="00200162"/>
    <w:rsid w:val="00205799"/>
    <w:rsid w:val="00227314"/>
    <w:rsid w:val="00242743"/>
    <w:rsid w:val="002457ED"/>
    <w:rsid w:val="00256D0B"/>
    <w:rsid w:val="00267042"/>
    <w:rsid w:val="002706FE"/>
    <w:rsid w:val="0027130A"/>
    <w:rsid w:val="002748B1"/>
    <w:rsid w:val="00276E7E"/>
    <w:rsid w:val="00292185"/>
    <w:rsid w:val="00295290"/>
    <w:rsid w:val="00297151"/>
    <w:rsid w:val="002B40B8"/>
    <w:rsid w:val="002C285E"/>
    <w:rsid w:val="002C457D"/>
    <w:rsid w:val="002D28ED"/>
    <w:rsid w:val="002D6410"/>
    <w:rsid w:val="002F6204"/>
    <w:rsid w:val="0031351A"/>
    <w:rsid w:val="00317361"/>
    <w:rsid w:val="0032042D"/>
    <w:rsid w:val="00347F19"/>
    <w:rsid w:val="00353430"/>
    <w:rsid w:val="0037318E"/>
    <w:rsid w:val="00393CA6"/>
    <w:rsid w:val="003A1BDB"/>
    <w:rsid w:val="003A429E"/>
    <w:rsid w:val="003A47BF"/>
    <w:rsid w:val="003A6F0F"/>
    <w:rsid w:val="003A7D90"/>
    <w:rsid w:val="003B53D5"/>
    <w:rsid w:val="003C1BCD"/>
    <w:rsid w:val="003C22B5"/>
    <w:rsid w:val="003D4701"/>
    <w:rsid w:val="003E0A5F"/>
    <w:rsid w:val="003E760A"/>
    <w:rsid w:val="00402B72"/>
    <w:rsid w:val="00405385"/>
    <w:rsid w:val="00420702"/>
    <w:rsid w:val="00420D7B"/>
    <w:rsid w:val="00425AF0"/>
    <w:rsid w:val="00432E84"/>
    <w:rsid w:val="00437697"/>
    <w:rsid w:val="00443836"/>
    <w:rsid w:val="0045071C"/>
    <w:rsid w:val="0045543E"/>
    <w:rsid w:val="00461EF4"/>
    <w:rsid w:val="00470992"/>
    <w:rsid w:val="00486DDA"/>
    <w:rsid w:val="004900BE"/>
    <w:rsid w:val="00492F7A"/>
    <w:rsid w:val="0049573B"/>
    <w:rsid w:val="004968CA"/>
    <w:rsid w:val="004A1DFD"/>
    <w:rsid w:val="004A4B42"/>
    <w:rsid w:val="004A5D73"/>
    <w:rsid w:val="004D2510"/>
    <w:rsid w:val="004F6A9D"/>
    <w:rsid w:val="004F7A81"/>
    <w:rsid w:val="0050057B"/>
    <w:rsid w:val="005264A5"/>
    <w:rsid w:val="00536618"/>
    <w:rsid w:val="00537178"/>
    <w:rsid w:val="0054366C"/>
    <w:rsid w:val="0054562E"/>
    <w:rsid w:val="0054702A"/>
    <w:rsid w:val="00566181"/>
    <w:rsid w:val="005675CE"/>
    <w:rsid w:val="0058314B"/>
    <w:rsid w:val="0059229F"/>
    <w:rsid w:val="00593C2C"/>
    <w:rsid w:val="005A6BCE"/>
    <w:rsid w:val="005A7760"/>
    <w:rsid w:val="005B1BBF"/>
    <w:rsid w:val="005B2A7D"/>
    <w:rsid w:val="005B46CD"/>
    <w:rsid w:val="005B7E0D"/>
    <w:rsid w:val="005C1307"/>
    <w:rsid w:val="005D124C"/>
    <w:rsid w:val="005D2E1F"/>
    <w:rsid w:val="005E2A50"/>
    <w:rsid w:val="005E3D8E"/>
    <w:rsid w:val="00607F3A"/>
    <w:rsid w:val="00616ED3"/>
    <w:rsid w:val="00637446"/>
    <w:rsid w:val="00643E3E"/>
    <w:rsid w:val="0064470F"/>
    <w:rsid w:val="00657B2A"/>
    <w:rsid w:val="00666AF8"/>
    <w:rsid w:val="00676E08"/>
    <w:rsid w:val="00683256"/>
    <w:rsid w:val="00686A21"/>
    <w:rsid w:val="006904A3"/>
    <w:rsid w:val="00697932"/>
    <w:rsid w:val="006A2059"/>
    <w:rsid w:val="006B0300"/>
    <w:rsid w:val="006D17C7"/>
    <w:rsid w:val="006D50C9"/>
    <w:rsid w:val="006E41E7"/>
    <w:rsid w:val="006E5420"/>
    <w:rsid w:val="006E54B2"/>
    <w:rsid w:val="006F5E78"/>
    <w:rsid w:val="006F732C"/>
    <w:rsid w:val="006F75E9"/>
    <w:rsid w:val="00700E5E"/>
    <w:rsid w:val="007010DA"/>
    <w:rsid w:val="007043B1"/>
    <w:rsid w:val="0071298F"/>
    <w:rsid w:val="00714F1F"/>
    <w:rsid w:val="00717805"/>
    <w:rsid w:val="00720879"/>
    <w:rsid w:val="00723567"/>
    <w:rsid w:val="00731158"/>
    <w:rsid w:val="00731DC6"/>
    <w:rsid w:val="007354A4"/>
    <w:rsid w:val="0073567D"/>
    <w:rsid w:val="00736F7D"/>
    <w:rsid w:val="00742AC7"/>
    <w:rsid w:val="00752B95"/>
    <w:rsid w:val="007755D5"/>
    <w:rsid w:val="007906A4"/>
    <w:rsid w:val="00797A4C"/>
    <w:rsid w:val="007C0CD9"/>
    <w:rsid w:val="007D1230"/>
    <w:rsid w:val="007D5F83"/>
    <w:rsid w:val="007E1717"/>
    <w:rsid w:val="007E2394"/>
    <w:rsid w:val="007E5440"/>
    <w:rsid w:val="007E7680"/>
    <w:rsid w:val="007F0BEA"/>
    <w:rsid w:val="007F4374"/>
    <w:rsid w:val="00812538"/>
    <w:rsid w:val="00834177"/>
    <w:rsid w:val="00834E4B"/>
    <w:rsid w:val="008928E3"/>
    <w:rsid w:val="00897311"/>
    <w:rsid w:val="008A4FC8"/>
    <w:rsid w:val="008B3872"/>
    <w:rsid w:val="008C0F9F"/>
    <w:rsid w:val="008D1639"/>
    <w:rsid w:val="008E2917"/>
    <w:rsid w:val="008F1BBF"/>
    <w:rsid w:val="008F500B"/>
    <w:rsid w:val="00901CA7"/>
    <w:rsid w:val="00925F18"/>
    <w:rsid w:val="0093091F"/>
    <w:rsid w:val="00957F21"/>
    <w:rsid w:val="00961C96"/>
    <w:rsid w:val="00983150"/>
    <w:rsid w:val="00986142"/>
    <w:rsid w:val="009941C1"/>
    <w:rsid w:val="009C0536"/>
    <w:rsid w:val="009C7DCA"/>
    <w:rsid w:val="009D2F5A"/>
    <w:rsid w:val="009E059C"/>
    <w:rsid w:val="00A05149"/>
    <w:rsid w:val="00A057B6"/>
    <w:rsid w:val="00A202E6"/>
    <w:rsid w:val="00A2792A"/>
    <w:rsid w:val="00A508D8"/>
    <w:rsid w:val="00A62A49"/>
    <w:rsid w:val="00A6728B"/>
    <w:rsid w:val="00A71AF3"/>
    <w:rsid w:val="00A72034"/>
    <w:rsid w:val="00A73703"/>
    <w:rsid w:val="00A74F27"/>
    <w:rsid w:val="00A76769"/>
    <w:rsid w:val="00A83164"/>
    <w:rsid w:val="00A9111C"/>
    <w:rsid w:val="00A931CA"/>
    <w:rsid w:val="00A93846"/>
    <w:rsid w:val="00AA1336"/>
    <w:rsid w:val="00AA57BA"/>
    <w:rsid w:val="00AB020D"/>
    <w:rsid w:val="00AB09BB"/>
    <w:rsid w:val="00AB1F3C"/>
    <w:rsid w:val="00AB3D49"/>
    <w:rsid w:val="00AB594B"/>
    <w:rsid w:val="00AD0877"/>
    <w:rsid w:val="00AD1688"/>
    <w:rsid w:val="00AD2C6E"/>
    <w:rsid w:val="00AD6F50"/>
    <w:rsid w:val="00AE3314"/>
    <w:rsid w:val="00AE34F9"/>
    <w:rsid w:val="00AF5F75"/>
    <w:rsid w:val="00B0756F"/>
    <w:rsid w:val="00B10423"/>
    <w:rsid w:val="00B16CA0"/>
    <w:rsid w:val="00B246E9"/>
    <w:rsid w:val="00B30F09"/>
    <w:rsid w:val="00B33482"/>
    <w:rsid w:val="00B52960"/>
    <w:rsid w:val="00B62B27"/>
    <w:rsid w:val="00B652D5"/>
    <w:rsid w:val="00B71750"/>
    <w:rsid w:val="00B77897"/>
    <w:rsid w:val="00B81D17"/>
    <w:rsid w:val="00BB27F7"/>
    <w:rsid w:val="00BC1754"/>
    <w:rsid w:val="00BD2F60"/>
    <w:rsid w:val="00BD5968"/>
    <w:rsid w:val="00BF3FDF"/>
    <w:rsid w:val="00BF4B89"/>
    <w:rsid w:val="00BF7E9E"/>
    <w:rsid w:val="00C02977"/>
    <w:rsid w:val="00C11E18"/>
    <w:rsid w:val="00C239AD"/>
    <w:rsid w:val="00C42CAC"/>
    <w:rsid w:val="00C53301"/>
    <w:rsid w:val="00C56343"/>
    <w:rsid w:val="00C60D55"/>
    <w:rsid w:val="00C61D45"/>
    <w:rsid w:val="00C648D0"/>
    <w:rsid w:val="00C6541D"/>
    <w:rsid w:val="00C6570F"/>
    <w:rsid w:val="00C82D7E"/>
    <w:rsid w:val="00C871A0"/>
    <w:rsid w:val="00C8727E"/>
    <w:rsid w:val="00CB575B"/>
    <w:rsid w:val="00CC08D8"/>
    <w:rsid w:val="00CC0D52"/>
    <w:rsid w:val="00CC3E05"/>
    <w:rsid w:val="00CC5093"/>
    <w:rsid w:val="00CD0512"/>
    <w:rsid w:val="00CD0C40"/>
    <w:rsid w:val="00CE0FD9"/>
    <w:rsid w:val="00CE2925"/>
    <w:rsid w:val="00CE57CE"/>
    <w:rsid w:val="00CE711D"/>
    <w:rsid w:val="00CF1037"/>
    <w:rsid w:val="00CF1BD2"/>
    <w:rsid w:val="00CF200D"/>
    <w:rsid w:val="00D01795"/>
    <w:rsid w:val="00D01EC0"/>
    <w:rsid w:val="00D07F01"/>
    <w:rsid w:val="00D35BBB"/>
    <w:rsid w:val="00D35FC8"/>
    <w:rsid w:val="00D36398"/>
    <w:rsid w:val="00D43F93"/>
    <w:rsid w:val="00D46533"/>
    <w:rsid w:val="00D73BC3"/>
    <w:rsid w:val="00D77C9E"/>
    <w:rsid w:val="00D94B9D"/>
    <w:rsid w:val="00DA1783"/>
    <w:rsid w:val="00DA44FA"/>
    <w:rsid w:val="00DB3EEB"/>
    <w:rsid w:val="00DB5D49"/>
    <w:rsid w:val="00DB6D45"/>
    <w:rsid w:val="00DB71DB"/>
    <w:rsid w:val="00DC141E"/>
    <w:rsid w:val="00DC4F8A"/>
    <w:rsid w:val="00DC763E"/>
    <w:rsid w:val="00DE66B0"/>
    <w:rsid w:val="00DE7BFB"/>
    <w:rsid w:val="00DF10E9"/>
    <w:rsid w:val="00DF45B7"/>
    <w:rsid w:val="00E10342"/>
    <w:rsid w:val="00E1301D"/>
    <w:rsid w:val="00E37889"/>
    <w:rsid w:val="00E45B3F"/>
    <w:rsid w:val="00E50450"/>
    <w:rsid w:val="00E55929"/>
    <w:rsid w:val="00E64C02"/>
    <w:rsid w:val="00E72A3C"/>
    <w:rsid w:val="00E74305"/>
    <w:rsid w:val="00E8315C"/>
    <w:rsid w:val="00E8466D"/>
    <w:rsid w:val="00E84CE9"/>
    <w:rsid w:val="00E84FC5"/>
    <w:rsid w:val="00E8506F"/>
    <w:rsid w:val="00E86A5E"/>
    <w:rsid w:val="00E87FB5"/>
    <w:rsid w:val="00EA684D"/>
    <w:rsid w:val="00EA6B2E"/>
    <w:rsid w:val="00EA6F40"/>
    <w:rsid w:val="00EA71C9"/>
    <w:rsid w:val="00EB10A3"/>
    <w:rsid w:val="00EB2F8A"/>
    <w:rsid w:val="00EC1F19"/>
    <w:rsid w:val="00EC264E"/>
    <w:rsid w:val="00ED11E4"/>
    <w:rsid w:val="00ED419E"/>
    <w:rsid w:val="00EF665C"/>
    <w:rsid w:val="00EF6E5E"/>
    <w:rsid w:val="00EF7CDD"/>
    <w:rsid w:val="00F02A23"/>
    <w:rsid w:val="00F14E56"/>
    <w:rsid w:val="00F17116"/>
    <w:rsid w:val="00F21F25"/>
    <w:rsid w:val="00F237A8"/>
    <w:rsid w:val="00F32236"/>
    <w:rsid w:val="00F33F91"/>
    <w:rsid w:val="00F55ECA"/>
    <w:rsid w:val="00F67EB4"/>
    <w:rsid w:val="00F74920"/>
    <w:rsid w:val="00F75183"/>
    <w:rsid w:val="00F829CD"/>
    <w:rsid w:val="00F96AEB"/>
    <w:rsid w:val="00FA0D7F"/>
    <w:rsid w:val="00FA2BEB"/>
    <w:rsid w:val="00FA5BA1"/>
    <w:rsid w:val="00FC7B61"/>
    <w:rsid w:val="00FD4126"/>
    <w:rsid w:val="00FD57A1"/>
    <w:rsid w:val="00FD6805"/>
    <w:rsid w:val="00FE2D00"/>
    <w:rsid w:val="00FE49A6"/>
    <w:rsid w:val="00FF7DC0"/>
    <w:rsid w:val="00FF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C71FED4-A46D-4E22-A906-42BBD0A4B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41D"/>
    <w:rPr>
      <w:rFonts w:ascii="Times New Roman" w:hAnsi="Times New Roma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semiHidden/>
    <w:rsid w:val="00AD6F5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semiHidden/>
    <w:locked/>
    <w:rsid w:val="00AD6F50"/>
    <w:rPr>
      <w:rFonts w:ascii="Times New Roman" w:hAnsi="Times New Roman" w:cs="Times New Roman"/>
      <w:sz w:val="20"/>
      <w:szCs w:val="20"/>
      <w:lang w:val="x-none" w:eastAsia="ru-RU"/>
    </w:rPr>
  </w:style>
  <w:style w:type="paragraph" w:styleId="2">
    <w:name w:val="Body Text 2"/>
    <w:basedOn w:val="a"/>
    <w:link w:val="20"/>
    <w:rsid w:val="00AD6F50"/>
    <w:pPr>
      <w:spacing w:after="120" w:line="480" w:lineRule="auto"/>
    </w:pPr>
  </w:style>
  <w:style w:type="character" w:customStyle="1" w:styleId="20">
    <w:name w:val="Основной текст 2 Знак"/>
    <w:link w:val="2"/>
    <w:locked/>
    <w:rsid w:val="00AD6F50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Body Text Indent"/>
    <w:basedOn w:val="a"/>
    <w:link w:val="a6"/>
    <w:rsid w:val="00986142"/>
    <w:pPr>
      <w:ind w:left="284"/>
    </w:pPr>
    <w:rPr>
      <w:noProof/>
    </w:rPr>
  </w:style>
  <w:style w:type="character" w:customStyle="1" w:styleId="a6">
    <w:name w:val="Основной текст с отступом Знак"/>
    <w:link w:val="a5"/>
    <w:locked/>
    <w:rsid w:val="00986142"/>
    <w:rPr>
      <w:rFonts w:ascii="Times New Roman" w:hAnsi="Times New Roman" w:cs="Times New Roman"/>
      <w:noProof/>
      <w:sz w:val="20"/>
      <w:szCs w:val="20"/>
      <w:lang w:eastAsia="ru-RU"/>
    </w:rPr>
  </w:style>
  <w:style w:type="paragraph" w:customStyle="1" w:styleId="Iauiue">
    <w:name w:val="Iau?iue"/>
    <w:rsid w:val="00986142"/>
    <w:pPr>
      <w:widowControl w:val="0"/>
    </w:pPr>
    <w:rPr>
      <w:rFonts w:ascii="Times New Roman" w:hAnsi="Times New Roman"/>
    </w:rPr>
  </w:style>
  <w:style w:type="table" w:styleId="a7">
    <w:name w:val="Table Grid"/>
    <w:basedOn w:val="a1"/>
    <w:locked/>
    <w:rsid w:val="00486D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3A6B7438194C4FD9EF676857140F02DCDAF2F1D56F50BC38F30C6AD99D99BD714169E08A911146C746O" TargetMode="External"/><Relationship Id="rId13" Type="http://schemas.openxmlformats.org/officeDocument/2006/relationships/hyperlink" Target="consultantplus://offline/ref=B13A6B7438194C4FD9EF676857140F02DCDAF2F1D56F50BC38F30C6AD99D99BD714169E08A911146C746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13A6B7438194C4FD9EF676857140F02DCDAF2F1D56F50BC38F30C6AD99D99BD714169E08A911146C747O" TargetMode="External"/><Relationship Id="rId12" Type="http://schemas.openxmlformats.org/officeDocument/2006/relationships/hyperlink" Target="consultantplus://offline/ref=B13A6B7438194C4FD9EF676857140F02DCDAF2F1D56F50BC38F30C6AD99D99BD714169E08A911146C747O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13A6B7438194C4FD9EF676857140F02DCDAF2F1D56F50BC38F30C6AD99D99BD714169E08A911146C748O" TargetMode="External"/><Relationship Id="rId11" Type="http://schemas.openxmlformats.org/officeDocument/2006/relationships/hyperlink" Target="consultantplus://offline/ref=B13A6B7438194C4FD9EF676857140F02DCDAF2F1D56F50BC38F30C6AD99D99BD714169E08A911146C748O" TargetMode="External"/><Relationship Id="rId5" Type="http://schemas.openxmlformats.org/officeDocument/2006/relationships/hyperlink" Target="consultantplus://offline/ref=B13A6B7438194C4FD9EF676857140F02DCDAF2F1D56F50BC38F30C6AD99D99BD714169E08A911147C74FO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13A6B7438194C4FD9EF676857140F02DCDAF2F1D56F50BC38F30C6AD99D99BD714169E08A911147C74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13A6B7438194C4FD9EF676857140F02DCDAF2F1D56F50BC38F30C6AD99D99BD714169E08A911147C74FO" TargetMode="External"/><Relationship Id="rId14" Type="http://schemas.openxmlformats.org/officeDocument/2006/relationships/hyperlink" Target="consultantplus://offline/ref=B13A6B7438194C4FD9EF676857140F02DCDAF2F1D56F50BC38F30C6AD99D99BD714169E08A911147C74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2626</Words>
  <Characters>14973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/>
  <LinksUpToDate>false</LinksUpToDate>
  <CharactersWithSpaces>17564</CharactersWithSpaces>
  <SharedDoc>false</SharedDoc>
  <HLinks>
    <vt:vector size="60" baseType="variant">
      <vt:variant>
        <vt:i4>3080290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consultantplus://offline/ref=B13A6B7438194C4FD9EF676857140F02DCDAF2F1D56F50BC38F30C6AD99D99BD714169E08A911147C74FO</vt:lpwstr>
      </vt:variant>
      <vt:variant>
        <vt:lpwstr/>
      </vt:variant>
      <vt:variant>
        <vt:i4>3080243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consultantplus://offline/ref=B13A6B7438194C4FD9EF676857140F02DCDAF2F1D56F50BC38F30C6AD99D99BD714169E08A911146C746O</vt:lpwstr>
      </vt:variant>
      <vt:variant>
        <vt:lpwstr/>
      </vt:variant>
      <vt:variant>
        <vt:i4>3080242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consultantplus://offline/ref=B13A6B7438194C4FD9EF676857140F02DCDAF2F1D56F50BC38F30C6AD99D99BD714169E08A911146C747O</vt:lpwstr>
      </vt:variant>
      <vt:variant>
        <vt:lpwstr/>
      </vt:variant>
      <vt:variant>
        <vt:i4>3080253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consultantplus://offline/ref=B13A6B7438194C4FD9EF676857140F02DCDAF2F1D56F50BC38F30C6AD99D99BD714169E08A911146C748O</vt:lpwstr>
      </vt:variant>
      <vt:variant>
        <vt:lpwstr/>
      </vt:variant>
      <vt:variant>
        <vt:i4>3080290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consultantplus://offline/ref=B13A6B7438194C4FD9EF676857140F02DCDAF2F1D56F50BC38F30C6AD99D99BD714169E08A911147C74FO</vt:lpwstr>
      </vt:variant>
      <vt:variant>
        <vt:lpwstr/>
      </vt:variant>
      <vt:variant>
        <vt:i4>3080290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consultantplus://offline/ref=B13A6B7438194C4FD9EF676857140F02DCDAF2F1D56F50BC38F30C6AD99D99BD714169E08A911147C74FO</vt:lpwstr>
      </vt:variant>
      <vt:variant>
        <vt:lpwstr/>
      </vt:variant>
      <vt:variant>
        <vt:i4>3080243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consultantplus://offline/ref=B13A6B7438194C4FD9EF676857140F02DCDAF2F1D56F50BC38F30C6AD99D99BD714169E08A911146C746O</vt:lpwstr>
      </vt:variant>
      <vt:variant>
        <vt:lpwstr/>
      </vt:variant>
      <vt:variant>
        <vt:i4>3080242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consultantplus://offline/ref=B13A6B7438194C4FD9EF676857140F02DCDAF2F1D56F50BC38F30C6AD99D99BD714169E08A911146C747O</vt:lpwstr>
      </vt:variant>
      <vt:variant>
        <vt:lpwstr/>
      </vt:variant>
      <vt:variant>
        <vt:i4>3080253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consultantplus://offline/ref=B13A6B7438194C4FD9EF676857140F02DCDAF2F1D56F50BC38F30C6AD99D99BD714169E08A911146C748O</vt:lpwstr>
      </vt:variant>
      <vt:variant>
        <vt:lpwstr/>
      </vt:variant>
      <vt:variant>
        <vt:i4>3080290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consultantplus://offline/ref=B13A6B7438194C4FD9EF676857140F02DCDAF2F1D56F50BC38F30C6AD99D99BD714169E08A911147C74FO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dc:description/>
  <cp:lastModifiedBy>OMO5</cp:lastModifiedBy>
  <cp:revision>2</cp:revision>
  <cp:lastPrinted>2017-12-13T11:00:00Z</cp:lastPrinted>
  <dcterms:created xsi:type="dcterms:W3CDTF">2020-01-29T03:44:00Z</dcterms:created>
  <dcterms:modified xsi:type="dcterms:W3CDTF">2020-01-29T03:44:00Z</dcterms:modified>
</cp:coreProperties>
</file>