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560FAA" w:rsidTr="008F051A">
        <w:trPr>
          <w:trHeight w:val="340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Pr="00560FAA" w:rsidRDefault="00560FAA" w:rsidP="00560FAA">
            <w:pPr>
              <w:pStyle w:val="3"/>
              <w:spacing w:before="60"/>
              <w:jc w:val="center"/>
              <w:rPr>
                <w:rFonts w:ascii="Times New Roman" w:hAnsi="Times New Roman"/>
                <w:color w:val="auto"/>
              </w:rPr>
            </w:pPr>
            <w:bookmarkStart w:id="0" w:name="_GoBack"/>
            <w:bookmarkEnd w:id="0"/>
            <w:r w:rsidRPr="00560FAA">
              <w:rPr>
                <w:rFonts w:ascii="Times New Roman" w:hAnsi="Times New Roman"/>
                <w:color w:val="auto"/>
              </w:rPr>
              <w:t>ФЕДЕРАЛЬНОЕ СТАТИСТИЧЕСКОЕ НАБЛЮДЕНИЕ</w:t>
            </w:r>
          </w:p>
        </w:tc>
      </w:tr>
    </w:tbl>
    <w:p w:rsidR="00560FAA" w:rsidRDefault="00560FAA" w:rsidP="00560FAA">
      <w:pPr>
        <w:spacing w:line="80" w:lineRule="exact"/>
      </w:pPr>
    </w:p>
    <w:p w:rsidR="00322279" w:rsidRDefault="00322279" w:rsidP="00560FAA">
      <w:pPr>
        <w:spacing w:line="80" w:lineRule="exact"/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560FAA" w:rsidTr="008F051A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>
            <w:pPr>
              <w:jc w:val="center"/>
            </w:pPr>
            <w:r>
              <w:t>КОНФИДЕНЦИАЛЬНОСТЬ ГАРАНТИРУЕТСЯ ПОЛУЧАТЕЛЕМ ИНФОРМАЦИИ</w:t>
            </w:r>
          </w:p>
        </w:tc>
      </w:tr>
    </w:tbl>
    <w:p w:rsidR="00560FAA" w:rsidRDefault="00560FAA" w:rsidP="00560FAA">
      <w:pPr>
        <w:spacing w:line="80" w:lineRule="exact"/>
      </w:pPr>
    </w:p>
    <w:p w:rsidR="00560FAA" w:rsidRDefault="00560FAA" w:rsidP="00560FAA"/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2048"/>
      </w:tblGrid>
      <w:tr w:rsidR="00560FAA" w:rsidTr="008F051A">
        <w:tc>
          <w:tcPr>
            <w:tcW w:w="12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560FAA" w:rsidRDefault="00560FAA" w:rsidP="008F051A">
            <w:pPr>
              <w:jc w:val="center"/>
            </w:pPr>
            <w: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br/>
              <w:t>от 30.12.2001 № 195-ФЗ, а также статьей 3 Закона Российской Федерации от 13.05.1992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560FAA" w:rsidRPr="00560FAA" w:rsidRDefault="00560FAA" w:rsidP="00560FAA">
      <w:pPr>
        <w:jc w:val="center"/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560FAA" w:rsidRPr="00560FAA" w:rsidTr="008F051A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Pr="008F051A" w:rsidRDefault="001A1FAA" w:rsidP="001A1FAA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pict>
                <v:rect id="_x0000_s1026" style="position:absolute;left:0;text-align:left;margin-left:7.7pt;margin-top:15.6pt;width:727.45pt;height:203.6pt;z-index:-3" o:allowincell="f" filled="f" stroked="f">
                  <v:textbox inset="1pt,1pt,1pt,1pt">
                    <w:txbxContent>
                      <w:p w:rsidR="003F1012" w:rsidRDefault="003F1012" w:rsidP="00560FAA">
                        <w:r>
                          <w:t xml:space="preserve"> </w:t>
                        </w:r>
                      </w:p>
                    </w:txbxContent>
                  </v:textbox>
                </v:rect>
              </w:pict>
            </w:r>
            <w:r w:rsidR="00560FAA" w:rsidRPr="008F051A">
              <w:rPr>
                <w:rFonts w:ascii="Times New Roman" w:hAnsi="Times New Roman"/>
                <w:b w:val="0"/>
                <w:sz w:val="20"/>
                <w:szCs w:val="20"/>
              </w:rPr>
              <w:t>ВОЗМОЖНО ПРЕДОСТАВЛЕНИЕ В ЭЛЕКТРОННОМ ВИДЕ</w:t>
            </w:r>
          </w:p>
        </w:tc>
      </w:tr>
    </w:tbl>
    <w:p w:rsidR="00560FAA" w:rsidRDefault="00560FAA" w:rsidP="00560FAA"/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1"/>
        <w:gridCol w:w="9349"/>
        <w:gridCol w:w="2274"/>
      </w:tblGrid>
      <w:tr w:rsidR="00560FAA" w:rsidTr="008F051A">
        <w:tc>
          <w:tcPr>
            <w:tcW w:w="2691" w:type="dxa"/>
          </w:tcPr>
          <w:p w:rsidR="00560FAA" w:rsidRDefault="00560FAA" w:rsidP="008F051A">
            <w:pPr>
              <w:jc w:val="center"/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560FAA" w:rsidRPr="006C752D" w:rsidRDefault="00560FAA" w:rsidP="008F051A">
            <w:pPr>
              <w:spacing w:before="120"/>
              <w:jc w:val="center"/>
              <w:rPr>
                <w:sz w:val="22"/>
              </w:rPr>
            </w:pPr>
            <w:r w:rsidRPr="006C752D">
              <w:t>СВЕДЕНИЯ О МЕДИЦИНСКОЙ ПОМОЩИ БЕРЕМЕННЫМ, РОЖЕНИЦАМ И РОДИЛЬНИЦАМ</w:t>
            </w:r>
          </w:p>
          <w:p w:rsidR="00560FAA" w:rsidRDefault="00560FAA" w:rsidP="008F051A">
            <w:pPr>
              <w:spacing w:after="60"/>
              <w:jc w:val="center"/>
            </w:pPr>
            <w:r>
              <w:t>за 20___ год</w:t>
            </w:r>
          </w:p>
        </w:tc>
        <w:tc>
          <w:tcPr>
            <w:tcW w:w="2274" w:type="dxa"/>
          </w:tcPr>
          <w:p w:rsidR="00560FAA" w:rsidRDefault="00560FAA" w:rsidP="008F051A">
            <w:pPr>
              <w:jc w:val="center"/>
            </w:pPr>
          </w:p>
        </w:tc>
      </w:tr>
    </w:tbl>
    <w:p w:rsidR="00560FAA" w:rsidRDefault="00560FAA" w:rsidP="00560FAA">
      <w:pPr>
        <w:spacing w:line="540" w:lineRule="exact"/>
      </w:pPr>
      <w:r>
        <w:pict>
          <v:rect id="_x0000_s1027" style="position:absolute;margin-left:594.55pt;margin-top:23.3pt;width:117.5pt;height:16.55pt;z-index:-2;mso-position-horizontal-relative:text;mso-position-vertical-relative:text" o:allowincell="f" fillcolor="#f2f2f2" strokeweight="1.25pt">
            <v:fill color2="fuchsia"/>
          </v:rect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796"/>
        <w:gridCol w:w="3119"/>
        <w:gridCol w:w="202"/>
        <w:gridCol w:w="3483"/>
      </w:tblGrid>
      <w:tr w:rsidR="00560FAA" w:rsidTr="008F051A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>
            <w:pPr>
              <w:jc w:val="center"/>
            </w:pPr>
            <w: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>
            <w:pPr>
              <w:jc w:val="center"/>
            </w:pPr>
            <w:r>
              <w:t>Сроки предоставления</w:t>
            </w:r>
          </w:p>
        </w:tc>
        <w:tc>
          <w:tcPr>
            <w:tcW w:w="202" w:type="dxa"/>
          </w:tcPr>
          <w:p w:rsidR="00560FAA" w:rsidRDefault="00560FAA" w:rsidP="008F051A">
            <w:pPr>
              <w:jc w:val="center"/>
            </w:pPr>
          </w:p>
        </w:tc>
        <w:tc>
          <w:tcPr>
            <w:tcW w:w="3483" w:type="dxa"/>
          </w:tcPr>
          <w:p w:rsidR="00560FAA" w:rsidRPr="00085820" w:rsidRDefault="00560FAA" w:rsidP="008F051A">
            <w:pPr>
              <w:jc w:val="center"/>
              <w:rPr>
                <w:lang w:val="en-US"/>
              </w:rPr>
            </w:pPr>
            <w:r>
              <w:rPr>
                <w:b/>
              </w:rPr>
              <w:t xml:space="preserve"> Форма № </w:t>
            </w:r>
            <w:r>
              <w:rPr>
                <w:b/>
                <w:lang w:val="en-US"/>
              </w:rPr>
              <w:t>32</w:t>
            </w:r>
          </w:p>
        </w:tc>
      </w:tr>
      <w:tr w:rsidR="00560FAA" w:rsidTr="008F051A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Pr="00315788" w:rsidRDefault="00560FAA" w:rsidP="008F051A">
            <w:pPr>
              <w:spacing w:before="40" w:line="180" w:lineRule="exact"/>
            </w:pPr>
            <w:r>
              <w:rPr>
                <w:sz w:val="24"/>
              </w:rPr>
              <w:pict>
                <v:rect id="_x0000_s1028" style="position:absolute;margin-left:595.9pt;margin-top:79.55pt;width:117.5pt;height:16.55pt;z-index:-1;mso-position-horizontal-relative:text;mso-position-vertical-relative:text" o:allowincell="f" fillcolor="#f2f2f2" strokeweight="1.25pt">
                  <v:fill color2="fuchsia"/>
                </v:rect>
              </w:pict>
            </w:r>
            <w:r>
              <w:t xml:space="preserve">юридические лица - </w:t>
            </w:r>
            <w:r w:rsidRPr="00315788">
              <w:t xml:space="preserve">медицинские организации, оказывающие акушерско-гинекологическую  помощь </w:t>
            </w:r>
            <w:r>
              <w:t xml:space="preserve">во </w:t>
            </w:r>
            <w:r w:rsidRPr="00315788">
              <w:t>вр</w:t>
            </w:r>
            <w:r w:rsidRPr="00315788">
              <w:t>е</w:t>
            </w:r>
            <w:r w:rsidRPr="00315788">
              <w:t xml:space="preserve">мя беременности, родов и </w:t>
            </w:r>
            <w:r w:rsidR="00553A9C">
              <w:t xml:space="preserve">в </w:t>
            </w:r>
            <w:r w:rsidRPr="00315788">
              <w:t>послеродовом периоде:</w:t>
            </w:r>
          </w:p>
          <w:p w:rsidR="00560FAA" w:rsidRPr="00315788" w:rsidRDefault="00CB7202" w:rsidP="008F051A">
            <w:pPr>
              <w:pStyle w:val="a5"/>
              <w:ind w:left="0"/>
            </w:pPr>
            <w:r>
              <w:t xml:space="preserve">  </w:t>
            </w:r>
            <w:r w:rsidR="00560FAA" w:rsidRPr="00315788">
              <w:t xml:space="preserve">- органу местного самоуправления  в сфере охраны здоровья </w:t>
            </w:r>
          </w:p>
          <w:p w:rsidR="00560FAA" w:rsidRPr="00315788" w:rsidRDefault="00560FAA" w:rsidP="008F051A">
            <w:pPr>
              <w:spacing w:line="180" w:lineRule="exact"/>
            </w:pPr>
            <w:r w:rsidRPr="00315788">
              <w:t>органы местного самоуправления в сфере охраны здоровья:</w:t>
            </w:r>
          </w:p>
          <w:p w:rsidR="00560FAA" w:rsidRPr="00315788" w:rsidRDefault="00CB7202" w:rsidP="008F051A">
            <w:pPr>
              <w:pStyle w:val="a5"/>
              <w:ind w:left="0"/>
            </w:pPr>
            <w:r>
              <w:t xml:space="preserve">  </w:t>
            </w:r>
            <w:r w:rsidR="00560FAA" w:rsidRPr="00315788">
              <w:t>- органу исполнительной власти субъекта Российской Федерации</w:t>
            </w:r>
            <w:r w:rsidR="00560FAA" w:rsidRPr="00315788">
              <w:br/>
              <w:t xml:space="preserve">   в сфере охраны здоровья</w:t>
            </w:r>
          </w:p>
          <w:p w:rsidR="00560FAA" w:rsidRPr="00315788" w:rsidRDefault="00560FAA" w:rsidP="008F051A">
            <w:pPr>
              <w:spacing w:before="40" w:line="180" w:lineRule="atLeast"/>
            </w:pPr>
            <w:r w:rsidRPr="00315788">
              <w:t>органы исполнительной власти субъекта Российской Федерации</w:t>
            </w:r>
            <w:r w:rsidRPr="00315788">
              <w:br/>
              <w:t>в сфере охраны здоровья:</w:t>
            </w:r>
          </w:p>
          <w:p w:rsidR="00560FAA" w:rsidRDefault="00CB7202" w:rsidP="00CB7202">
            <w:pPr>
              <w:rPr>
                <w:highlight w:val="yellow"/>
              </w:rPr>
            </w:pPr>
            <w:r>
              <w:t xml:space="preserve">  </w:t>
            </w:r>
            <w:r w:rsidR="00560FAA" w:rsidRPr="00315788">
              <w:t>- Минздрав</w:t>
            </w:r>
            <w:r w:rsidR="00553A9C">
              <w:t>у</w:t>
            </w:r>
            <w:r w:rsidR="00560FAA" w:rsidRPr="00315788">
              <w:t xml:space="preserve"> России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before="80" w:line="180" w:lineRule="exact"/>
              <w:jc w:val="center"/>
              <w:rPr>
                <w:highlight w:val="yellow"/>
                <w:lang w:val="en-US"/>
              </w:rPr>
            </w:pPr>
          </w:p>
          <w:p w:rsidR="00560FAA" w:rsidRDefault="00560FAA" w:rsidP="008F051A">
            <w:pPr>
              <w:spacing w:before="80" w:line="180" w:lineRule="exact"/>
              <w:jc w:val="center"/>
              <w:rPr>
                <w:highlight w:val="yellow"/>
                <w:lang w:val="en-US"/>
              </w:rPr>
            </w:pPr>
          </w:p>
          <w:p w:rsidR="00560FAA" w:rsidRPr="00315788" w:rsidRDefault="00560FAA" w:rsidP="008F051A">
            <w:pPr>
              <w:spacing w:line="180" w:lineRule="exact"/>
              <w:jc w:val="center"/>
            </w:pPr>
            <w:r w:rsidRPr="00315788">
              <w:t>10 января</w:t>
            </w: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  <w:r w:rsidRPr="00315788">
              <w:t>до 10 февраля</w:t>
            </w: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  <w:r w:rsidRPr="00315788">
              <w:t>до 5 марта</w:t>
            </w:r>
          </w:p>
          <w:p w:rsidR="00560FAA" w:rsidRPr="004827F8" w:rsidRDefault="00560FAA" w:rsidP="008F051A">
            <w:pPr>
              <w:spacing w:before="80" w:line="180" w:lineRule="exact"/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02" w:type="dxa"/>
          </w:tcPr>
          <w:p w:rsidR="00560FAA" w:rsidRDefault="00560FAA" w:rsidP="008F051A">
            <w:pPr>
              <w:spacing w:line="180" w:lineRule="exact"/>
            </w:pPr>
          </w:p>
        </w:tc>
        <w:tc>
          <w:tcPr>
            <w:tcW w:w="3483" w:type="dxa"/>
          </w:tcPr>
          <w:p w:rsidR="00560FAA" w:rsidRDefault="00560FAA" w:rsidP="008F051A">
            <w:pPr>
              <w:jc w:val="center"/>
            </w:pPr>
            <w:r>
              <w:t xml:space="preserve">Приказ Росстата: </w:t>
            </w:r>
            <w:r>
              <w:br/>
              <w:t xml:space="preserve">Об утверждении формы </w:t>
            </w:r>
            <w:r>
              <w:br/>
              <w:t>от _</w:t>
            </w:r>
            <w:r w:rsidR="00861AE3">
              <w:t>27</w:t>
            </w:r>
            <w:r w:rsidR="00AC6347" w:rsidRPr="00AC6347">
              <w:t>.11.</w:t>
            </w:r>
            <w:r w:rsidR="00AC6347" w:rsidRPr="00861AE3">
              <w:t>2015</w:t>
            </w:r>
            <w:r>
              <w:t xml:space="preserve">_№ </w:t>
            </w:r>
            <w:r w:rsidR="00AC6347" w:rsidRPr="00861AE3">
              <w:t>591</w:t>
            </w:r>
            <w:r>
              <w:t xml:space="preserve">   </w:t>
            </w:r>
          </w:p>
          <w:p w:rsidR="00560FAA" w:rsidRDefault="00560FAA" w:rsidP="008F051A">
            <w:pPr>
              <w:jc w:val="center"/>
            </w:pPr>
            <w:r>
              <w:t>О внесении изменений (при наличии)</w:t>
            </w:r>
          </w:p>
          <w:p w:rsidR="00560FAA" w:rsidRDefault="00560FAA" w:rsidP="008F051A">
            <w:pPr>
              <w:jc w:val="center"/>
            </w:pPr>
            <w:r>
              <w:t>от  __________ № ___</w:t>
            </w:r>
          </w:p>
          <w:p w:rsidR="00560FAA" w:rsidRDefault="00560FAA" w:rsidP="008F051A">
            <w:pPr>
              <w:jc w:val="center"/>
            </w:pPr>
            <w:r>
              <w:t>от  __________ № ___</w:t>
            </w:r>
          </w:p>
          <w:p w:rsidR="00560FAA" w:rsidRDefault="00560FAA" w:rsidP="008F051A">
            <w:pPr>
              <w:jc w:val="center"/>
            </w:pPr>
            <w:r>
              <w:rPr>
                <w:lang w:val="en-US"/>
              </w:rPr>
              <w:fldChar w:fldCharType="begin"/>
            </w:r>
            <w:r w:rsidRPr="00AC6347">
              <w:instrText xml:space="preserve"> </w:instrText>
            </w:r>
            <w:r>
              <w:rPr>
                <w:lang w:val="en-US"/>
              </w:rPr>
              <w:instrText>INCLUDETEXT</w:instrText>
            </w:r>
            <w:r>
              <w:instrText xml:space="preserve"> "</w:instrText>
            </w:r>
            <w:r>
              <w:rPr>
                <w:lang w:val="en-US"/>
              </w:rPr>
              <w:instrText>c</w:instrText>
            </w:r>
            <w:r>
              <w:instrText>:\\</w:instrText>
            </w:r>
            <w:r>
              <w:rPr>
                <w:lang w:val="en-US"/>
              </w:rPr>
              <w:instrText>access</w:instrText>
            </w:r>
            <w:r>
              <w:instrText>20\\</w:instrText>
            </w:r>
            <w:r>
              <w:rPr>
                <w:lang w:val="en-US"/>
              </w:rPr>
              <w:instrText>kformp</w:instrText>
            </w:r>
            <w:r>
              <w:instrText>\\</w:instrText>
            </w:r>
            <w:r>
              <w:rPr>
                <w:lang w:val="en-US"/>
              </w:rPr>
              <w:instrText>period</w:instrText>
            </w:r>
            <w:r>
              <w:instrText>.</w:instrText>
            </w:r>
            <w:r>
              <w:rPr>
                <w:lang w:val="en-US"/>
              </w:rPr>
              <w:instrText>txt</w:instrText>
            </w:r>
            <w:r>
              <w:instrText xml:space="preserve">" \* </w:instrText>
            </w:r>
            <w:r>
              <w:rPr>
                <w:lang w:val="en-US"/>
              </w:rPr>
              <w:instrText>MERGEFORMAT</w:instrText>
            </w:r>
            <w:r w:rsidRPr="00AC6347">
              <w:instrText xml:space="preserve"> </w:instrText>
            </w:r>
            <w:r>
              <w:rPr>
                <w:lang w:val="en-US"/>
              </w:rPr>
              <w:fldChar w:fldCharType="separate"/>
            </w:r>
            <w:r>
              <w:t xml:space="preserve"> </w:t>
            </w:r>
          </w:p>
          <w:p w:rsidR="00560FAA" w:rsidRDefault="00560FAA" w:rsidP="008F051A">
            <w:pPr>
              <w:jc w:val="center"/>
            </w:pPr>
            <w:r>
              <w:t>Годовая</w:t>
            </w:r>
            <w:r>
              <w:rPr>
                <w:lang w:val="en-US"/>
              </w:rPr>
              <w:fldChar w:fldCharType="end"/>
            </w:r>
          </w:p>
        </w:tc>
      </w:tr>
    </w:tbl>
    <w:p w:rsidR="00560FAA" w:rsidRDefault="00560FAA" w:rsidP="00560FAA"/>
    <w:p w:rsidR="00560FAA" w:rsidRDefault="00560FAA" w:rsidP="00560FAA"/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60"/>
        <w:gridCol w:w="4299"/>
        <w:gridCol w:w="4300"/>
        <w:gridCol w:w="4300"/>
      </w:tblGrid>
      <w:tr w:rsidR="00560FAA" w:rsidTr="008F051A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Pr="00861AE3" w:rsidRDefault="00560FAA" w:rsidP="00861AE3">
            <w:pPr>
              <w:spacing w:before="120" w:after="80" w:line="160" w:lineRule="exact"/>
              <w:rPr>
                <w:sz w:val="24"/>
                <w:szCs w:val="24"/>
              </w:rPr>
            </w:pPr>
            <w:r>
              <w:rPr>
                <w:b/>
              </w:rPr>
              <w:t>Наименование отчитывающейся организации</w:t>
            </w:r>
            <w:r>
              <w:t xml:space="preserve"> </w:t>
            </w:r>
          </w:p>
        </w:tc>
      </w:tr>
      <w:tr w:rsidR="00560FAA" w:rsidTr="008F051A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Pr="00861AE3" w:rsidRDefault="00560FAA" w:rsidP="00861AE3">
            <w:pPr>
              <w:spacing w:before="120" w:after="80" w:line="160" w:lineRule="exact"/>
              <w:rPr>
                <w:sz w:val="24"/>
                <w:szCs w:val="24"/>
              </w:rPr>
            </w:pPr>
            <w:r>
              <w:rPr>
                <w:b/>
              </w:rPr>
              <w:t>Почтовый адрес</w:t>
            </w:r>
            <w:r>
              <w:t xml:space="preserve"> </w:t>
            </w:r>
          </w:p>
        </w:tc>
      </w:tr>
      <w:tr w:rsidR="00560FAA" w:rsidTr="008F051A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60FAA" w:rsidRDefault="00560FAA" w:rsidP="008F051A">
            <w:pPr>
              <w:spacing w:before="240" w:line="160" w:lineRule="exact"/>
              <w:jc w:val="center"/>
            </w:pPr>
            <w:r>
              <w:t>Код</w:t>
            </w:r>
          </w:p>
        </w:tc>
        <w:tc>
          <w:tcPr>
            <w:tcW w:w="128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560FAA" w:rsidRDefault="00560FAA" w:rsidP="008F051A">
            <w:pPr>
              <w:spacing w:before="120" w:after="120" w:line="160" w:lineRule="exact"/>
              <w:jc w:val="center"/>
            </w:pPr>
            <w:r>
              <w:t>Код</w:t>
            </w:r>
          </w:p>
        </w:tc>
      </w:tr>
      <w:tr w:rsidR="00560FAA" w:rsidTr="008F051A">
        <w:trPr>
          <w:cantSplit/>
        </w:trPr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  <w:r>
              <w:t xml:space="preserve">формы </w:t>
            </w:r>
          </w:p>
          <w:p w:rsidR="00560FAA" w:rsidRDefault="00560FAA" w:rsidP="008F051A">
            <w:pPr>
              <w:spacing w:line="180" w:lineRule="atLeast"/>
              <w:jc w:val="center"/>
            </w:pPr>
            <w:r>
              <w:t>по ОКУД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  <w:r>
              <w:t xml:space="preserve">отчитывающейся организации </w:t>
            </w:r>
          </w:p>
          <w:p w:rsidR="00560FAA" w:rsidRDefault="00560FAA" w:rsidP="008F051A">
            <w:pPr>
              <w:spacing w:line="180" w:lineRule="atLeast"/>
              <w:jc w:val="center"/>
            </w:pPr>
            <w:r>
              <w:t>по ОКПО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</w:p>
        </w:tc>
      </w:tr>
      <w:tr w:rsidR="00560FAA" w:rsidTr="008F051A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1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4</w:t>
            </w:r>
          </w:p>
        </w:tc>
      </w:tr>
      <w:tr w:rsidR="00560FAA" w:rsidTr="008F051A"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Pr="005D2AA8" w:rsidRDefault="00560FAA" w:rsidP="008F051A">
            <w:pPr>
              <w:jc w:val="center"/>
              <w:rPr>
                <w:lang w:val="en-US"/>
              </w:rPr>
            </w:pPr>
            <w:r>
              <w:t>06093</w:t>
            </w:r>
            <w:r>
              <w:rPr>
                <w:lang w:val="en-US"/>
              </w:rPr>
              <w:t>64</w:t>
            </w:r>
          </w:p>
        </w:tc>
        <w:tc>
          <w:tcPr>
            <w:tcW w:w="4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/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/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/>
        </w:tc>
      </w:tr>
    </w:tbl>
    <w:p w:rsidR="00877EE9" w:rsidRDefault="00877EE9" w:rsidP="004D04D4">
      <w:pPr>
        <w:jc w:val="center"/>
        <w:rPr>
          <w:b/>
          <w:bCs/>
          <w:sz w:val="22"/>
        </w:rPr>
      </w:pPr>
    </w:p>
    <w:p w:rsidR="004D04D4" w:rsidRPr="00315788" w:rsidRDefault="00877EE9" w:rsidP="004D04D4">
      <w:pPr>
        <w:jc w:val="center"/>
        <w:rPr>
          <w:b/>
          <w:bCs/>
          <w:sz w:val="22"/>
          <w:vertAlign w:val="superscript"/>
        </w:rPr>
      </w:pPr>
      <w:r>
        <w:rPr>
          <w:b/>
          <w:bCs/>
          <w:sz w:val="22"/>
        </w:rPr>
        <w:br w:type="page"/>
      </w:r>
      <w:r w:rsidR="004D04D4" w:rsidRPr="00315788">
        <w:rPr>
          <w:b/>
          <w:bCs/>
          <w:sz w:val="22"/>
        </w:rPr>
        <w:lastRenderedPageBreak/>
        <w:t xml:space="preserve">1. КОНТИНГЕНТЫ БЕРЕМЕННЫХ, ПРОЖИВАЮЩИХ В </w:t>
      </w:r>
      <w:r w:rsidR="000D20A1">
        <w:rPr>
          <w:b/>
          <w:bCs/>
          <w:sz w:val="22"/>
        </w:rPr>
        <w:t>РАЙОНЕ ОБСЛУЖИВАНИЯ УЧРЕЖДЕНИЯ</w:t>
      </w:r>
      <w:r w:rsidR="004D04D4" w:rsidRPr="000D20A1">
        <w:rPr>
          <w:b/>
          <w:bCs/>
          <w:sz w:val="22"/>
          <w:vertAlign w:val="superscript"/>
        </w:rPr>
        <w:t>1)</w:t>
      </w:r>
    </w:p>
    <w:p w:rsidR="004D04D4" w:rsidRPr="00315788" w:rsidRDefault="004D04D4" w:rsidP="004D04D4">
      <w:pPr>
        <w:jc w:val="center"/>
        <w:rPr>
          <w:b/>
          <w:bCs/>
          <w:sz w:val="18"/>
        </w:rPr>
      </w:pPr>
    </w:p>
    <w:p w:rsidR="004D04D4" w:rsidRPr="00315788" w:rsidRDefault="000D20A1" w:rsidP="004D04D4">
      <w:pPr>
        <w:ind w:firstLine="567"/>
        <w:jc w:val="both"/>
      </w:pPr>
      <w:r>
        <w:rPr>
          <w:b/>
        </w:rPr>
        <w:t>(2110)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en-US"/>
        </w:rPr>
        <w:t xml:space="preserve">       </w:t>
      </w:r>
      <w:r>
        <w:t xml:space="preserve">Код по ОКЕИ: человек </w:t>
      </w:r>
      <w:r>
        <w:sym w:font="Symbol" w:char="F02D"/>
      </w:r>
      <w:r w:rsidR="004D04D4" w:rsidRPr="00315788">
        <w:t xml:space="preserve"> 792</w:t>
      </w: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874"/>
        <w:gridCol w:w="1516"/>
        <w:gridCol w:w="1516"/>
        <w:gridCol w:w="1843"/>
        <w:gridCol w:w="1984"/>
        <w:gridCol w:w="1985"/>
        <w:gridCol w:w="1984"/>
        <w:gridCol w:w="1985"/>
      </w:tblGrid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№</w:t>
            </w:r>
          </w:p>
          <w:p w:rsidR="004D04D4" w:rsidRPr="004A4128" w:rsidRDefault="004D04D4" w:rsidP="00EF406D">
            <w:pPr>
              <w:jc w:val="center"/>
            </w:pPr>
            <w:r w:rsidRPr="004A4128">
              <w:t>строки.</w:t>
            </w:r>
          </w:p>
        </w:tc>
        <w:tc>
          <w:tcPr>
            <w:tcW w:w="12813" w:type="dxa"/>
            <w:gridSpan w:val="7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в отчетном году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3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поступило под наблюдение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консультации</w:t>
            </w:r>
          </w:p>
        </w:tc>
        <w:tc>
          <w:tcPr>
            <w:tcW w:w="1843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 xml:space="preserve">кроме того, 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поступили из числ</w:t>
            </w:r>
            <w:r w:rsidR="00DC5751">
              <w:t>а наблюдавшихся другими  организациями</w:t>
            </w:r>
          </w:p>
        </w:tc>
        <w:tc>
          <w:tcPr>
            <w:tcW w:w="7938" w:type="dxa"/>
            <w:gridSpan w:val="4"/>
            <w:tcBorders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ind w:left="-85" w:right="-113"/>
              <w:jc w:val="center"/>
            </w:pPr>
            <w:r w:rsidRPr="004A4128">
              <w:t>закончили беременность (из числа состоявших под наблюдением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на начало года и поступивших под наблюдение в отчетном году)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всего</w:t>
            </w:r>
          </w:p>
        </w:tc>
        <w:tc>
          <w:tcPr>
            <w:tcW w:w="1516" w:type="dxa"/>
            <w:vMerge w:val="restart"/>
            <w:tcBorders>
              <w:left w:val="nil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 xml:space="preserve">из них </w:t>
            </w:r>
          </w:p>
          <w:p w:rsidR="004D04D4" w:rsidRPr="004A4128" w:rsidRDefault="004D04D4" w:rsidP="00EF406D">
            <w:pPr>
              <w:ind w:left="-85" w:right="-113"/>
              <w:jc w:val="center"/>
            </w:pPr>
            <w:r w:rsidRPr="004A4128">
              <w:t>со сроком береме</w:t>
            </w:r>
            <w:r w:rsidRPr="004A4128">
              <w:t>н</w:t>
            </w:r>
            <w:r w:rsidRPr="004A4128">
              <w:t xml:space="preserve">ности 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до 12 н</w:t>
            </w:r>
            <w:r w:rsidRPr="004A4128">
              <w:t>е</w:t>
            </w:r>
            <w:r w:rsidRPr="004A4128">
              <w:t>дель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всего</w:t>
            </w: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из них в сроке: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nil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5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до 22  н</w:t>
            </w:r>
            <w:r w:rsidRPr="004A4128">
              <w:t>е</w:t>
            </w:r>
            <w:r w:rsidRPr="004A4128">
              <w:t>дель</w:t>
            </w:r>
          </w:p>
        </w:tc>
        <w:tc>
          <w:tcPr>
            <w:tcW w:w="1984" w:type="dxa"/>
            <w:vMerge w:val="restart"/>
            <w:tcBorders>
              <w:left w:val="nil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22 - 27 н</w:t>
            </w:r>
            <w:r w:rsidRPr="004A4128">
              <w:t>е</w:t>
            </w:r>
            <w:r w:rsidRPr="004A4128">
              <w:t>дель</w:t>
            </w:r>
          </w:p>
        </w:tc>
        <w:tc>
          <w:tcPr>
            <w:tcW w:w="1985" w:type="dxa"/>
            <w:vMerge w:val="restart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28 - 37 недель</w:t>
            </w:r>
          </w:p>
          <w:p w:rsidR="004D04D4" w:rsidRPr="004A4128" w:rsidRDefault="004D04D4" w:rsidP="00EF406D">
            <w:pPr>
              <w:jc w:val="center"/>
            </w:pPr>
            <w:r w:rsidRPr="004A4128">
              <w:t>(менее 259 дней)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c>
          <w:tcPr>
            <w:tcW w:w="874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1</w:t>
            </w:r>
          </w:p>
        </w:tc>
        <w:tc>
          <w:tcPr>
            <w:tcW w:w="1516" w:type="dxa"/>
            <w:tcBorders>
              <w:top w:val="single" w:sz="6" w:space="0" w:color="auto"/>
              <w:left w:val="nil"/>
              <w:bottom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2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7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8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c>
          <w:tcPr>
            <w:tcW w:w="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315788" w:rsidRDefault="004D04D4" w:rsidP="00EF406D">
            <w:pPr>
              <w:jc w:val="center"/>
              <w:rPr>
                <w:sz w:val="18"/>
              </w:rPr>
            </w:pPr>
            <w:r w:rsidRPr="00315788">
              <w:rPr>
                <w:sz w:val="18"/>
              </w:rPr>
              <w:t>01</w:t>
            </w:r>
          </w:p>
        </w:tc>
        <w:tc>
          <w:tcPr>
            <w:tcW w:w="1516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4D04D4" w:rsidRPr="00315788" w:rsidRDefault="00CE78DE" w:rsidP="00EF406D">
            <w:pPr>
              <w:pStyle w:val="a3"/>
              <w:jc w:val="right"/>
              <w:rPr>
                <w:sz w:val="18"/>
              </w:rPr>
            </w:pPr>
            <w:bookmarkStart w:id="1" w:name="z2110_001_02"/>
            <w:bookmarkEnd w:id="1"/>
            <w:r>
              <w:rPr>
                <w:sz w:val="18"/>
              </w:rPr>
              <w:t>83</w:t>
            </w:r>
          </w:p>
        </w:tc>
        <w:tc>
          <w:tcPr>
            <w:tcW w:w="151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4D04D4" w:rsidRPr="00315788" w:rsidRDefault="00CE78DE" w:rsidP="00EF406D">
            <w:pPr>
              <w:pStyle w:val="a3"/>
              <w:jc w:val="right"/>
              <w:rPr>
                <w:sz w:val="18"/>
              </w:rPr>
            </w:pPr>
            <w:bookmarkStart w:id="2" w:name="z2110_001_03"/>
            <w:bookmarkEnd w:id="2"/>
            <w:r>
              <w:rPr>
                <w:sz w:val="18"/>
              </w:rPr>
              <w:t>70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D04D4" w:rsidRPr="00315788" w:rsidRDefault="00CE78DE" w:rsidP="00EF406D">
            <w:pPr>
              <w:pStyle w:val="a3"/>
              <w:jc w:val="right"/>
              <w:rPr>
                <w:sz w:val="18"/>
              </w:rPr>
            </w:pPr>
            <w:bookmarkStart w:id="3" w:name="z2110_001_04"/>
            <w:bookmarkEnd w:id="3"/>
            <w:r>
              <w:rPr>
                <w:sz w:val="18"/>
              </w:rPr>
              <w:t>4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4D04D4" w:rsidRPr="00315788" w:rsidRDefault="00CE78DE" w:rsidP="00EF406D">
            <w:pPr>
              <w:pStyle w:val="a3"/>
              <w:jc w:val="right"/>
              <w:rPr>
                <w:sz w:val="18"/>
              </w:rPr>
            </w:pPr>
            <w:bookmarkStart w:id="4" w:name="z2110_001_05"/>
            <w:bookmarkEnd w:id="4"/>
            <w:r>
              <w:rPr>
                <w:sz w:val="18"/>
              </w:rPr>
              <w:t>83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4D04D4" w:rsidRPr="00315788" w:rsidRDefault="00CE78DE" w:rsidP="00EF406D">
            <w:pPr>
              <w:pStyle w:val="a3"/>
              <w:jc w:val="right"/>
              <w:rPr>
                <w:sz w:val="18"/>
              </w:rPr>
            </w:pPr>
            <w:bookmarkStart w:id="5" w:name="z2110_001_06"/>
            <w:bookmarkEnd w:id="5"/>
            <w:r>
              <w:rPr>
                <w:sz w:val="18"/>
              </w:rPr>
              <w:t>4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6" w:name="z2110_001_07"/>
            <w:bookmarkEnd w:id="6"/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D04D4" w:rsidRPr="00315788" w:rsidRDefault="00CE78DE" w:rsidP="00EF406D">
            <w:pPr>
              <w:pStyle w:val="a3"/>
              <w:jc w:val="right"/>
              <w:rPr>
                <w:sz w:val="18"/>
              </w:rPr>
            </w:pPr>
            <w:bookmarkStart w:id="7" w:name="z2110_001_08"/>
            <w:bookmarkEnd w:id="7"/>
            <w:r>
              <w:rPr>
                <w:sz w:val="18"/>
              </w:rPr>
              <w:t>1</w:t>
            </w:r>
          </w:p>
        </w:tc>
      </w:tr>
    </w:tbl>
    <w:p w:rsidR="004D04D4" w:rsidRPr="00315788" w:rsidRDefault="004D04D4" w:rsidP="004D04D4">
      <w:pPr>
        <w:ind w:left="567"/>
        <w:jc w:val="both"/>
        <w:rPr>
          <w:bCs/>
          <w:sz w:val="18"/>
          <w:szCs w:val="16"/>
        </w:rPr>
      </w:pPr>
      <w:r w:rsidRPr="00315788">
        <w:rPr>
          <w:bCs/>
          <w:sz w:val="18"/>
          <w:vertAlign w:val="superscript"/>
        </w:rPr>
        <w:t xml:space="preserve">1) </w:t>
      </w:r>
      <w:r w:rsidRPr="00315788">
        <w:rPr>
          <w:bCs/>
          <w:sz w:val="18"/>
          <w:szCs w:val="16"/>
        </w:rPr>
        <w:t xml:space="preserve"> В таблицу не включаются данные о женщинах, обратившихся за направлением на аборт</w:t>
      </w:r>
    </w:p>
    <w:p w:rsidR="004D04D4" w:rsidRPr="00315788" w:rsidRDefault="004D04D4" w:rsidP="004D04D4">
      <w:pPr>
        <w:jc w:val="both"/>
        <w:rPr>
          <w:sz w:val="16"/>
        </w:rPr>
      </w:pPr>
    </w:p>
    <w:p w:rsidR="004D04D4" w:rsidRPr="00315788" w:rsidRDefault="004D04D4" w:rsidP="004D04D4">
      <w:pPr>
        <w:jc w:val="both"/>
        <w:rPr>
          <w:sz w:val="16"/>
        </w:rPr>
      </w:pPr>
    </w:p>
    <w:p w:rsidR="004D04D4" w:rsidRPr="00315788" w:rsidRDefault="004D04D4" w:rsidP="004D04D4">
      <w:pPr>
        <w:jc w:val="both"/>
        <w:rPr>
          <w:sz w:val="16"/>
        </w:rPr>
      </w:pPr>
      <w:r w:rsidRPr="00315788">
        <w:rPr>
          <w:b/>
        </w:rPr>
        <w:t>(2120)</w:t>
      </w:r>
      <w:r w:rsidRPr="00315788">
        <w:t xml:space="preserve"> </w:t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  <w:t xml:space="preserve">Код по ОКЕИ: человек </w:t>
      </w:r>
      <w:r w:rsidR="00DA0D1A">
        <w:sym w:font="Symbol" w:char="F02D"/>
      </w:r>
      <w:r w:rsidRPr="00315788">
        <w:t xml:space="preserve"> 792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7054"/>
        <w:gridCol w:w="425"/>
        <w:gridCol w:w="284"/>
        <w:gridCol w:w="1417"/>
        <w:gridCol w:w="567"/>
      </w:tblGrid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Из числа закончивших беременность (гр. 5 табл.2110): были осмотрены терапевтом 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4D04D4" w:rsidRPr="00315788" w:rsidRDefault="00CE78DE" w:rsidP="00EF406D">
            <w:pPr>
              <w:pStyle w:val="a3"/>
              <w:jc w:val="right"/>
              <w:rPr>
                <w:sz w:val="18"/>
              </w:rPr>
            </w:pPr>
            <w:bookmarkStart w:id="8" w:name="z2120_001_01"/>
            <w:bookmarkEnd w:id="8"/>
            <w:r>
              <w:rPr>
                <w:sz w:val="18"/>
              </w:rPr>
              <w:t>83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до 12 недель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2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CE78DE" w:rsidP="00EF406D">
            <w:pPr>
              <w:pStyle w:val="a3"/>
              <w:jc w:val="right"/>
              <w:rPr>
                <w:sz w:val="18"/>
              </w:rPr>
            </w:pPr>
            <w:bookmarkStart w:id="9" w:name="z2120_001_02"/>
            <w:bookmarkEnd w:id="9"/>
            <w:r>
              <w:rPr>
                <w:sz w:val="18"/>
              </w:rPr>
              <w:t>70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были обследованы на сифилис в 1-ой половине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3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CE78DE" w:rsidP="00EF406D">
            <w:pPr>
              <w:pStyle w:val="a3"/>
              <w:jc w:val="right"/>
              <w:rPr>
                <w:sz w:val="18"/>
              </w:rPr>
            </w:pPr>
            <w:bookmarkStart w:id="10" w:name="z2120_001_03"/>
            <w:bookmarkEnd w:id="10"/>
            <w:r>
              <w:rPr>
                <w:sz w:val="18"/>
              </w:rPr>
              <w:t>83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во 2-ой половине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4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CE78DE" w:rsidP="00EF406D">
            <w:pPr>
              <w:pStyle w:val="a3"/>
              <w:jc w:val="right"/>
              <w:rPr>
                <w:sz w:val="18"/>
              </w:rPr>
            </w:pPr>
            <w:bookmarkStart w:id="11" w:name="z2120_001_04"/>
            <w:bookmarkEnd w:id="11"/>
            <w:r>
              <w:rPr>
                <w:sz w:val="18"/>
              </w:rPr>
              <w:t>83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на ВИЧ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5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CE78DE" w:rsidP="00EF406D">
            <w:pPr>
              <w:pStyle w:val="a3"/>
              <w:jc w:val="right"/>
              <w:rPr>
                <w:sz w:val="18"/>
              </w:rPr>
            </w:pPr>
            <w:bookmarkStart w:id="12" w:name="z2120_001_05"/>
            <w:bookmarkEnd w:id="12"/>
            <w:r>
              <w:rPr>
                <w:sz w:val="18"/>
              </w:rPr>
              <w:t>77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из них выявлено  сероположительных 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6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13" w:name="z2120_001_06"/>
            <w:bookmarkEnd w:id="13"/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гепатит В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7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CE78DE" w:rsidP="00EF406D">
            <w:pPr>
              <w:pStyle w:val="a3"/>
              <w:jc w:val="right"/>
              <w:rPr>
                <w:sz w:val="18"/>
              </w:rPr>
            </w:pPr>
            <w:bookmarkStart w:id="14" w:name="z2120_001_07"/>
            <w:bookmarkEnd w:id="14"/>
            <w:r>
              <w:rPr>
                <w:sz w:val="18"/>
              </w:rPr>
              <w:t>1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выявлено  сероположительных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8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CE78DE" w:rsidP="00EF406D">
            <w:pPr>
              <w:pStyle w:val="a3"/>
              <w:jc w:val="right"/>
              <w:rPr>
                <w:sz w:val="18"/>
              </w:rPr>
            </w:pPr>
            <w:bookmarkStart w:id="15" w:name="z2120_001_08"/>
            <w:bookmarkEnd w:id="15"/>
            <w:r>
              <w:rPr>
                <w:sz w:val="18"/>
              </w:rPr>
              <w:t>1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гепатит </w:t>
            </w:r>
            <w:r w:rsidRPr="00315788">
              <w:rPr>
                <w:sz w:val="18"/>
                <w:lang w:val="en-US"/>
              </w:rPr>
              <w:t>C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9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16" w:name="z2120_001_09"/>
            <w:bookmarkEnd w:id="16"/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выявлено  сероположител</w:t>
            </w:r>
            <w:r w:rsidRPr="00315788">
              <w:rPr>
                <w:sz w:val="18"/>
              </w:rPr>
              <w:t>ь</w:t>
            </w:r>
            <w:r w:rsidRPr="00315788">
              <w:rPr>
                <w:sz w:val="18"/>
              </w:rPr>
              <w:t xml:space="preserve">ных 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10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17" w:name="z2120_001_10"/>
            <w:bookmarkEnd w:id="17"/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jc w:val="both"/>
              <w:rPr>
                <w:sz w:val="18"/>
              </w:rPr>
            </w:pPr>
            <w:r w:rsidRPr="00315788">
              <w:rPr>
                <w:sz w:val="18"/>
              </w:rPr>
              <w:t xml:space="preserve">Число женщин, которым проведено скрининговое ультразвуковое </w:t>
            </w:r>
          </w:p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исследование плода (</w:t>
            </w:r>
            <w:r w:rsidRPr="00AB1E46">
              <w:rPr>
                <w:rStyle w:val="a9"/>
                <w:sz w:val="18"/>
              </w:rPr>
              <w:t>всего</w:t>
            </w:r>
            <w:r w:rsidRPr="00315788">
              <w:rPr>
                <w:sz w:val="18"/>
              </w:rPr>
              <w:t>)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11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CE78DE" w:rsidP="00EF406D">
            <w:pPr>
              <w:pStyle w:val="a3"/>
              <w:jc w:val="right"/>
              <w:rPr>
                <w:sz w:val="18"/>
              </w:rPr>
            </w:pPr>
            <w:bookmarkStart w:id="18" w:name="z2120_001_11"/>
            <w:bookmarkEnd w:id="18"/>
            <w:r>
              <w:rPr>
                <w:sz w:val="18"/>
              </w:rPr>
              <w:t>83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в том числе в 1 триместре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12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CE78DE" w:rsidP="00EF406D">
            <w:pPr>
              <w:pStyle w:val="a3"/>
              <w:jc w:val="right"/>
              <w:rPr>
                <w:sz w:val="18"/>
              </w:rPr>
            </w:pPr>
            <w:bookmarkStart w:id="19" w:name="z2120_001_12"/>
            <w:bookmarkEnd w:id="19"/>
            <w:r>
              <w:rPr>
                <w:sz w:val="18"/>
              </w:rPr>
              <w:t>70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во 2-ом триместре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13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CE78DE" w:rsidP="00EF406D">
            <w:pPr>
              <w:pStyle w:val="a3"/>
              <w:jc w:val="right"/>
              <w:rPr>
                <w:sz w:val="18"/>
              </w:rPr>
            </w:pPr>
            <w:bookmarkStart w:id="20" w:name="z2120_001_13"/>
            <w:bookmarkEnd w:id="20"/>
            <w:r>
              <w:rPr>
                <w:sz w:val="18"/>
              </w:rPr>
              <w:t>83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в 3-ем триместре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14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CE78DE" w:rsidP="00EF406D">
            <w:pPr>
              <w:pStyle w:val="a3"/>
              <w:jc w:val="right"/>
              <w:rPr>
                <w:sz w:val="18"/>
              </w:rPr>
            </w:pPr>
            <w:bookmarkStart w:id="21" w:name="z2120_001_14"/>
            <w:bookmarkEnd w:id="21"/>
            <w:r>
              <w:rPr>
                <w:sz w:val="18"/>
              </w:rPr>
              <w:t>83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число плодов, у которых выявлены врождеенные пороки развития – всего.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15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22" w:name="z2120_001_15"/>
            <w:bookmarkEnd w:id="22"/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jc w:val="both"/>
              <w:rPr>
                <w:sz w:val="18"/>
              </w:rPr>
            </w:pPr>
            <w:r w:rsidRPr="00315788">
              <w:rPr>
                <w:sz w:val="18"/>
              </w:rPr>
              <w:t xml:space="preserve">Число женщин, которым проведено </w:t>
            </w:r>
            <w:r w:rsidRPr="00AB1E46">
              <w:rPr>
                <w:rStyle w:val="a9"/>
                <w:sz w:val="18"/>
              </w:rPr>
              <w:t>трехкратное</w:t>
            </w:r>
            <w:r w:rsidRPr="00315788">
              <w:rPr>
                <w:sz w:val="18"/>
              </w:rPr>
              <w:t xml:space="preserve"> скрининговое ультразвуковое</w:t>
            </w:r>
          </w:p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исследование плода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16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23" w:name="z2120_001_16"/>
            <w:bookmarkEnd w:id="23"/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число плодов, у которых выявлены врожденные пороки развития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17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24" w:name="z2120_001_17"/>
            <w:bookmarkEnd w:id="24"/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Число женщин, у которых взята проба на биохимический скрининг – </w:t>
            </w:r>
            <w:r w:rsidRPr="00AB1E46">
              <w:rPr>
                <w:rStyle w:val="a9"/>
                <w:sz w:val="18"/>
              </w:rPr>
              <w:t>всего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18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25" w:name="z2120_001_18"/>
            <w:bookmarkEnd w:id="25"/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всего женщин с выявленными отклонениями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19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26" w:name="z2120_001_19"/>
            <w:bookmarkEnd w:id="26"/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jc w:val="both"/>
              <w:rPr>
                <w:sz w:val="18"/>
              </w:rPr>
            </w:pPr>
            <w:r w:rsidRPr="00315788">
              <w:rPr>
                <w:sz w:val="18"/>
              </w:rPr>
              <w:t xml:space="preserve">Число женщин, у которых взята проба на биохимический скрининг </w:t>
            </w:r>
          </w:p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(не менее 2-х сывороточных маркеров)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20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27" w:name="z2120_001_20"/>
            <w:bookmarkEnd w:id="27"/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число женщин с выявленными отклонениями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21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28" w:name="z2120_001_21"/>
            <w:bookmarkEnd w:id="28"/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jc w:val="both"/>
              <w:rPr>
                <w:sz w:val="18"/>
              </w:rPr>
            </w:pPr>
            <w:r w:rsidRPr="00315788">
              <w:rPr>
                <w:sz w:val="18"/>
              </w:rPr>
              <w:t>Число женщин, которым проведено комплексное обследование</w:t>
            </w:r>
          </w:p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(ультразвуковое исследование и биохимический скрининг) 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22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29" w:name="z2120_001_22"/>
            <w:bookmarkEnd w:id="29"/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в том числе в 1 триместре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23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30" w:name="z2120_001_23"/>
            <w:bookmarkEnd w:id="30"/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</w:tbl>
    <w:p w:rsidR="004D04D4" w:rsidRPr="00877EE9" w:rsidRDefault="004D04D4" w:rsidP="004D04D4">
      <w:pPr>
        <w:pStyle w:val="2"/>
        <w:jc w:val="center"/>
        <w:rPr>
          <w:rFonts w:ascii="Times New Roman" w:hAnsi="Times New Roman"/>
          <w:color w:val="auto"/>
          <w:sz w:val="24"/>
        </w:rPr>
      </w:pPr>
      <w:r w:rsidRPr="001A1FAA">
        <w:rPr>
          <w:rFonts w:ascii="Times New Roman" w:hAnsi="Times New Roman"/>
          <w:color w:val="auto"/>
          <w:sz w:val="24"/>
        </w:rPr>
        <w:lastRenderedPageBreak/>
        <w:t>Заболевания  и  патологические состояния, предшествовавшие или возникшие во время беременности</w:t>
      </w:r>
    </w:p>
    <w:p w:rsidR="00DA0D1A" w:rsidRPr="00877EE9" w:rsidRDefault="00DA0D1A" w:rsidP="00DA0D1A"/>
    <w:p w:rsidR="004D04D4" w:rsidRPr="00DA0D1A" w:rsidRDefault="00DA0D1A" w:rsidP="00DA0D1A">
      <w:pPr>
        <w:jc w:val="center"/>
        <w:rPr>
          <w:lang w:val="en-US"/>
        </w:rPr>
      </w:pPr>
      <w:r w:rsidRPr="00877EE9">
        <w:rPr>
          <w:b/>
        </w:rPr>
        <w:t xml:space="preserve">    </w:t>
      </w:r>
      <w:r w:rsidRPr="00DA0D1A">
        <w:rPr>
          <w:b/>
        </w:rPr>
        <w:t>(2130)</w:t>
      </w:r>
      <w:r w:rsidRPr="00DA0D1A">
        <w:rPr>
          <w:b/>
          <w:lang w:val="en-US"/>
        </w:rPr>
        <w:t xml:space="preserve">      </w:t>
      </w:r>
      <w:r w:rsidRPr="00DA0D1A">
        <w:rPr>
          <w:b/>
          <w:sz w:val="16"/>
          <w:szCs w:val="16"/>
          <w:lang w:val="en-US"/>
        </w:rPr>
        <w:t xml:space="preserve">                                                                                              </w:t>
      </w:r>
      <w:r w:rsidRPr="00DA0D1A">
        <w:t xml:space="preserve">                                                                                                                  </w:t>
      </w:r>
      <w:r>
        <w:t xml:space="preserve">             </w:t>
      </w:r>
      <w:r w:rsidR="005B2B7A">
        <w:t xml:space="preserve">   </w:t>
      </w:r>
      <w:r w:rsidRPr="00DA0D1A">
        <w:t xml:space="preserve">                   </w:t>
      </w:r>
      <w:r w:rsidR="004D04D4" w:rsidRPr="00315788">
        <w:t>Код по ОКЕИ: человек – 792</w:t>
      </w:r>
    </w:p>
    <w:tbl>
      <w:tblPr>
        <w:tblW w:w="15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851"/>
        <w:gridCol w:w="1361"/>
        <w:gridCol w:w="1361"/>
        <w:gridCol w:w="3544"/>
        <w:gridCol w:w="850"/>
        <w:gridCol w:w="1304"/>
        <w:gridCol w:w="1304"/>
      </w:tblGrid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Наименование заболеваний</w:t>
            </w:r>
          </w:p>
        </w:tc>
        <w:tc>
          <w:tcPr>
            <w:tcW w:w="851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№</w:t>
            </w:r>
          </w:p>
          <w:p w:rsidR="004D04D4" w:rsidRPr="00DA0D1A" w:rsidRDefault="004D04D4" w:rsidP="00EF406D">
            <w:pPr>
              <w:jc w:val="both"/>
            </w:pPr>
            <w:r w:rsidRPr="00DA0D1A">
              <w:t>строки</w:t>
            </w:r>
          </w:p>
        </w:tc>
        <w:tc>
          <w:tcPr>
            <w:tcW w:w="1361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Код  по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МКБ-10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пересмотра</w:t>
            </w:r>
          </w:p>
        </w:tc>
        <w:tc>
          <w:tcPr>
            <w:tcW w:w="1361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 xml:space="preserve">Число 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заболеваний</w:t>
            </w:r>
          </w:p>
        </w:tc>
        <w:tc>
          <w:tcPr>
            <w:tcW w:w="354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Наименование заболеваний</w:t>
            </w:r>
          </w:p>
        </w:tc>
        <w:tc>
          <w:tcPr>
            <w:tcW w:w="850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№</w:t>
            </w:r>
          </w:p>
          <w:p w:rsidR="004D04D4" w:rsidRPr="00DA0D1A" w:rsidRDefault="004D04D4" w:rsidP="00EF406D">
            <w:pPr>
              <w:jc w:val="both"/>
            </w:pPr>
            <w:r w:rsidRPr="00DA0D1A">
              <w:t>строки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Код  по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МКБ-10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пересмотра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 xml:space="preserve">Число 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заболеваний</w:t>
            </w:r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  <w:rPr>
                <w:bCs/>
              </w:rPr>
            </w:pPr>
            <w:r w:rsidRPr="00DA0D1A">
              <w:rPr>
                <w:bCs/>
              </w:rPr>
              <w:t>1</w:t>
            </w:r>
          </w:p>
        </w:tc>
        <w:tc>
          <w:tcPr>
            <w:tcW w:w="851" w:type="dxa"/>
          </w:tcPr>
          <w:p w:rsidR="004D04D4" w:rsidRPr="00DA0D1A" w:rsidRDefault="004D04D4" w:rsidP="00EF406D">
            <w:pPr>
              <w:jc w:val="center"/>
            </w:pPr>
            <w:r w:rsidRPr="00DA0D1A">
              <w:t>2</w:t>
            </w:r>
          </w:p>
        </w:tc>
        <w:tc>
          <w:tcPr>
            <w:tcW w:w="1361" w:type="dxa"/>
            <w:vAlign w:val="center"/>
          </w:tcPr>
          <w:p w:rsidR="004D04D4" w:rsidRPr="00DA0D1A" w:rsidRDefault="004D04D4" w:rsidP="00EF406D">
            <w:pPr>
              <w:jc w:val="center"/>
            </w:pPr>
            <w:r w:rsidRPr="00DA0D1A">
              <w:t>3</w:t>
            </w:r>
          </w:p>
        </w:tc>
        <w:tc>
          <w:tcPr>
            <w:tcW w:w="1361" w:type="dxa"/>
          </w:tcPr>
          <w:p w:rsidR="004D04D4" w:rsidRPr="00DA0D1A" w:rsidRDefault="004D04D4" w:rsidP="00EF406D">
            <w:pPr>
              <w:jc w:val="center"/>
            </w:pPr>
            <w:r w:rsidRPr="00DA0D1A">
              <w:t>4</w:t>
            </w:r>
          </w:p>
        </w:tc>
        <w:tc>
          <w:tcPr>
            <w:tcW w:w="3544" w:type="dxa"/>
          </w:tcPr>
          <w:p w:rsidR="004D04D4" w:rsidRPr="00DA0D1A" w:rsidRDefault="004D04D4" w:rsidP="00EF406D">
            <w:pPr>
              <w:jc w:val="center"/>
            </w:pPr>
            <w:r w:rsidRPr="00DA0D1A">
              <w:t>1</w:t>
            </w:r>
          </w:p>
        </w:tc>
        <w:tc>
          <w:tcPr>
            <w:tcW w:w="850" w:type="dxa"/>
            <w:vAlign w:val="center"/>
          </w:tcPr>
          <w:p w:rsidR="004D04D4" w:rsidRPr="00DA0D1A" w:rsidRDefault="004D04D4" w:rsidP="00EF406D">
            <w:pPr>
              <w:jc w:val="center"/>
            </w:pPr>
            <w:r w:rsidRPr="00DA0D1A">
              <w:t>2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jc w:val="center"/>
            </w:pPr>
            <w:r w:rsidRPr="00DA0D1A">
              <w:t>3</w:t>
            </w:r>
          </w:p>
        </w:tc>
        <w:tc>
          <w:tcPr>
            <w:tcW w:w="1304" w:type="dxa"/>
          </w:tcPr>
          <w:p w:rsidR="004D04D4" w:rsidRPr="00DA0D1A" w:rsidRDefault="004D04D4" w:rsidP="00EF406D">
            <w:pPr>
              <w:jc w:val="center"/>
            </w:pPr>
            <w:r w:rsidRPr="00DA0D1A">
              <w:t>4</w:t>
            </w:r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both"/>
            </w:pPr>
            <w:r w:rsidRPr="009E3539">
              <w:t>Всего заболеваний, из них: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1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jc w:val="center"/>
              <w:rPr>
                <w:lang w:val="en-US"/>
              </w:rPr>
            </w:pPr>
            <w:r w:rsidRPr="009E3539">
              <w:rPr>
                <w:lang w:val="en-US"/>
              </w:rPr>
              <w:t>O00-O99</w:t>
            </w:r>
          </w:p>
        </w:tc>
        <w:tc>
          <w:tcPr>
            <w:tcW w:w="1361" w:type="dxa"/>
            <w:vAlign w:val="center"/>
          </w:tcPr>
          <w:p w:rsidR="004D04D4" w:rsidRPr="009E3539" w:rsidRDefault="00CE78DE" w:rsidP="00EF406D">
            <w:pPr>
              <w:pStyle w:val="a3"/>
              <w:jc w:val="center"/>
            </w:pPr>
            <w:bookmarkStart w:id="31" w:name="z2130_001_04"/>
            <w:bookmarkEnd w:id="31"/>
            <w:r>
              <w:t>33</w:t>
            </w:r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  <w:rPr>
                <w:lang w:val="en-US"/>
              </w:rPr>
            </w:pPr>
            <w:r w:rsidRPr="009E3539">
              <w:t xml:space="preserve">угроза преждевременных родов  </w:t>
            </w:r>
          </w:p>
        </w:tc>
        <w:tc>
          <w:tcPr>
            <w:tcW w:w="850" w:type="dxa"/>
            <w:vAlign w:val="center"/>
          </w:tcPr>
          <w:p w:rsidR="004D04D4" w:rsidRPr="009E3539" w:rsidRDefault="002B722B" w:rsidP="00EF406D">
            <w:pPr>
              <w:spacing w:line="200" w:lineRule="exact"/>
              <w:jc w:val="center"/>
            </w:pPr>
            <w:r>
              <w:t>9</w:t>
            </w: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  <w:rPr>
                <w:lang w:val="en-US"/>
              </w:rPr>
            </w:pPr>
            <w:r w:rsidRPr="009E3539">
              <w:t>О47.0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pStyle w:val="a3"/>
              <w:jc w:val="center"/>
            </w:pPr>
            <w:bookmarkStart w:id="32" w:name="z2130_009_04"/>
            <w:bookmarkEnd w:id="32"/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</w:pPr>
            <w:r w:rsidRPr="009E3539">
              <w:t>существовавшая ранее гипертензия, осложняющая беременность, роды и послеродовой период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2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jc w:val="center"/>
            </w:pPr>
            <w:r w:rsidRPr="009E3539">
              <w:t>О10.0-</w:t>
            </w:r>
            <w:r w:rsidRPr="009E3539">
              <w:rPr>
                <w:lang w:val="en-US"/>
              </w:rPr>
              <w:t>O</w:t>
            </w:r>
            <w:r w:rsidRPr="009E3539">
              <w:t>10.4, O10.9</w:t>
            </w:r>
          </w:p>
        </w:tc>
        <w:tc>
          <w:tcPr>
            <w:tcW w:w="1361" w:type="dxa"/>
            <w:vAlign w:val="center"/>
          </w:tcPr>
          <w:p w:rsidR="004D04D4" w:rsidRPr="009E3539" w:rsidRDefault="00CE78DE" w:rsidP="00EF406D">
            <w:pPr>
              <w:pStyle w:val="a3"/>
              <w:jc w:val="center"/>
            </w:pPr>
            <w:bookmarkStart w:id="33" w:name="z2130_002_04"/>
            <w:bookmarkEnd w:id="33"/>
            <w:r>
              <w:t>6</w:t>
            </w:r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</w:pPr>
            <w:r w:rsidRPr="009E3539">
              <w:t>резус-иммунизация и другие формы из</w:t>
            </w:r>
            <w:r w:rsidRPr="009E3539">
              <w:t>о</w:t>
            </w:r>
            <w:r w:rsidRPr="009E3539">
              <w:t>иммунизации</w:t>
            </w:r>
          </w:p>
        </w:tc>
        <w:tc>
          <w:tcPr>
            <w:tcW w:w="850" w:type="dxa"/>
            <w:vAlign w:val="center"/>
          </w:tcPr>
          <w:p w:rsidR="004D04D4" w:rsidRPr="009E3539" w:rsidRDefault="002B722B" w:rsidP="00EF406D">
            <w:pPr>
              <w:spacing w:line="200" w:lineRule="exact"/>
              <w:jc w:val="center"/>
            </w:pPr>
            <w:r>
              <w:t>10</w:t>
            </w: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О36.0-О36.1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pStyle w:val="a3"/>
              <w:jc w:val="center"/>
            </w:pPr>
            <w:bookmarkStart w:id="34" w:name="z2130_010_04"/>
            <w:bookmarkEnd w:id="34"/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</w:pPr>
            <w:r w:rsidRPr="009E3539">
              <w:t>преэклампсия средней тяжести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3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О14.0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pStyle w:val="a3"/>
              <w:jc w:val="center"/>
            </w:pPr>
            <w:bookmarkStart w:id="35" w:name="z2130_003_04"/>
            <w:bookmarkEnd w:id="35"/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both"/>
            </w:pPr>
            <w:r w:rsidRPr="009E3539">
              <w:t>патологические состояния плода</w:t>
            </w:r>
          </w:p>
        </w:tc>
        <w:tc>
          <w:tcPr>
            <w:tcW w:w="850" w:type="dxa"/>
            <w:vAlign w:val="center"/>
          </w:tcPr>
          <w:p w:rsidR="004D04D4" w:rsidRPr="009E3539" w:rsidRDefault="002B722B" w:rsidP="00EF406D">
            <w:pPr>
              <w:spacing w:line="200" w:lineRule="exact"/>
              <w:jc w:val="center"/>
            </w:pPr>
            <w:r>
              <w:t>11</w:t>
            </w: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jc w:val="center"/>
            </w:pPr>
            <w:r w:rsidRPr="009E3539">
              <w:t>О36.3</w:t>
            </w:r>
            <w:r w:rsidRPr="009E3539">
              <w:rPr>
                <w:lang w:val="en-US"/>
              </w:rPr>
              <w:t xml:space="preserve">; </w:t>
            </w:r>
            <w:r w:rsidRPr="009E3539">
              <w:t>О36.5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pStyle w:val="a3"/>
              <w:jc w:val="center"/>
            </w:pPr>
            <w:bookmarkStart w:id="36" w:name="z2130_011_04"/>
            <w:bookmarkEnd w:id="36"/>
          </w:p>
        </w:tc>
      </w:tr>
      <w:tr w:rsidR="009E3539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преэклампсия тяжелая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4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О14.1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pStyle w:val="a3"/>
              <w:jc w:val="center"/>
            </w:pPr>
          </w:p>
        </w:tc>
        <w:tc>
          <w:tcPr>
            <w:tcW w:w="354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both"/>
            </w:pPr>
            <w:r w:rsidRPr="009E3539">
              <w:t>сахарный диабет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12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</w:pPr>
            <w:r w:rsidRPr="009E3539">
              <w:t>O24</w:t>
            </w:r>
          </w:p>
        </w:tc>
        <w:tc>
          <w:tcPr>
            <w:tcW w:w="1304" w:type="dxa"/>
            <w:vAlign w:val="center"/>
          </w:tcPr>
          <w:p w:rsidR="009E3539" w:rsidRPr="00DA0D1A" w:rsidRDefault="00CE78DE" w:rsidP="00864947">
            <w:pPr>
              <w:pStyle w:val="a3"/>
              <w:jc w:val="center"/>
            </w:pPr>
            <w:r>
              <w:t>4</w:t>
            </w:r>
          </w:p>
        </w:tc>
      </w:tr>
      <w:tr w:rsidR="009E3539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эклампсия во время беременности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5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О15.0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pStyle w:val="a3"/>
              <w:jc w:val="center"/>
            </w:pPr>
            <w:bookmarkStart w:id="37" w:name="z2130_004_04"/>
            <w:bookmarkEnd w:id="37"/>
          </w:p>
        </w:tc>
        <w:tc>
          <w:tcPr>
            <w:tcW w:w="354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both"/>
            </w:pPr>
            <w:r w:rsidRPr="009E3539">
              <w:t>анемия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13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</w:pPr>
            <w:r w:rsidRPr="009E3539">
              <w:t>O99.0</w:t>
            </w:r>
          </w:p>
        </w:tc>
        <w:tc>
          <w:tcPr>
            <w:tcW w:w="1304" w:type="dxa"/>
            <w:vAlign w:val="center"/>
          </w:tcPr>
          <w:p w:rsidR="009E3539" w:rsidRPr="00DA0D1A" w:rsidRDefault="00CE78DE" w:rsidP="00864947">
            <w:pPr>
              <w:pStyle w:val="a3"/>
              <w:jc w:val="center"/>
            </w:pPr>
            <w:r>
              <w:t>12</w:t>
            </w:r>
          </w:p>
        </w:tc>
      </w:tr>
      <w:tr w:rsidR="009E3539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венозные осложнения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6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O22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pStyle w:val="a3"/>
              <w:jc w:val="center"/>
            </w:pPr>
            <w:bookmarkStart w:id="38" w:name="z2130_005_04"/>
            <w:bookmarkEnd w:id="38"/>
          </w:p>
        </w:tc>
        <w:tc>
          <w:tcPr>
            <w:tcW w:w="3544" w:type="dxa"/>
            <w:vAlign w:val="center"/>
          </w:tcPr>
          <w:p w:rsidR="009E3539" w:rsidRPr="009E3539" w:rsidRDefault="00323DFA" w:rsidP="00864947">
            <w:pPr>
              <w:spacing w:line="200" w:lineRule="exact"/>
              <w:jc w:val="both"/>
            </w:pPr>
            <w:r>
              <w:t>б</w:t>
            </w:r>
            <w:r w:rsidR="009E3539" w:rsidRPr="009E3539">
              <w:t>олезни</w:t>
            </w:r>
            <w:r w:rsidR="009E3539" w:rsidRPr="009E3539">
              <w:rPr>
                <w:lang w:val="en-US"/>
              </w:rPr>
              <w:t xml:space="preserve"> </w:t>
            </w:r>
            <w:r w:rsidR="009E3539" w:rsidRPr="009E3539">
              <w:t>эндокринной системы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14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  <w:rPr>
                <w:lang w:val="en-US"/>
              </w:rPr>
            </w:pPr>
            <w:r w:rsidRPr="009E3539">
              <w:t>O99.2</w:t>
            </w:r>
          </w:p>
        </w:tc>
        <w:tc>
          <w:tcPr>
            <w:tcW w:w="1304" w:type="dxa"/>
            <w:vAlign w:val="center"/>
          </w:tcPr>
          <w:p w:rsidR="009E3539" w:rsidRPr="00DA0D1A" w:rsidRDefault="009E3539" w:rsidP="00864947">
            <w:pPr>
              <w:pStyle w:val="a3"/>
              <w:jc w:val="center"/>
            </w:pPr>
          </w:p>
        </w:tc>
      </w:tr>
      <w:tr w:rsidR="009E3539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болезни мочеполовой системы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7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O23</w:t>
            </w:r>
          </w:p>
        </w:tc>
        <w:tc>
          <w:tcPr>
            <w:tcW w:w="1361" w:type="dxa"/>
            <w:vAlign w:val="center"/>
          </w:tcPr>
          <w:p w:rsidR="009E3539" w:rsidRPr="009E3539" w:rsidRDefault="00CE78DE" w:rsidP="00EF406D">
            <w:pPr>
              <w:pStyle w:val="a3"/>
              <w:jc w:val="center"/>
            </w:pPr>
            <w:bookmarkStart w:id="39" w:name="z2130_006_04"/>
            <w:bookmarkEnd w:id="39"/>
            <w:r>
              <w:t>4</w:t>
            </w:r>
          </w:p>
        </w:tc>
        <w:tc>
          <w:tcPr>
            <w:tcW w:w="354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both"/>
            </w:pPr>
            <w:r w:rsidRPr="009E3539">
              <w:t>болезни системы кровообращения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15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</w:pPr>
            <w:r w:rsidRPr="009E3539">
              <w:t>O99.4</w:t>
            </w:r>
          </w:p>
        </w:tc>
        <w:tc>
          <w:tcPr>
            <w:tcW w:w="1304" w:type="dxa"/>
            <w:vAlign w:val="center"/>
          </w:tcPr>
          <w:p w:rsidR="009E3539" w:rsidRPr="00DA0D1A" w:rsidRDefault="009E3539" w:rsidP="00864947">
            <w:pPr>
              <w:pStyle w:val="a3"/>
              <w:jc w:val="center"/>
            </w:pPr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  <w:rPr>
                <w:lang w:val="en-US"/>
              </w:rPr>
            </w:pPr>
            <w:r w:rsidRPr="009E3539">
              <w:t xml:space="preserve">угроза прерывания беременности 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8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О20.0</w:t>
            </w:r>
          </w:p>
        </w:tc>
        <w:tc>
          <w:tcPr>
            <w:tcW w:w="1361" w:type="dxa"/>
            <w:vAlign w:val="center"/>
          </w:tcPr>
          <w:p w:rsidR="004D04D4" w:rsidRPr="009E3539" w:rsidRDefault="00CE78DE" w:rsidP="00EF406D">
            <w:pPr>
              <w:pStyle w:val="a3"/>
              <w:jc w:val="center"/>
            </w:pPr>
            <w:bookmarkStart w:id="40" w:name="z2130_007_04"/>
            <w:bookmarkEnd w:id="40"/>
            <w:r>
              <w:t>7</w:t>
            </w:r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both"/>
            </w:pPr>
          </w:p>
        </w:tc>
        <w:tc>
          <w:tcPr>
            <w:tcW w:w="850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pStyle w:val="a3"/>
              <w:jc w:val="center"/>
            </w:pPr>
            <w:bookmarkStart w:id="41" w:name="z2130_015_04"/>
            <w:bookmarkEnd w:id="41"/>
          </w:p>
        </w:tc>
      </w:tr>
    </w:tbl>
    <w:p w:rsidR="003058AB" w:rsidRDefault="003058AB" w:rsidP="002C387B">
      <w:pPr>
        <w:pStyle w:val="2"/>
        <w:ind w:right="-314"/>
        <w:rPr>
          <w:rFonts w:ascii="Times New Roman" w:hAnsi="Times New Roman"/>
          <w:color w:val="auto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3408"/>
        <w:gridCol w:w="1148"/>
        <w:gridCol w:w="236"/>
      </w:tblGrid>
      <w:tr w:rsidR="003058AB" w:rsidRPr="001E21E3" w:rsidTr="001E21E3">
        <w:tc>
          <w:tcPr>
            <w:tcW w:w="13408" w:type="dxa"/>
            <w:shd w:val="clear" w:color="auto" w:fill="auto"/>
          </w:tcPr>
          <w:p w:rsidR="003058AB" w:rsidRPr="001E21E3" w:rsidRDefault="003058AB" w:rsidP="001E21E3">
            <w:pPr>
              <w:pStyle w:val="2"/>
              <w:spacing w:before="0"/>
              <w:ind w:right="-312"/>
              <w:rPr>
                <w:rFonts w:ascii="Times New Roman" w:hAnsi="Times New Roman"/>
                <w:b w:val="0"/>
                <w:color w:val="auto"/>
                <w:sz w:val="20"/>
              </w:rPr>
            </w:pPr>
            <w:r w:rsidRPr="001E21E3">
              <w:rPr>
                <w:rFonts w:ascii="Times New Roman" w:hAnsi="Times New Roman"/>
                <w:color w:val="auto"/>
                <w:sz w:val="20"/>
              </w:rPr>
              <w:t>(2150)</w:t>
            </w:r>
            <w:r w:rsidRPr="001E21E3">
              <w:rPr>
                <w:rFonts w:ascii="Times New Roman" w:hAnsi="Times New Roman"/>
                <w:b w:val="0"/>
                <w:color w:val="auto"/>
                <w:sz w:val="20"/>
              </w:rPr>
              <w:t xml:space="preserve">  Число женщин, у которых зарегистрированы заболевания и патологические состояния, предшествовавшие или возникшие во время беременности  1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</w:tcPr>
          <w:p w:rsidR="003058AB" w:rsidRPr="001E21E3" w:rsidRDefault="00CE78DE" w:rsidP="001E21E3">
            <w:pPr>
              <w:pStyle w:val="2"/>
              <w:spacing w:before="0"/>
              <w:ind w:right="-314"/>
              <w:rPr>
                <w:rFonts w:ascii="Times New Roman" w:hAnsi="Times New Roman"/>
                <w:b w:val="0"/>
                <w:color w:val="auto"/>
                <w:sz w:val="20"/>
              </w:rPr>
            </w:pPr>
            <w:r>
              <w:rPr>
                <w:rFonts w:ascii="Times New Roman" w:hAnsi="Times New Roman"/>
                <w:b w:val="0"/>
                <w:color w:val="auto"/>
                <w:sz w:val="20"/>
              </w:rPr>
              <w:t>41</w:t>
            </w:r>
          </w:p>
        </w:tc>
        <w:tc>
          <w:tcPr>
            <w:tcW w:w="236" w:type="dxa"/>
            <w:shd w:val="clear" w:color="auto" w:fill="auto"/>
          </w:tcPr>
          <w:p w:rsidR="003058AB" w:rsidRPr="001E21E3" w:rsidRDefault="003058AB" w:rsidP="001E21E3">
            <w:pPr>
              <w:pStyle w:val="2"/>
              <w:spacing w:before="0"/>
              <w:ind w:right="-314"/>
              <w:rPr>
                <w:rFonts w:ascii="Times New Roman" w:hAnsi="Times New Roman"/>
                <w:b w:val="0"/>
                <w:color w:val="auto"/>
                <w:sz w:val="20"/>
              </w:rPr>
            </w:pPr>
            <w:r w:rsidRPr="001E21E3">
              <w:rPr>
                <w:rFonts w:ascii="Times New Roman" w:hAnsi="Times New Roman"/>
                <w:b w:val="0"/>
                <w:color w:val="auto"/>
                <w:sz w:val="20"/>
              </w:rPr>
              <w:t>.</w:t>
            </w:r>
          </w:p>
        </w:tc>
      </w:tr>
    </w:tbl>
    <w:p w:rsidR="004D04D4" w:rsidRPr="009E3539" w:rsidRDefault="004D04D4" w:rsidP="004D04D4">
      <w:pPr>
        <w:rPr>
          <w:b/>
          <w:sz w:val="22"/>
        </w:rPr>
      </w:pPr>
      <w:r w:rsidRPr="009E3539">
        <w:rPr>
          <w:b/>
          <w:sz w:val="22"/>
        </w:rPr>
        <w:t xml:space="preserve"> </w:t>
      </w:r>
    </w:p>
    <w:p w:rsidR="009E3539" w:rsidRDefault="009E3539" w:rsidP="004D04D4">
      <w:pPr>
        <w:jc w:val="center"/>
        <w:rPr>
          <w:b/>
          <w:sz w:val="22"/>
        </w:rPr>
      </w:pPr>
    </w:p>
    <w:p w:rsidR="004D04D4" w:rsidRPr="00315788" w:rsidRDefault="004D04D4" w:rsidP="004D04D4">
      <w:pPr>
        <w:jc w:val="center"/>
        <w:rPr>
          <w:b/>
          <w:sz w:val="22"/>
        </w:rPr>
      </w:pPr>
      <w:r w:rsidRPr="00315788">
        <w:rPr>
          <w:b/>
          <w:sz w:val="22"/>
        </w:rPr>
        <w:t>2. РОДОВСПОМОЖЕНИЕ</w:t>
      </w:r>
    </w:p>
    <w:p w:rsidR="004D04D4" w:rsidRPr="00315788" w:rsidRDefault="004D04D4" w:rsidP="004D04D4">
      <w:pPr>
        <w:jc w:val="center"/>
        <w:rPr>
          <w:b/>
          <w:sz w:val="22"/>
        </w:rPr>
      </w:pPr>
    </w:p>
    <w:p w:rsidR="004D04D4" w:rsidRPr="00315788" w:rsidRDefault="00322DF7" w:rsidP="004D04D4">
      <w:pPr>
        <w:jc w:val="center"/>
        <w:rPr>
          <w:b/>
        </w:rPr>
      </w:pPr>
      <w:r>
        <w:rPr>
          <w:b/>
        </w:rPr>
        <w:t>РОДОВСПОМОЖЕНИЕ   В ПОДРАЗДЕЛЕНИЯХ, ОКАЗЫВАЮЩИХ</w:t>
      </w:r>
      <w:r>
        <w:rPr>
          <w:b/>
        </w:rPr>
        <w:br/>
        <w:t>МЕДИЦИНСКУЮ ПОМОЩЬ В СТАЦИОНАРНЫХ УСЛОВИЯХ</w:t>
      </w:r>
    </w:p>
    <w:p w:rsidR="004D04D4" w:rsidRPr="00315788" w:rsidRDefault="004D04D4" w:rsidP="009E3539">
      <w:pPr>
        <w:spacing w:before="60" w:after="60"/>
        <w:rPr>
          <w:b/>
          <w:sz w:val="18"/>
        </w:rPr>
      </w:pPr>
      <w:r w:rsidRPr="00315788">
        <w:rPr>
          <w:b/>
        </w:rPr>
        <w:t>(2210)</w:t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  <w:t>Коды по ОКЕИ: единица – 642, человек –792</w:t>
      </w:r>
    </w:p>
    <w:tbl>
      <w:tblPr>
        <w:tblW w:w="15289" w:type="dxa"/>
        <w:tblLayout w:type="fixed"/>
        <w:tblLook w:val="01E0" w:firstRow="1" w:lastRow="1" w:firstColumn="1" w:lastColumn="1" w:noHBand="0" w:noVBand="0"/>
      </w:tblPr>
      <w:tblGrid>
        <w:gridCol w:w="1508"/>
        <w:gridCol w:w="200"/>
        <w:gridCol w:w="300"/>
        <w:gridCol w:w="400"/>
        <w:gridCol w:w="200"/>
        <w:gridCol w:w="334"/>
        <w:gridCol w:w="466"/>
        <w:gridCol w:w="72"/>
        <w:gridCol w:w="828"/>
        <w:gridCol w:w="100"/>
        <w:gridCol w:w="240"/>
        <w:gridCol w:w="832"/>
        <w:gridCol w:w="825"/>
        <w:gridCol w:w="503"/>
        <w:gridCol w:w="100"/>
        <w:gridCol w:w="300"/>
        <w:gridCol w:w="78"/>
        <w:gridCol w:w="422"/>
        <w:gridCol w:w="131"/>
        <w:gridCol w:w="517"/>
        <w:gridCol w:w="236"/>
        <w:gridCol w:w="224"/>
        <w:gridCol w:w="1000"/>
        <w:gridCol w:w="263"/>
        <w:gridCol w:w="231"/>
        <w:gridCol w:w="686"/>
        <w:gridCol w:w="277"/>
        <w:gridCol w:w="751"/>
        <w:gridCol w:w="477"/>
        <w:gridCol w:w="893"/>
        <w:gridCol w:w="236"/>
        <w:gridCol w:w="251"/>
        <w:gridCol w:w="227"/>
        <w:gridCol w:w="945"/>
        <w:gridCol w:w="31"/>
        <w:gridCol w:w="205"/>
      </w:tblGrid>
      <w:tr w:rsidR="00877EE9" w:rsidRPr="00877EE9" w:rsidTr="001E21E3">
        <w:trPr>
          <w:gridAfter w:val="1"/>
          <w:wAfter w:w="205" w:type="dxa"/>
        </w:trPr>
        <w:tc>
          <w:tcPr>
            <w:tcW w:w="3480" w:type="dxa"/>
            <w:gridSpan w:val="8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Принято родов (с 22 недель) - всего 1</w:t>
            </w:r>
          </w:p>
        </w:tc>
        <w:tc>
          <w:tcPr>
            <w:tcW w:w="11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CE78DE" w:rsidP="001E21E3">
            <w:pPr>
              <w:spacing w:before="120" w:line="276" w:lineRule="auto"/>
            </w:pPr>
            <w:r>
              <w:t>1</w:t>
            </w:r>
          </w:p>
        </w:tc>
        <w:tc>
          <w:tcPr>
            <w:tcW w:w="5662" w:type="dxa"/>
            <w:gridSpan w:val="14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кроме того, поступило родивших вне родильного отделения 2</w:t>
            </w:r>
          </w:p>
        </w:tc>
        <w:tc>
          <w:tcPr>
            <w:tcW w:w="9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3811" w:type="dxa"/>
            <w:gridSpan w:val="8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 xml:space="preserve">. Из общего числа  родов:  принято родов </w:t>
            </w:r>
          </w:p>
        </w:tc>
      </w:tr>
      <w:tr w:rsidR="005C5009" w:rsidRPr="00877EE9" w:rsidTr="001E21E3">
        <w:tc>
          <w:tcPr>
            <w:tcW w:w="2008" w:type="dxa"/>
            <w:gridSpan w:val="3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у  детей  до 14 лет  3</w:t>
            </w:r>
          </w:p>
        </w:tc>
        <w:tc>
          <w:tcPr>
            <w:tcW w:w="9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3363" w:type="dxa"/>
            <w:gridSpan w:val="7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у ВИЧ-инфицированных женщин 4</w:t>
            </w:r>
          </w:p>
        </w:tc>
        <w:tc>
          <w:tcPr>
            <w:tcW w:w="98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3710" w:type="dxa"/>
            <w:gridSpan w:val="9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. Из общего числа родов: нормальные  5</w:t>
            </w:r>
          </w:p>
        </w:tc>
        <w:tc>
          <w:tcPr>
            <w:tcW w:w="10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1857" w:type="dxa"/>
            <w:gridSpan w:val="4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многоплодные  6</w:t>
            </w:r>
          </w:p>
        </w:tc>
        <w:tc>
          <w:tcPr>
            <w:tcW w:w="11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</w:t>
            </w:r>
          </w:p>
        </w:tc>
      </w:tr>
      <w:tr w:rsidR="00877EE9" w:rsidRPr="00877EE9" w:rsidTr="001E21E3">
        <w:trPr>
          <w:gridAfter w:val="3"/>
          <w:wAfter w:w="1181" w:type="dxa"/>
        </w:trPr>
        <w:tc>
          <w:tcPr>
            <w:tcW w:w="1508" w:type="dxa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из них двоен 7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1000" w:type="dxa"/>
            <w:gridSpan w:val="3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троен 8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2500" w:type="dxa"/>
            <w:gridSpan w:val="5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четыре и более ребенка 9</w:t>
            </w:r>
          </w:p>
        </w:tc>
        <w:tc>
          <w:tcPr>
            <w:tcW w:w="90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6400" w:type="dxa"/>
            <w:gridSpan w:val="15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. Принято родов у женщин, не состоявших под наблюдением в женской</w:t>
            </w:r>
          </w:p>
        </w:tc>
      </w:tr>
      <w:tr w:rsidR="00877EE9" w:rsidRPr="00877EE9" w:rsidTr="001E21E3">
        <w:trPr>
          <w:gridAfter w:val="5"/>
          <w:wAfter w:w="1659" w:type="dxa"/>
        </w:trPr>
        <w:tc>
          <w:tcPr>
            <w:tcW w:w="1708" w:type="dxa"/>
            <w:gridSpan w:val="2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консультации  10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4300" w:type="dxa"/>
            <w:gridSpan w:val="10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из них у ВИЧ-инфицированных женщин  11</w:t>
            </w:r>
          </w:p>
        </w:tc>
        <w:tc>
          <w:tcPr>
            <w:tcW w:w="93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4662" w:type="dxa"/>
            <w:gridSpan w:val="10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. Из гр. 1 – принято родов в сроки 22 – 28 недель 12</w:t>
            </w:r>
          </w:p>
        </w:tc>
        <w:tc>
          <w:tcPr>
            <w:tcW w:w="893" w:type="dxa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236" w:type="dxa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</w:t>
            </w:r>
          </w:p>
        </w:tc>
      </w:tr>
      <w:tr w:rsidR="00877EE9" w:rsidRPr="00877EE9" w:rsidTr="001E21E3">
        <w:trPr>
          <w:gridAfter w:val="15"/>
          <w:wAfter w:w="6697" w:type="dxa"/>
        </w:trPr>
        <w:tc>
          <w:tcPr>
            <w:tcW w:w="7208" w:type="dxa"/>
            <w:gridSpan w:val="16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из них у женщин, не состоявших под наблюдением  в женской консультации  13</w:t>
            </w:r>
          </w:p>
        </w:tc>
        <w:tc>
          <w:tcPr>
            <w:tcW w:w="114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236" w:type="dxa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.</w:t>
            </w:r>
          </w:p>
        </w:tc>
      </w:tr>
      <w:tr w:rsidR="00877EE9" w:rsidRPr="00877EE9" w:rsidTr="001E21E3">
        <w:trPr>
          <w:gridAfter w:val="12"/>
          <w:wAfter w:w="5210" w:type="dxa"/>
        </w:trPr>
        <w:tc>
          <w:tcPr>
            <w:tcW w:w="4408" w:type="dxa"/>
            <w:gridSpan w:val="10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Число преждевременных родов 22-37 недель 14</w:t>
            </w:r>
          </w:p>
        </w:tc>
        <w:tc>
          <w:tcPr>
            <w:tcW w:w="10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CE78DE" w:rsidP="001E21E3">
            <w:pPr>
              <w:spacing w:before="120" w:line="276" w:lineRule="auto"/>
            </w:pPr>
            <w:r>
              <w:t>1</w:t>
            </w:r>
          </w:p>
        </w:tc>
        <w:tc>
          <w:tcPr>
            <w:tcW w:w="3336" w:type="dxa"/>
            <w:gridSpan w:val="10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в т.ч. в перинатальных центрах 15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263" w:type="dxa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.</w:t>
            </w:r>
          </w:p>
        </w:tc>
      </w:tr>
    </w:tbl>
    <w:p w:rsidR="004D04D4" w:rsidRPr="00315788" w:rsidRDefault="00877EE9" w:rsidP="004B094E">
      <w:pPr>
        <w:spacing w:before="60"/>
        <w:jc w:val="center"/>
      </w:pPr>
      <w:r>
        <w:rPr>
          <w:b/>
          <w:sz w:val="24"/>
        </w:rPr>
        <w:br w:type="page"/>
      </w:r>
      <w:r w:rsidR="004D04D4" w:rsidRPr="00315788">
        <w:rPr>
          <w:b/>
          <w:sz w:val="24"/>
        </w:rPr>
        <w:lastRenderedPageBreak/>
        <w:t>Заболевания, осложнившие роды (осложнения родов и послеродового периода)</w:t>
      </w:r>
    </w:p>
    <w:p w:rsidR="004D04D4" w:rsidRPr="00315788" w:rsidRDefault="004D04D4" w:rsidP="001A1FAA">
      <w:pPr>
        <w:jc w:val="center"/>
      </w:pPr>
      <w:r w:rsidRPr="002D7CD2">
        <w:rPr>
          <w:b/>
          <w:bCs/>
        </w:rPr>
        <w:t>(2211)</w:t>
      </w:r>
      <w:r w:rsidRPr="002D7CD2">
        <w:rPr>
          <w:b/>
          <w:bCs/>
        </w:rPr>
        <w:tab/>
      </w:r>
      <w:r w:rsidRPr="00315788">
        <w:rPr>
          <w:b/>
          <w:bCs/>
        </w:rPr>
        <w:t xml:space="preserve"> </w:t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="002D7CD2">
        <w:rPr>
          <w:b/>
          <w:bCs/>
        </w:rPr>
        <w:t xml:space="preserve">                   </w:t>
      </w:r>
      <w:r w:rsidR="001A1FAA">
        <w:rPr>
          <w:b/>
          <w:bCs/>
        </w:rPr>
        <w:t xml:space="preserve">    </w:t>
      </w:r>
      <w:r w:rsidRPr="00315788">
        <w:rPr>
          <w:b/>
          <w:bCs/>
        </w:rPr>
        <w:tab/>
      </w:r>
      <w:r w:rsidRPr="00315788">
        <w:t>Код по ОКЕИ: человек – 792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65"/>
        <w:gridCol w:w="797"/>
        <w:gridCol w:w="1496"/>
        <w:gridCol w:w="1404"/>
        <w:gridCol w:w="3120"/>
        <w:gridCol w:w="823"/>
        <w:gridCol w:w="1365"/>
        <w:gridCol w:w="1330"/>
      </w:tblGrid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797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№</w:t>
            </w:r>
          </w:p>
          <w:p w:rsidR="004D04D4" w:rsidRPr="00315788" w:rsidRDefault="004D04D4" w:rsidP="00EF406D">
            <w:pPr>
              <w:jc w:val="both"/>
            </w:pPr>
            <w:r w:rsidRPr="00315788">
              <w:t>строки</w:t>
            </w:r>
          </w:p>
        </w:tc>
        <w:tc>
          <w:tcPr>
            <w:tcW w:w="1496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Код  по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МКБ-10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пересмотра</w:t>
            </w:r>
          </w:p>
        </w:tc>
        <w:tc>
          <w:tcPr>
            <w:tcW w:w="1404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 xml:space="preserve">Число 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заболеваний</w:t>
            </w:r>
          </w:p>
        </w:tc>
        <w:tc>
          <w:tcPr>
            <w:tcW w:w="3120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823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№</w:t>
            </w:r>
          </w:p>
          <w:p w:rsidR="004D04D4" w:rsidRPr="00315788" w:rsidRDefault="004D04D4" w:rsidP="00EF406D">
            <w:pPr>
              <w:jc w:val="both"/>
            </w:pPr>
            <w:r w:rsidRPr="00315788">
              <w:t>строки</w:t>
            </w:r>
          </w:p>
        </w:tc>
        <w:tc>
          <w:tcPr>
            <w:tcW w:w="1365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Код  по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МКБ-10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пересмотра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 xml:space="preserve">Число 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заболеваний</w:t>
            </w:r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  <w:rPr>
                <w:bCs/>
              </w:rPr>
            </w:pPr>
            <w:r w:rsidRPr="00315788">
              <w:rPr>
                <w:bCs/>
              </w:rPr>
              <w:t>1</w:t>
            </w:r>
          </w:p>
        </w:tc>
        <w:tc>
          <w:tcPr>
            <w:tcW w:w="797" w:type="dxa"/>
          </w:tcPr>
          <w:p w:rsidR="004D04D4" w:rsidRPr="00315788" w:rsidRDefault="004D04D4" w:rsidP="00EF406D">
            <w:pPr>
              <w:jc w:val="center"/>
            </w:pPr>
            <w:r w:rsidRPr="00315788">
              <w:t>2</w:t>
            </w:r>
          </w:p>
        </w:tc>
        <w:tc>
          <w:tcPr>
            <w:tcW w:w="1496" w:type="dxa"/>
          </w:tcPr>
          <w:p w:rsidR="004D04D4" w:rsidRPr="00315788" w:rsidRDefault="004D04D4" w:rsidP="00EF406D">
            <w:pPr>
              <w:jc w:val="center"/>
            </w:pPr>
            <w:r w:rsidRPr="00315788">
              <w:t>3</w:t>
            </w:r>
          </w:p>
        </w:tc>
        <w:tc>
          <w:tcPr>
            <w:tcW w:w="1404" w:type="dxa"/>
          </w:tcPr>
          <w:p w:rsidR="004D04D4" w:rsidRPr="00315788" w:rsidRDefault="004D04D4" w:rsidP="00EF406D">
            <w:pPr>
              <w:jc w:val="center"/>
            </w:pPr>
            <w:r w:rsidRPr="00315788">
              <w:t>4</w:t>
            </w:r>
          </w:p>
        </w:tc>
        <w:tc>
          <w:tcPr>
            <w:tcW w:w="3120" w:type="dxa"/>
          </w:tcPr>
          <w:p w:rsidR="004D04D4" w:rsidRPr="00315788" w:rsidRDefault="004D04D4" w:rsidP="00EF406D">
            <w:pPr>
              <w:jc w:val="center"/>
            </w:pPr>
            <w:r w:rsidRPr="00315788">
              <w:t>1</w:t>
            </w:r>
          </w:p>
        </w:tc>
        <w:tc>
          <w:tcPr>
            <w:tcW w:w="823" w:type="dxa"/>
          </w:tcPr>
          <w:p w:rsidR="004D04D4" w:rsidRPr="00315788" w:rsidRDefault="004D04D4" w:rsidP="00EF406D">
            <w:pPr>
              <w:jc w:val="center"/>
            </w:pPr>
            <w:r w:rsidRPr="00315788">
              <w:t>2</w:t>
            </w:r>
          </w:p>
        </w:tc>
        <w:tc>
          <w:tcPr>
            <w:tcW w:w="1365" w:type="dxa"/>
          </w:tcPr>
          <w:p w:rsidR="004D04D4" w:rsidRPr="00315788" w:rsidRDefault="004D04D4" w:rsidP="00EF406D">
            <w:pPr>
              <w:jc w:val="center"/>
            </w:pPr>
            <w:r w:rsidRPr="00315788">
              <w:t>3</w:t>
            </w:r>
          </w:p>
        </w:tc>
        <w:tc>
          <w:tcPr>
            <w:tcW w:w="1330" w:type="dxa"/>
          </w:tcPr>
          <w:p w:rsidR="004D04D4" w:rsidRPr="00315788" w:rsidRDefault="004D04D4" w:rsidP="00EF406D">
            <w:pPr>
              <w:jc w:val="center"/>
            </w:pPr>
            <w:r w:rsidRPr="00315788">
              <w:t>4</w:t>
            </w:r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2D7CD2" w:rsidRDefault="004D04D4" w:rsidP="00EF406D">
            <w:pPr>
              <w:rPr>
                <w:b/>
                <w:bCs/>
              </w:rPr>
            </w:pPr>
            <w:r w:rsidRPr="002D7CD2">
              <w:rPr>
                <w:b/>
                <w:bCs/>
              </w:rPr>
              <w:t>Всего</w:t>
            </w:r>
            <w:r w:rsidRPr="002D7CD2">
              <w:rPr>
                <w:b/>
                <w:bCs/>
                <w:lang w:val="en-US"/>
              </w:rPr>
              <w:t xml:space="preserve"> </w:t>
            </w:r>
            <w:r w:rsidRPr="002D7CD2">
              <w:rPr>
                <w:b/>
                <w:bCs/>
              </w:rPr>
              <w:t>заболеваний, из них: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  <w:rPr>
                <w:b/>
                <w:bCs/>
              </w:rPr>
            </w:pPr>
            <w:r w:rsidRPr="002D7CD2">
              <w:rPr>
                <w:b/>
                <w:bCs/>
              </w:rPr>
              <w:t>1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jc w:val="center"/>
              <w:rPr>
                <w:lang w:val="en-US"/>
              </w:rPr>
            </w:pPr>
            <w:r w:rsidRPr="002D7CD2">
              <w:rPr>
                <w:lang w:val="en-US"/>
              </w:rPr>
              <w:t>O00-O99</w:t>
            </w:r>
          </w:p>
        </w:tc>
        <w:tc>
          <w:tcPr>
            <w:tcW w:w="1404" w:type="dxa"/>
            <w:vAlign w:val="center"/>
          </w:tcPr>
          <w:p w:rsidR="004D04D4" w:rsidRPr="002D7CD2" w:rsidRDefault="00CE78DE" w:rsidP="00EF406D">
            <w:pPr>
              <w:pStyle w:val="a3"/>
              <w:jc w:val="center"/>
            </w:pPr>
            <w:bookmarkStart w:id="42" w:name="z2211_001_04"/>
            <w:bookmarkEnd w:id="42"/>
            <w:r>
              <w:t>1</w:t>
            </w:r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13"/>
            </w:pPr>
            <w:r w:rsidRPr="002D7CD2">
              <w:t>затрудненные роды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18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O64-O66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43" w:name="z2211_016_04"/>
            <w:bookmarkEnd w:id="43"/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существовавшая ранее гипертензия, осложняющая беременность, роды и послеродовой период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2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О10.0-</w:t>
            </w:r>
            <w:r w:rsidRPr="002D7CD2">
              <w:rPr>
                <w:lang w:val="en-US"/>
              </w:rPr>
              <w:t>O</w:t>
            </w:r>
            <w:r w:rsidRPr="002D7CD2">
              <w:t>10.4, O10.9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  <w:bookmarkStart w:id="44" w:name="z2211_002_04"/>
            <w:bookmarkEnd w:id="44"/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76"/>
            </w:pPr>
            <w:r w:rsidRPr="002D7CD2">
              <w:t>разрыв промежности III-IY степени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19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О70.2,3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45" w:name="z2211_017_04"/>
            <w:bookmarkEnd w:id="45"/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преэклампсия средней тяжести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3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О14.0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  <w:bookmarkStart w:id="46" w:name="z2211_003_04"/>
            <w:bookmarkEnd w:id="46"/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76"/>
              <w:jc w:val="both"/>
            </w:pPr>
            <w:r w:rsidRPr="002D7CD2">
              <w:t>разрыв матки - всего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20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spacing w:line="200" w:lineRule="atLeast"/>
              <w:jc w:val="center"/>
            </w:pPr>
            <w:r w:rsidRPr="002D7CD2">
              <w:t>O71.0,1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47" w:name="z2211_018_04"/>
            <w:bookmarkEnd w:id="47"/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преэклампсия тяжелая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4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О14.1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317"/>
            </w:pPr>
            <w:r w:rsidRPr="002D7CD2">
              <w:t>из них вне стационара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21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O71.0,1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эклампсия в родах и в послеродовом периоде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5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О15.1, О15.2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  <w:bookmarkStart w:id="48" w:name="z2211_004_04"/>
            <w:bookmarkEnd w:id="48"/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ind w:left="176"/>
            </w:pPr>
            <w:r w:rsidRPr="002D7CD2">
              <w:t>кровотечение в последовом и</w:t>
            </w:r>
            <w:r w:rsidR="00C441C8">
              <w:t xml:space="preserve"> </w:t>
            </w:r>
            <w:r w:rsidRPr="002D7CD2">
              <w:t>послеродовом периоде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22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O72.0,1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49" w:name="z2211_019_04"/>
            <w:bookmarkEnd w:id="49"/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42"/>
            </w:pPr>
            <w:r w:rsidRPr="002D7CD2">
              <w:t>сахарный диабет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6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160" w:lineRule="atLeast"/>
              <w:jc w:val="center"/>
            </w:pPr>
            <w:r w:rsidRPr="002D7CD2">
              <w:t>O24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  <w:bookmarkStart w:id="50" w:name="z2211_005_04"/>
            <w:bookmarkEnd w:id="50"/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ind w:left="176"/>
            </w:pPr>
            <w:r w:rsidRPr="002D7CD2">
              <w:t>родовой сепсис, разлитая послер</w:t>
            </w:r>
            <w:r w:rsidRPr="002D7CD2">
              <w:t>о</w:t>
            </w:r>
            <w:r w:rsidRPr="002D7CD2">
              <w:t>довая инфекция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23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О75.3, O85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51" w:name="z2211_020_04"/>
            <w:bookmarkEnd w:id="51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363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42"/>
            </w:pPr>
            <w:r w:rsidRPr="002D7CD2">
              <w:t>преждевременный разрыв плодных оболочек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7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60" w:lineRule="atLeast"/>
              <w:jc w:val="center"/>
            </w:pPr>
            <w:r w:rsidRPr="002D7CD2">
              <w:t>O42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52" w:name="z2211_006_04"/>
            <w:bookmarkEnd w:id="52"/>
          </w:p>
        </w:tc>
        <w:tc>
          <w:tcPr>
            <w:tcW w:w="3120" w:type="dxa"/>
            <w:vAlign w:val="center"/>
          </w:tcPr>
          <w:p w:rsidR="002D7CD2" w:rsidRPr="002D7CD2" w:rsidRDefault="002D7CD2" w:rsidP="002D7CD2">
            <w:pPr>
              <w:spacing w:line="160" w:lineRule="atLeast"/>
              <w:ind w:left="176"/>
            </w:pPr>
            <w:r w:rsidRPr="002D7CD2">
              <w:t>инфекции мочеполовых путей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24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spacing w:line="200" w:lineRule="atLeast"/>
              <w:jc w:val="center"/>
            </w:pPr>
            <w:r w:rsidRPr="002D7CD2">
              <w:t>O86.2,3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53" w:name="z2211_021_04"/>
            <w:bookmarkEnd w:id="53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411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ind w:left="142"/>
              <w:rPr>
                <w:strike/>
              </w:rPr>
            </w:pPr>
            <w:r w:rsidRPr="002D7CD2">
              <w:t xml:space="preserve">предлежание плаценты </w:t>
            </w:r>
            <w:r w:rsidRPr="002D7CD2">
              <w:rPr>
                <w:lang w:val="en-US"/>
              </w:rPr>
              <w:t>без</w:t>
            </w:r>
            <w:r w:rsidRPr="002D7CD2">
              <w:t xml:space="preserve"> кровотечения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8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80" w:lineRule="atLeast"/>
              <w:jc w:val="center"/>
              <w:rPr>
                <w:lang w:val="en-US"/>
              </w:rPr>
            </w:pPr>
            <w:r w:rsidRPr="002D7CD2">
              <w:rPr>
                <w:lang w:val="en-US"/>
              </w:rPr>
              <w:t>O44.0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венозные осложнения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25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 xml:space="preserve">O87 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765" w:type="dxa"/>
            <w:vAlign w:val="center"/>
          </w:tcPr>
          <w:p w:rsidR="002D7CD2" w:rsidRPr="002D7CD2" w:rsidRDefault="002D7CD2" w:rsidP="002D7CD2">
            <w:pPr>
              <w:ind w:left="142"/>
            </w:pPr>
            <w:r w:rsidRPr="002D7CD2">
              <w:t>предлежание плаценты с кровотечением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9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80" w:lineRule="atLeast"/>
              <w:jc w:val="center"/>
            </w:pPr>
            <w:r w:rsidRPr="002D7CD2">
              <w:t xml:space="preserve">O44.1 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54" w:name="z2211_007_04"/>
            <w:bookmarkEnd w:id="54"/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анемии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26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  <w:rPr>
                <w:lang w:val="en-US"/>
              </w:rPr>
            </w:pPr>
            <w:r w:rsidRPr="002D7CD2">
              <w:t>O99.0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55" w:name="z2211_022_04"/>
            <w:bookmarkEnd w:id="55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кровотечение в связи с  нарушением свертываемости крови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10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80" w:lineRule="atLeast"/>
              <w:jc w:val="center"/>
            </w:pPr>
            <w:r w:rsidRPr="002D7CD2">
              <w:t>O45.0, O67.0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56" w:name="z2211_008_04"/>
            <w:bookmarkEnd w:id="56"/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болезни системы кровообращения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  <w:rPr>
                <w:bCs/>
              </w:rPr>
            </w:pPr>
            <w:r w:rsidRPr="002D7CD2">
              <w:rPr>
                <w:bCs/>
              </w:rPr>
              <w:t>27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  <w:rPr>
                <w:lang w:val="en-US"/>
              </w:rPr>
            </w:pPr>
            <w:r w:rsidRPr="002D7CD2">
              <w:t>O99.4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57" w:name="z2211_023_04"/>
            <w:bookmarkEnd w:id="57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200" w:lineRule="exact"/>
              <w:ind w:left="142"/>
            </w:pPr>
            <w:r w:rsidRPr="002D7CD2">
              <w:t>дородовое кровотечение в связи с нарушением свертываемости кр</w:t>
            </w:r>
            <w:r w:rsidRPr="002D7CD2">
              <w:t>о</w:t>
            </w:r>
            <w:r w:rsidRPr="002D7CD2">
              <w:t>ви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11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O46.0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58" w:name="z2211_009_04"/>
            <w:bookmarkEnd w:id="58"/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акушерская эмболия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28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О88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59" w:name="z2211_024_04"/>
            <w:bookmarkEnd w:id="59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преждевреме</w:t>
            </w:r>
            <w:r w:rsidRPr="002D7CD2">
              <w:t>н</w:t>
            </w:r>
            <w:r w:rsidRPr="002D7CD2">
              <w:t>ная отслойка   плаценты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12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O45.8,9</w:t>
            </w:r>
          </w:p>
        </w:tc>
        <w:tc>
          <w:tcPr>
            <w:tcW w:w="1404" w:type="dxa"/>
            <w:vAlign w:val="center"/>
          </w:tcPr>
          <w:p w:rsidR="002D7CD2" w:rsidRPr="002D7CD2" w:rsidRDefault="00CE78DE" w:rsidP="00EF406D">
            <w:pPr>
              <w:pStyle w:val="a3"/>
              <w:jc w:val="center"/>
            </w:pPr>
            <w:bookmarkStart w:id="60" w:name="z2211_010_04"/>
            <w:bookmarkEnd w:id="60"/>
            <w:r>
              <w:t>1</w:t>
            </w:r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  <w:rPr>
                <w:lang w:val="en-US"/>
              </w:rPr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1" w:name="z2211_025_04"/>
            <w:bookmarkEnd w:id="61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нарушения родовой деятельности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13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O62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62" w:name="z2211_011_04"/>
            <w:bookmarkEnd w:id="62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  <w:rPr>
                <w:bCs/>
              </w:rPr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  <w:rPr>
                <w:lang w:val="en-US"/>
              </w:rPr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3" w:name="z2211_026_04"/>
            <w:bookmarkEnd w:id="63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284"/>
            </w:pPr>
            <w:r w:rsidRPr="002D7CD2">
              <w:t xml:space="preserve">из них: </w:t>
            </w:r>
            <w:r w:rsidR="00C441C8">
              <w:t xml:space="preserve">- </w:t>
            </w:r>
            <w:r w:rsidRPr="002D7CD2">
              <w:t>слабость род</w:t>
            </w:r>
            <w:r w:rsidRPr="002D7CD2">
              <w:t>о</w:t>
            </w:r>
            <w:r w:rsidRPr="002D7CD2">
              <w:t>вой деятельности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14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О62.0-О62.2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64" w:name="z2211_012_04"/>
            <w:bookmarkEnd w:id="64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5" w:name="z2211_027_04"/>
            <w:bookmarkEnd w:id="65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ind w:left="284"/>
            </w:pPr>
            <w:r w:rsidRPr="002D7CD2">
              <w:t>стремительные роды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atLeast"/>
              <w:jc w:val="center"/>
            </w:pPr>
            <w:r w:rsidRPr="002D7CD2">
              <w:t>15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О62.3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66" w:name="z2211_013_04"/>
            <w:bookmarkEnd w:id="66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  <w:rPr>
                <w:b/>
                <w:bCs/>
                <w:strike/>
              </w:rPr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  <w:rPr>
                <w:b/>
                <w:bCs/>
                <w:strike/>
              </w:rPr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7" w:name="z2211_028_04"/>
            <w:bookmarkEnd w:id="67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ind w:left="142"/>
            </w:pPr>
            <w:r w:rsidRPr="002D7CD2">
              <w:t>дискоординация родовой деятельн</w:t>
            </w:r>
            <w:r w:rsidRPr="002D7CD2">
              <w:t>о</w:t>
            </w:r>
            <w:r w:rsidRPr="002D7CD2">
              <w:t>сти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16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О62.4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68" w:name="z2211_014_04"/>
            <w:bookmarkEnd w:id="68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  <w:rPr>
                <w:b/>
                <w:bCs/>
                <w:strike/>
              </w:rPr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  <w:rPr>
                <w:b/>
                <w:bCs/>
                <w:strike/>
              </w:rPr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9" w:name="z2211_029_04"/>
            <w:bookmarkEnd w:id="69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роды, осложненные патологией пуп</w:t>
            </w:r>
            <w:r w:rsidRPr="002D7CD2">
              <w:t>о</w:t>
            </w:r>
            <w:r w:rsidRPr="002D7CD2">
              <w:t>вины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17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  <w:rPr>
                <w:strike/>
                <w:lang w:val="en-US"/>
              </w:rPr>
            </w:pPr>
            <w:r w:rsidRPr="002D7CD2">
              <w:t>О69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70" w:name="z2211_015_04"/>
            <w:bookmarkEnd w:id="70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jc w:val="both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jc w:val="center"/>
            </w:pPr>
          </w:p>
        </w:tc>
      </w:tr>
    </w:tbl>
    <w:p w:rsidR="004D04D4" w:rsidRPr="00315788" w:rsidRDefault="004D04D4" w:rsidP="004D04D4">
      <w:pPr>
        <w:spacing w:before="60" w:line="220" w:lineRule="exact"/>
        <w:jc w:val="center"/>
        <w:rPr>
          <w:b/>
          <w:sz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2608"/>
        <w:gridCol w:w="1148"/>
        <w:gridCol w:w="287"/>
      </w:tblGrid>
      <w:tr w:rsidR="00877EE9" w:rsidRPr="001E21E3" w:rsidTr="001E21E3">
        <w:tc>
          <w:tcPr>
            <w:tcW w:w="12608" w:type="dxa"/>
            <w:shd w:val="clear" w:color="auto" w:fill="auto"/>
          </w:tcPr>
          <w:p w:rsidR="00877EE9" w:rsidRPr="001E21E3" w:rsidRDefault="00877EE9" w:rsidP="001E21E3">
            <w:pPr>
              <w:pStyle w:val="2"/>
              <w:spacing w:before="100" w:beforeAutospacing="1"/>
              <w:rPr>
                <w:rFonts w:ascii="Times New Roman" w:hAnsi="Times New Roman"/>
                <w:b w:val="0"/>
                <w:color w:val="auto"/>
                <w:sz w:val="20"/>
              </w:rPr>
            </w:pPr>
            <w:r w:rsidRPr="001E21E3">
              <w:rPr>
                <w:rFonts w:ascii="Times New Roman" w:hAnsi="Times New Roman"/>
                <w:color w:val="auto"/>
                <w:sz w:val="20"/>
              </w:rPr>
              <w:t>(2250)</w:t>
            </w:r>
            <w:r w:rsidRPr="001E21E3">
              <w:rPr>
                <w:rFonts w:ascii="Times New Roman" w:hAnsi="Times New Roman"/>
                <w:b w:val="0"/>
                <w:color w:val="auto"/>
                <w:sz w:val="20"/>
              </w:rPr>
              <w:t xml:space="preserve">  Число женщин, у которых зарегистрированы заболевания  и  патологические состояния, осложнившие роды и послеродовый период  1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</w:tcPr>
          <w:p w:rsidR="00877EE9" w:rsidRPr="001E21E3" w:rsidRDefault="00877EE9" w:rsidP="001E21E3">
            <w:pPr>
              <w:pStyle w:val="2"/>
              <w:spacing w:before="100" w:beforeAutospacing="1"/>
              <w:rPr>
                <w:rFonts w:ascii="Times New Roman" w:hAnsi="Times New Roman"/>
                <w:b w:val="0"/>
                <w:color w:val="auto"/>
                <w:sz w:val="20"/>
              </w:rPr>
            </w:pPr>
          </w:p>
        </w:tc>
        <w:tc>
          <w:tcPr>
            <w:tcW w:w="287" w:type="dxa"/>
            <w:shd w:val="clear" w:color="auto" w:fill="auto"/>
          </w:tcPr>
          <w:p w:rsidR="00877EE9" w:rsidRPr="001E21E3" w:rsidRDefault="00877EE9" w:rsidP="001E21E3">
            <w:pPr>
              <w:pStyle w:val="2"/>
              <w:spacing w:before="100" w:beforeAutospacing="1"/>
              <w:rPr>
                <w:rFonts w:ascii="Times New Roman" w:hAnsi="Times New Roman"/>
                <w:b w:val="0"/>
                <w:color w:val="auto"/>
                <w:sz w:val="20"/>
              </w:rPr>
            </w:pPr>
            <w:r w:rsidRPr="001E21E3">
              <w:rPr>
                <w:rFonts w:ascii="Times New Roman" w:hAnsi="Times New Roman"/>
                <w:b w:val="0"/>
                <w:color w:val="auto"/>
                <w:sz w:val="20"/>
              </w:rPr>
              <w:t>.</w:t>
            </w:r>
          </w:p>
        </w:tc>
      </w:tr>
    </w:tbl>
    <w:p w:rsidR="00877EE9" w:rsidRDefault="00877EE9" w:rsidP="004D04D4">
      <w:pPr>
        <w:jc w:val="center"/>
        <w:rPr>
          <w:b/>
          <w:bCs/>
          <w:sz w:val="22"/>
        </w:rPr>
      </w:pPr>
    </w:p>
    <w:p w:rsidR="004D04D4" w:rsidRPr="00315788" w:rsidRDefault="00877EE9" w:rsidP="004D04D4">
      <w:pPr>
        <w:jc w:val="center"/>
        <w:rPr>
          <w:b/>
        </w:rPr>
      </w:pPr>
      <w:r>
        <w:rPr>
          <w:b/>
          <w:bCs/>
          <w:sz w:val="22"/>
        </w:rPr>
        <w:br w:type="page"/>
      </w:r>
      <w:r w:rsidR="004D04D4" w:rsidRPr="00315788">
        <w:rPr>
          <w:b/>
          <w:bCs/>
          <w:sz w:val="22"/>
        </w:rPr>
        <w:lastRenderedPageBreak/>
        <w:t>3</w:t>
      </w:r>
      <w:r w:rsidR="004D04D4" w:rsidRPr="00315788">
        <w:rPr>
          <w:b/>
        </w:rPr>
        <w:t>. СВЕДЕНИЯ О РОДИВШИХСЯ</w:t>
      </w:r>
    </w:p>
    <w:p w:rsidR="004D04D4" w:rsidRPr="00764610" w:rsidRDefault="004D04D4" w:rsidP="002C387B">
      <w:pPr>
        <w:pStyle w:val="6"/>
        <w:jc w:val="center"/>
        <w:rPr>
          <w:rFonts w:ascii="Times New Roman" w:hAnsi="Times New Roman"/>
          <w:b/>
          <w:i w:val="0"/>
          <w:sz w:val="24"/>
          <w:szCs w:val="24"/>
        </w:rPr>
      </w:pPr>
      <w:r w:rsidRPr="008D5A07">
        <w:rPr>
          <w:rFonts w:ascii="Times New Roman" w:hAnsi="Times New Roman"/>
          <w:b/>
          <w:i w:val="0"/>
          <w:color w:val="auto"/>
          <w:sz w:val="24"/>
          <w:szCs w:val="24"/>
        </w:rPr>
        <w:t>Распределение родившихся и умерших по массе тела при рождени</w:t>
      </w:r>
      <w:r w:rsidRPr="00764610">
        <w:rPr>
          <w:rFonts w:ascii="Times New Roman" w:hAnsi="Times New Roman"/>
          <w:b/>
          <w:i w:val="0"/>
          <w:sz w:val="24"/>
          <w:szCs w:val="24"/>
        </w:rPr>
        <w:t>и</w:t>
      </w:r>
    </w:p>
    <w:p w:rsidR="004D04D4" w:rsidRPr="008D5A07" w:rsidRDefault="004D04D4" w:rsidP="004D04D4">
      <w:pPr>
        <w:pStyle w:val="6"/>
        <w:rPr>
          <w:i w:val="0"/>
        </w:rPr>
      </w:pPr>
    </w:p>
    <w:p w:rsidR="004D04D4" w:rsidRPr="00315788" w:rsidRDefault="004D04D4" w:rsidP="004D04D4">
      <w:pPr>
        <w:tabs>
          <w:tab w:val="left" w:pos="0"/>
        </w:tabs>
        <w:spacing w:line="180" w:lineRule="atLeast"/>
      </w:pPr>
      <w:r w:rsidRPr="00315788">
        <w:rPr>
          <w:b/>
        </w:rPr>
        <w:t>(2245)</w:t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  <w:t xml:space="preserve">           </w:t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  <w:t xml:space="preserve">                 </w:t>
      </w:r>
      <w:r w:rsidR="00764610">
        <w:rPr>
          <w:b/>
        </w:rPr>
        <w:t xml:space="preserve">             </w:t>
      </w:r>
      <w:r w:rsidRPr="00315788">
        <w:rPr>
          <w:b/>
        </w:rPr>
        <w:t xml:space="preserve">    </w:t>
      </w:r>
      <w:r w:rsidR="0075117B">
        <w:rPr>
          <w:b/>
          <w:lang w:val="en-US"/>
        </w:rPr>
        <w:t xml:space="preserve">  </w:t>
      </w:r>
      <w:r w:rsidRPr="00315788">
        <w:rPr>
          <w:b/>
        </w:rPr>
        <w:t xml:space="preserve"> </w:t>
      </w:r>
      <w:r w:rsidRPr="00315788">
        <w:t xml:space="preserve">Код по ОКЕИ: человек </w:t>
      </w:r>
      <w:r w:rsidR="00764610">
        <w:sym w:font="Symbol" w:char="F02D"/>
      </w:r>
      <w:r w:rsidRPr="00315788">
        <w:t xml:space="preserve"> 792</w:t>
      </w:r>
    </w:p>
    <w:tbl>
      <w:tblPr>
        <w:tblW w:w="15559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64"/>
        <w:gridCol w:w="1251"/>
        <w:gridCol w:w="965"/>
        <w:gridCol w:w="1030"/>
        <w:gridCol w:w="1036"/>
        <w:gridCol w:w="1036"/>
        <w:gridCol w:w="1036"/>
        <w:gridCol w:w="1036"/>
        <w:gridCol w:w="1036"/>
        <w:gridCol w:w="1036"/>
        <w:gridCol w:w="1037"/>
        <w:gridCol w:w="986"/>
        <w:gridCol w:w="992"/>
      </w:tblGrid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Merge w:val="restart"/>
            <w:vAlign w:val="center"/>
          </w:tcPr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>Наименование показат</w:t>
            </w:r>
            <w:r w:rsidRPr="00343071">
              <w:t>е</w:t>
            </w:r>
            <w:r w:rsidRPr="00343071">
              <w:t>лей</w:t>
            </w:r>
          </w:p>
        </w:tc>
        <w:tc>
          <w:tcPr>
            <w:tcW w:w="564" w:type="dxa"/>
            <w:vMerge w:val="restart"/>
            <w:vAlign w:val="center"/>
          </w:tcPr>
          <w:p w:rsidR="004D04D4" w:rsidRPr="00343071" w:rsidRDefault="004D04D4" w:rsidP="00EF406D">
            <w:pPr>
              <w:spacing w:line="200" w:lineRule="atLeast"/>
              <w:ind w:left="-57" w:right="-57"/>
              <w:jc w:val="center"/>
            </w:pPr>
            <w:r w:rsidRPr="00343071">
              <w:t>№ строки</w:t>
            </w:r>
          </w:p>
        </w:tc>
        <w:tc>
          <w:tcPr>
            <w:tcW w:w="1251" w:type="dxa"/>
            <w:vMerge w:val="restart"/>
            <w:vAlign w:val="center"/>
          </w:tcPr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>Всего</w:t>
            </w:r>
          </w:p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 xml:space="preserve">(сумма граф </w:t>
            </w:r>
          </w:p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>4-12)</w:t>
            </w:r>
          </w:p>
        </w:tc>
        <w:tc>
          <w:tcPr>
            <w:tcW w:w="9248" w:type="dxa"/>
            <w:gridSpan w:val="9"/>
          </w:tcPr>
          <w:p w:rsidR="004D04D4" w:rsidRPr="00343071" w:rsidRDefault="004D04D4" w:rsidP="00EF406D">
            <w:pPr>
              <w:jc w:val="center"/>
            </w:pPr>
            <w:r w:rsidRPr="00343071">
              <w:t>в том числе массой тела при рождении в граммах</w:t>
            </w:r>
          </w:p>
        </w:tc>
        <w:tc>
          <w:tcPr>
            <w:tcW w:w="1978" w:type="dxa"/>
            <w:gridSpan w:val="2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Из общего числа родившихся - недоноше</w:t>
            </w:r>
            <w:r w:rsidRPr="00343071">
              <w:t>н</w:t>
            </w:r>
            <w:r w:rsidRPr="00343071">
              <w:t>ные</w:t>
            </w:r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0"/>
        </w:trPr>
        <w:tc>
          <w:tcPr>
            <w:tcW w:w="2518" w:type="dxa"/>
            <w:vMerge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/>
        </w:tc>
        <w:tc>
          <w:tcPr>
            <w:tcW w:w="564" w:type="dxa"/>
            <w:vMerge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/>
        </w:tc>
        <w:tc>
          <w:tcPr>
            <w:tcW w:w="1251" w:type="dxa"/>
            <w:vMerge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/>
        </w:tc>
        <w:tc>
          <w:tcPr>
            <w:tcW w:w="965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500-749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750-999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1000-1499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1500-1999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2000-2499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2500-2999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3000-3499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3500-3999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4000 и более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Всего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из них: в срок до 28 недель беремен-ности</w:t>
            </w:r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1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2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3</w:t>
            </w:r>
          </w:p>
        </w:tc>
        <w:tc>
          <w:tcPr>
            <w:tcW w:w="965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4</w:t>
            </w:r>
          </w:p>
        </w:tc>
        <w:tc>
          <w:tcPr>
            <w:tcW w:w="1030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5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6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7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8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9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10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11</w:t>
            </w:r>
          </w:p>
        </w:tc>
        <w:tc>
          <w:tcPr>
            <w:tcW w:w="1037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12</w:t>
            </w:r>
          </w:p>
        </w:tc>
        <w:tc>
          <w:tcPr>
            <w:tcW w:w="98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13</w:t>
            </w:r>
          </w:p>
        </w:tc>
        <w:tc>
          <w:tcPr>
            <w:tcW w:w="992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14</w:t>
            </w:r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firstLine="108"/>
            </w:pPr>
            <w:r w:rsidRPr="00343071">
              <w:t>Родилось живыми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01</w:t>
            </w:r>
          </w:p>
        </w:tc>
        <w:tc>
          <w:tcPr>
            <w:tcW w:w="1251" w:type="dxa"/>
            <w:vAlign w:val="center"/>
          </w:tcPr>
          <w:p w:rsidR="004D04D4" w:rsidRPr="00343071" w:rsidRDefault="00CE78DE" w:rsidP="00EF406D">
            <w:pPr>
              <w:pStyle w:val="a3"/>
              <w:jc w:val="center"/>
            </w:pPr>
            <w:bookmarkStart w:id="71" w:name="z2245_001_03"/>
            <w:bookmarkEnd w:id="71"/>
            <w:r>
              <w:t>1</w:t>
            </w:r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2" w:name="z2245_001_04"/>
            <w:bookmarkEnd w:id="72"/>
          </w:p>
        </w:tc>
        <w:tc>
          <w:tcPr>
            <w:tcW w:w="1030" w:type="dxa"/>
            <w:vAlign w:val="center"/>
          </w:tcPr>
          <w:p w:rsidR="004D04D4" w:rsidRPr="00315788" w:rsidRDefault="00CE78DE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3" w:name="z2245_001_05"/>
            <w:bookmarkEnd w:id="73"/>
            <w:r>
              <w:rPr>
                <w:sz w:val="18"/>
                <w:szCs w:val="18"/>
              </w:rPr>
              <w:t>1</w:t>
            </w:r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4" w:name="z2245_001_06"/>
            <w:bookmarkEnd w:id="74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5" w:name="z2245_001_07"/>
            <w:bookmarkEnd w:id="75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6" w:name="z2245_001_08"/>
            <w:bookmarkEnd w:id="76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7" w:name="z2245_001_09"/>
            <w:bookmarkEnd w:id="77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8" w:name="z2245_001_10"/>
            <w:bookmarkEnd w:id="78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9" w:name="z2245_001_11"/>
            <w:bookmarkEnd w:id="79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0" w:name="z2245_001_12"/>
            <w:bookmarkEnd w:id="80"/>
          </w:p>
        </w:tc>
        <w:tc>
          <w:tcPr>
            <w:tcW w:w="986" w:type="dxa"/>
            <w:vAlign w:val="center"/>
          </w:tcPr>
          <w:p w:rsidR="004D04D4" w:rsidRPr="00315788" w:rsidRDefault="00CE78DE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1" w:name="z2245_001_13"/>
            <w:bookmarkEnd w:id="81"/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2" w:name="z2245_001_14"/>
            <w:bookmarkEnd w:id="82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firstLine="250"/>
            </w:pPr>
            <w:r w:rsidRPr="00343071">
              <w:t>из них умерло - всего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02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83" w:name="z2245_002_03"/>
            <w:bookmarkEnd w:id="83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4" w:name="z2245_002_04"/>
            <w:bookmarkEnd w:id="84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5" w:name="z2245_002_05"/>
            <w:bookmarkEnd w:id="85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6" w:name="z2245_002_06"/>
            <w:bookmarkEnd w:id="86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7" w:name="z2245_002_07"/>
            <w:bookmarkEnd w:id="87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8" w:name="z2245_002_08"/>
            <w:bookmarkEnd w:id="88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9" w:name="z2245_002_09"/>
            <w:bookmarkEnd w:id="89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0" w:name="z2245_002_10"/>
            <w:bookmarkEnd w:id="90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1" w:name="z2245_002_11"/>
            <w:bookmarkEnd w:id="91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2" w:name="z2245_002_12"/>
            <w:bookmarkEnd w:id="92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3" w:name="z2245_002_13"/>
            <w:bookmarkEnd w:id="93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4" w:name="z2245_002_14"/>
            <w:bookmarkEnd w:id="94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1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spacing w:line="180" w:lineRule="atLeast"/>
              <w:ind w:left="255" w:firstLine="137"/>
            </w:pPr>
            <w:r w:rsidRPr="00343071">
              <w:t xml:space="preserve">из них умерло </w:t>
            </w:r>
          </w:p>
          <w:p w:rsidR="004D04D4" w:rsidRPr="00343071" w:rsidRDefault="004D04D4" w:rsidP="00EF406D">
            <w:pPr>
              <w:spacing w:line="180" w:lineRule="atLeast"/>
              <w:ind w:left="255" w:firstLine="137"/>
            </w:pPr>
            <w:r w:rsidRPr="00343071">
              <w:t>в первые 168 часов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03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95" w:name="z2245_003_03"/>
            <w:bookmarkEnd w:id="95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6" w:name="z2245_003_04"/>
            <w:bookmarkEnd w:id="96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7" w:name="z2245_003_05"/>
            <w:bookmarkEnd w:id="97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8" w:name="z2245_003_06"/>
            <w:bookmarkEnd w:id="98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9" w:name="z2245_003_07"/>
            <w:bookmarkEnd w:id="99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0" w:name="z2245_003_08"/>
            <w:bookmarkEnd w:id="100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1" w:name="z2245_003_09"/>
            <w:bookmarkEnd w:id="101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2" w:name="z2245_003_10"/>
            <w:bookmarkEnd w:id="102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3" w:name="z2245_003_11"/>
            <w:bookmarkEnd w:id="103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4" w:name="z2245_003_12"/>
            <w:bookmarkEnd w:id="104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5" w:name="z2245_003_13"/>
            <w:bookmarkEnd w:id="105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6" w:name="z2245_003_14"/>
            <w:bookmarkEnd w:id="106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spacing w:line="180" w:lineRule="atLeast"/>
              <w:ind w:left="113" w:firstLine="421"/>
            </w:pPr>
            <w:r w:rsidRPr="00343071">
              <w:t xml:space="preserve">из них  в первые </w:t>
            </w:r>
          </w:p>
          <w:p w:rsidR="004D04D4" w:rsidRPr="00343071" w:rsidRDefault="004D04D4" w:rsidP="00EF406D">
            <w:pPr>
              <w:spacing w:line="180" w:lineRule="atLeast"/>
              <w:ind w:left="113" w:firstLine="421"/>
            </w:pPr>
            <w:r w:rsidRPr="00343071">
              <w:t xml:space="preserve">0-24  часа  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04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107" w:name="z2245_004_03"/>
            <w:bookmarkEnd w:id="107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8" w:name="z2245_004_04"/>
            <w:bookmarkEnd w:id="108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9" w:name="z2245_004_05"/>
            <w:bookmarkEnd w:id="109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0" w:name="z2245_004_06"/>
            <w:bookmarkEnd w:id="110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1" w:name="z2245_004_07"/>
            <w:bookmarkEnd w:id="111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2" w:name="z2245_004_08"/>
            <w:bookmarkEnd w:id="112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3" w:name="z2245_004_09"/>
            <w:bookmarkEnd w:id="113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4" w:name="z2245_004_10"/>
            <w:bookmarkEnd w:id="114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5" w:name="z2245_004_11"/>
            <w:bookmarkEnd w:id="115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6" w:name="z2245_004_12"/>
            <w:bookmarkEnd w:id="116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7" w:name="z2245_004_13"/>
            <w:bookmarkEnd w:id="117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8" w:name="z2245_004_14"/>
            <w:bookmarkEnd w:id="118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firstLine="108"/>
            </w:pPr>
            <w:r w:rsidRPr="00343071">
              <w:t>Родилось мертвыми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05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119" w:name="z2245_005_03"/>
            <w:bookmarkEnd w:id="119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0" w:name="z2245_005_04"/>
            <w:bookmarkEnd w:id="120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1" w:name="z2245_005_05"/>
            <w:bookmarkEnd w:id="121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2" w:name="z2245_005_06"/>
            <w:bookmarkEnd w:id="122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3" w:name="z2245_005_07"/>
            <w:bookmarkEnd w:id="123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4" w:name="z2245_005_08"/>
            <w:bookmarkEnd w:id="124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5" w:name="z2245_005_09"/>
            <w:bookmarkEnd w:id="125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6" w:name="z2245_005_10"/>
            <w:bookmarkEnd w:id="126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7" w:name="z2245_005_11"/>
            <w:bookmarkEnd w:id="127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8" w:name="z2245_005_12"/>
            <w:bookmarkEnd w:id="128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9" w:name="z2245_005_13"/>
            <w:bookmarkEnd w:id="129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0" w:name="z2245_005_14"/>
            <w:bookmarkEnd w:id="130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1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left="255"/>
            </w:pPr>
            <w:r w:rsidRPr="00343071">
              <w:t>из них смерть наступ</w:t>
            </w:r>
            <w:r w:rsidRPr="00343071">
              <w:t>и</w:t>
            </w:r>
            <w:r w:rsidRPr="00343071">
              <w:t>ла до начала родовой деятельности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06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131" w:name="z2245_006_03"/>
            <w:bookmarkEnd w:id="131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2" w:name="z2245_006_04"/>
            <w:bookmarkEnd w:id="132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3" w:name="z2245_006_05"/>
            <w:bookmarkEnd w:id="133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4" w:name="z2245_006_06"/>
            <w:bookmarkEnd w:id="134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5" w:name="z2245_006_07"/>
            <w:bookmarkEnd w:id="135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6" w:name="z2245_006_08"/>
            <w:bookmarkEnd w:id="136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7" w:name="z2245_006_09"/>
            <w:bookmarkEnd w:id="137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8" w:name="z2245_006_10"/>
            <w:bookmarkEnd w:id="138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9" w:name="z2245_006_11"/>
            <w:bookmarkEnd w:id="139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40" w:name="z2245_006_12"/>
            <w:bookmarkEnd w:id="140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41" w:name="z2245_006_13"/>
            <w:bookmarkEnd w:id="141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42" w:name="z2245_006_14"/>
            <w:bookmarkEnd w:id="142"/>
          </w:p>
        </w:tc>
      </w:tr>
    </w:tbl>
    <w:p w:rsidR="004D04D4" w:rsidRPr="00315788" w:rsidRDefault="004D04D4" w:rsidP="004D04D4">
      <w:pPr>
        <w:tabs>
          <w:tab w:val="left" w:pos="0"/>
        </w:tabs>
        <w:spacing w:line="180" w:lineRule="atLeast"/>
        <w:jc w:val="center"/>
      </w:pPr>
    </w:p>
    <w:p w:rsidR="004D04D4" w:rsidRPr="00315788" w:rsidRDefault="004D04D4" w:rsidP="004D04D4">
      <w:pPr>
        <w:tabs>
          <w:tab w:val="left" w:pos="0"/>
        </w:tabs>
        <w:spacing w:line="180" w:lineRule="atLeast"/>
        <w:jc w:val="center"/>
        <w:rPr>
          <w:b/>
          <w:bCs/>
          <w:sz w:val="22"/>
          <w:szCs w:val="22"/>
        </w:rPr>
      </w:pPr>
    </w:p>
    <w:p w:rsidR="004D04D4" w:rsidRPr="00315788" w:rsidRDefault="004D04D4" w:rsidP="004D04D4">
      <w:pPr>
        <w:tabs>
          <w:tab w:val="left" w:pos="7797"/>
        </w:tabs>
        <w:jc w:val="both"/>
        <w:rPr>
          <w:b/>
          <w:bCs/>
          <w:sz w:val="22"/>
          <w:szCs w:val="22"/>
        </w:rPr>
      </w:pPr>
      <w:r w:rsidRPr="007F2154">
        <w:rPr>
          <w:b/>
          <w:bCs/>
        </w:rPr>
        <w:t>(2246)</w:t>
      </w:r>
      <w:r w:rsidRPr="00315788">
        <w:rPr>
          <w:b/>
          <w:bCs/>
          <w:sz w:val="22"/>
          <w:szCs w:val="22"/>
        </w:rPr>
        <w:t xml:space="preserve"> </w:t>
      </w:r>
      <w:r w:rsidRPr="00315788">
        <w:rPr>
          <w:b/>
          <w:bCs/>
          <w:sz w:val="22"/>
          <w:szCs w:val="22"/>
        </w:rPr>
        <w:tab/>
      </w:r>
      <w:r w:rsidRPr="00315788">
        <w:rPr>
          <w:b/>
          <w:bCs/>
          <w:sz w:val="22"/>
          <w:szCs w:val="22"/>
        </w:rPr>
        <w:tab/>
      </w:r>
      <w:r w:rsidRPr="00315788">
        <w:rPr>
          <w:b/>
          <w:bCs/>
          <w:sz w:val="22"/>
          <w:szCs w:val="22"/>
        </w:rPr>
        <w:tab/>
      </w:r>
      <w:r w:rsidRPr="00315788">
        <w:rPr>
          <w:b/>
        </w:rPr>
        <w:t xml:space="preserve">                    </w:t>
      </w:r>
      <w:r w:rsidR="007F2154">
        <w:rPr>
          <w:b/>
        </w:rPr>
        <w:t xml:space="preserve">               </w:t>
      </w:r>
      <w:r w:rsidRPr="00315788">
        <w:rPr>
          <w:b/>
        </w:rPr>
        <w:t xml:space="preserve">  </w:t>
      </w:r>
      <w:r w:rsidRPr="00315788">
        <w:t xml:space="preserve">Код по ОКЕИ: единица – 642, человек </w:t>
      </w:r>
      <w:r w:rsidR="007F2154">
        <w:sym w:font="Symbol" w:char="F02D"/>
      </w:r>
      <w:r w:rsidRPr="00315788">
        <w:t xml:space="preserve"> 792</w:t>
      </w:r>
    </w:p>
    <w:tbl>
      <w:tblPr>
        <w:tblW w:w="15758" w:type="dxa"/>
        <w:tblLook w:val="0000" w:firstRow="0" w:lastRow="0" w:firstColumn="0" w:lastColumn="0" w:noHBand="0" w:noVBand="0"/>
      </w:tblPr>
      <w:tblGrid>
        <w:gridCol w:w="3084"/>
        <w:gridCol w:w="709"/>
        <w:gridCol w:w="282"/>
        <w:gridCol w:w="142"/>
        <w:gridCol w:w="426"/>
        <w:gridCol w:w="426"/>
        <w:gridCol w:w="141"/>
        <w:gridCol w:w="708"/>
        <w:gridCol w:w="284"/>
        <w:gridCol w:w="271"/>
        <w:gridCol w:w="1572"/>
        <w:gridCol w:w="141"/>
        <w:gridCol w:w="852"/>
        <w:gridCol w:w="567"/>
        <w:gridCol w:w="424"/>
        <w:gridCol w:w="851"/>
        <w:gridCol w:w="284"/>
        <w:gridCol w:w="1843"/>
        <w:gridCol w:w="908"/>
        <w:gridCol w:w="509"/>
        <w:gridCol w:w="567"/>
        <w:gridCol w:w="767"/>
      </w:tblGrid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4076" w:type="dxa"/>
            <w:gridSpan w:val="3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Сделано противотуберкулезных прививок 1</w:t>
            </w:r>
          </w:p>
        </w:tc>
        <w:tc>
          <w:tcPr>
            <w:tcW w:w="1843" w:type="dxa"/>
            <w:gridSpan w:val="5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3" w:name="z2246_001_01"/>
            <w:bookmarkEnd w:id="143"/>
          </w:p>
        </w:tc>
        <w:tc>
          <w:tcPr>
            <w:tcW w:w="2268" w:type="dxa"/>
            <w:gridSpan w:val="4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,  против гепатита В  2</w:t>
            </w:r>
          </w:p>
        </w:tc>
        <w:tc>
          <w:tcPr>
            <w:tcW w:w="1843" w:type="dxa"/>
            <w:gridSpan w:val="3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4" w:name="z2246_001_02"/>
            <w:bookmarkEnd w:id="144"/>
          </w:p>
        </w:tc>
        <w:tc>
          <w:tcPr>
            <w:tcW w:w="5728" w:type="dxa"/>
            <w:gridSpan w:val="7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rPr>
                <w:b/>
                <w:bCs/>
                <w:sz w:val="22"/>
                <w:szCs w:val="22"/>
              </w:rPr>
              <w:t>;</w:t>
            </w:r>
            <w:r w:rsidRPr="00315788">
              <w:t xml:space="preserve">  из числа родившихся взята проба    для  неонатального 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4218" w:type="dxa"/>
            <w:gridSpan w:val="4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скрининга на насле</w:t>
            </w:r>
            <w:r w:rsidRPr="00315788">
              <w:t>д</w:t>
            </w:r>
            <w:r w:rsidRPr="00315788">
              <w:t>ственные заболевания 3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5" w:name="z2246_001_03"/>
            <w:bookmarkEnd w:id="145"/>
          </w:p>
        </w:tc>
        <w:tc>
          <w:tcPr>
            <w:tcW w:w="6804" w:type="dxa"/>
            <w:gridSpan w:val="9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;число родившихся,  у которых проведен аудиологический скрининг 4</w:t>
            </w:r>
          </w:p>
        </w:tc>
        <w:tc>
          <w:tcPr>
            <w:tcW w:w="1984" w:type="dxa"/>
            <w:gridSpan w:val="3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6" w:name="z2246_001_04"/>
            <w:bookmarkEnd w:id="146"/>
          </w:p>
        </w:tc>
        <w:tc>
          <w:tcPr>
            <w:tcW w:w="767" w:type="dxa"/>
            <w:vAlign w:val="bottom"/>
          </w:tcPr>
          <w:p w:rsidR="00AB1E46" w:rsidRPr="00CD39B9" w:rsidRDefault="00AB1E46" w:rsidP="00EF406D">
            <w:pPr>
              <w:spacing w:after="20"/>
              <w:rPr>
                <w:bCs/>
                <w:sz w:val="22"/>
                <w:szCs w:val="22"/>
              </w:rPr>
            </w:pPr>
            <w:r w:rsidRPr="00CD39B9">
              <w:rPr>
                <w:bCs/>
                <w:sz w:val="22"/>
                <w:szCs w:val="22"/>
              </w:rPr>
              <w:t>.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15758" w:type="dxa"/>
            <w:gridSpan w:val="22"/>
            <w:vAlign w:val="bottom"/>
          </w:tcPr>
          <w:p w:rsidR="00AB1E46" w:rsidRPr="007F2154" w:rsidRDefault="00AB1E46" w:rsidP="00EF406D">
            <w:pPr>
              <w:spacing w:after="20"/>
              <w:rPr>
                <w:b/>
                <w:bCs/>
              </w:rPr>
            </w:pPr>
            <w:r w:rsidRPr="007F2154">
              <w:rPr>
                <w:b/>
              </w:rPr>
              <w:t xml:space="preserve">(2247)    </w:t>
            </w:r>
          </w:p>
        </w:tc>
      </w:tr>
      <w:tr w:rsidR="00AB1E46" w:rsidRPr="00315788" w:rsidTr="005C5009">
        <w:tblPrEx>
          <w:tblCellMar>
            <w:top w:w="0" w:type="dxa"/>
            <w:bottom w:w="0" w:type="dxa"/>
          </w:tblCellMar>
        </w:tblPrEx>
        <w:trPr>
          <w:gridAfter w:val="3"/>
          <w:wAfter w:w="1842" w:type="dxa"/>
        </w:trPr>
        <w:tc>
          <w:tcPr>
            <w:tcW w:w="9039" w:type="dxa"/>
            <w:gridSpan w:val="13"/>
            <w:vAlign w:val="bottom"/>
          </w:tcPr>
          <w:p w:rsidR="00AB1E46" w:rsidRPr="00315788" w:rsidRDefault="00AB1E46" w:rsidP="005C5009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Переведено</w:t>
            </w:r>
            <w:r w:rsidRPr="00315788">
              <w:rPr>
                <w:b/>
                <w:bCs/>
              </w:rPr>
              <w:t xml:space="preserve"> </w:t>
            </w:r>
            <w:r w:rsidRPr="00315788">
              <w:rPr>
                <w:bCs/>
              </w:rPr>
              <w:t xml:space="preserve">родившихся в другие </w:t>
            </w:r>
            <w:r w:rsidR="00CD39B9">
              <w:rPr>
                <w:bCs/>
              </w:rPr>
              <w:t>подразделения, оказывающие медицинскую помощь в стационарных условиях</w:t>
            </w:r>
            <w:r w:rsidR="005C5009">
              <w:rPr>
                <w:bCs/>
              </w:rPr>
              <w:t xml:space="preserve"> </w:t>
            </w:r>
            <w:r w:rsidRPr="00315788">
              <w:rPr>
                <w:bCs/>
              </w:rPr>
              <w:t xml:space="preserve"> (отделения для выхаживания недоношенных и патологии новорожденных) </w:t>
            </w:r>
            <w:r>
              <w:rPr>
                <w:bCs/>
              </w:rPr>
              <w:t>1</w:t>
            </w: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vAlign w:val="bottom"/>
          </w:tcPr>
          <w:p w:rsidR="00AB1E46" w:rsidRPr="00315788" w:rsidRDefault="00CE78DE" w:rsidP="005C5009">
            <w:pPr>
              <w:pStyle w:val="a3"/>
            </w:pPr>
            <w:bookmarkStart w:id="147" w:name="z2247_001_01"/>
            <w:bookmarkEnd w:id="147"/>
            <w:r>
              <w:t>1</w:t>
            </w:r>
          </w:p>
        </w:tc>
        <w:tc>
          <w:tcPr>
            <w:tcW w:w="2751" w:type="dxa"/>
            <w:gridSpan w:val="2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15758" w:type="dxa"/>
            <w:gridSpan w:val="22"/>
            <w:vAlign w:val="bottom"/>
          </w:tcPr>
          <w:p w:rsidR="00AB1E46" w:rsidRPr="007F2154" w:rsidRDefault="00AB1E46" w:rsidP="00EF406D">
            <w:pPr>
              <w:spacing w:after="20"/>
              <w:rPr>
                <w:b/>
                <w:bCs/>
              </w:rPr>
            </w:pPr>
            <w:r w:rsidRPr="007F2154">
              <w:rPr>
                <w:b/>
                <w:bCs/>
              </w:rPr>
              <w:t>(2248)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5070" w:type="dxa"/>
            <w:gridSpan w:val="6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Число родившихся от ВИЧ-инфицированных матерей  1</w:t>
            </w:r>
          </w:p>
        </w:tc>
        <w:tc>
          <w:tcPr>
            <w:tcW w:w="1404" w:type="dxa"/>
            <w:gridSpan w:val="4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8" w:name="z2248_001_01"/>
            <w:bookmarkEnd w:id="148"/>
          </w:p>
        </w:tc>
        <w:tc>
          <w:tcPr>
            <w:tcW w:w="3132" w:type="dxa"/>
            <w:gridSpan w:val="4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Pr="00315788">
              <w:t xml:space="preserve"> в том числе родилось живыми  2</w:t>
            </w:r>
          </w:p>
        </w:tc>
        <w:tc>
          <w:tcPr>
            <w:tcW w:w="1558" w:type="dxa"/>
            <w:gridSpan w:val="3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9" w:name="z2248_001_02"/>
            <w:bookmarkEnd w:id="149"/>
          </w:p>
        </w:tc>
        <w:tc>
          <w:tcPr>
            <w:tcW w:w="1843" w:type="dxa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Pr="00315788">
              <w:t xml:space="preserve"> из них умерло  3</w:t>
            </w:r>
          </w:p>
        </w:tc>
        <w:tc>
          <w:tcPr>
            <w:tcW w:w="1417" w:type="dxa"/>
            <w:gridSpan w:val="2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50" w:name="z2248_001_03"/>
            <w:bookmarkEnd w:id="150"/>
          </w:p>
        </w:tc>
        <w:tc>
          <w:tcPr>
            <w:tcW w:w="1334" w:type="dxa"/>
            <w:gridSpan w:val="2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="00FA6D7D">
              <w:t xml:space="preserve"> из них: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3794" w:type="dxa"/>
            <w:gridSpan w:val="2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в возрасте 0 – 168 часов включительно  4</w:t>
            </w:r>
          </w:p>
        </w:tc>
        <w:tc>
          <w:tcPr>
            <w:tcW w:w="1417" w:type="dxa"/>
            <w:gridSpan w:val="5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51" w:name="z2248_001_04"/>
            <w:bookmarkEnd w:id="151"/>
          </w:p>
        </w:tc>
        <w:tc>
          <w:tcPr>
            <w:tcW w:w="3828" w:type="dxa"/>
            <w:gridSpan w:val="6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Pr="00315788">
              <w:t xml:space="preserve"> в возрасте 7 –  27  дней включительно  5</w:t>
            </w:r>
          </w:p>
        </w:tc>
        <w:tc>
          <w:tcPr>
            <w:tcW w:w="1842" w:type="dxa"/>
            <w:gridSpan w:val="3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52" w:name="z2248_001_05"/>
            <w:bookmarkEnd w:id="152"/>
          </w:p>
        </w:tc>
        <w:tc>
          <w:tcPr>
            <w:tcW w:w="4877" w:type="dxa"/>
            <w:gridSpan w:val="6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;</w:t>
            </w:r>
            <w:r w:rsidRPr="00315788">
              <w:t xml:space="preserve"> число новорожденных,  от которых  отказались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5" w:type="dxa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ВИЧ-инфицированные матери   6</w:t>
            </w:r>
          </w:p>
        </w:tc>
        <w:tc>
          <w:tcPr>
            <w:tcW w:w="1559" w:type="dxa"/>
            <w:gridSpan w:val="4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53" w:name="z2248_001_06"/>
            <w:bookmarkEnd w:id="153"/>
          </w:p>
        </w:tc>
        <w:tc>
          <w:tcPr>
            <w:tcW w:w="11114" w:type="dxa"/>
            <w:gridSpan w:val="17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.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15758" w:type="dxa"/>
            <w:gridSpan w:val="22"/>
            <w:vAlign w:val="bottom"/>
          </w:tcPr>
          <w:p w:rsidR="00AB1E46" w:rsidRPr="007F2154" w:rsidRDefault="00AB1E46" w:rsidP="00EF406D">
            <w:pPr>
              <w:spacing w:after="20"/>
              <w:rPr>
                <w:b/>
                <w:bCs/>
              </w:rPr>
            </w:pPr>
            <w:r w:rsidRPr="007F2154">
              <w:rPr>
                <w:b/>
                <w:bCs/>
              </w:rPr>
              <w:t>(2249)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46" w:type="dxa"/>
            <w:gridSpan w:val="11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 xml:space="preserve">Число новорожденных, </w:t>
            </w:r>
            <w:r w:rsidR="0075117B">
              <w:t>от которых отказались матери в организациях</w:t>
            </w:r>
            <w:r w:rsidRPr="00315788">
              <w:t xml:space="preserve"> родовспоможения  1</w:t>
            </w:r>
          </w:p>
        </w:tc>
        <w:tc>
          <w:tcPr>
            <w:tcW w:w="1560" w:type="dxa"/>
            <w:gridSpan w:val="3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54" w:name="z2249_001_01"/>
            <w:bookmarkEnd w:id="154"/>
          </w:p>
        </w:tc>
        <w:tc>
          <w:tcPr>
            <w:tcW w:w="6152" w:type="dxa"/>
            <w:gridSpan w:val="8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.</w:t>
            </w:r>
          </w:p>
        </w:tc>
      </w:tr>
    </w:tbl>
    <w:p w:rsidR="004D04D4" w:rsidRDefault="004D04D4" w:rsidP="004D04D4"/>
    <w:p w:rsidR="00AB1E46" w:rsidRDefault="00AB1E46" w:rsidP="004D04D4"/>
    <w:p w:rsidR="00AB1E46" w:rsidRDefault="00AB1E46" w:rsidP="004D04D4"/>
    <w:p w:rsidR="00AB1E46" w:rsidRPr="00315788" w:rsidRDefault="00AB1E46" w:rsidP="00AB1E46">
      <w:pPr>
        <w:spacing w:line="200" w:lineRule="atLeast"/>
        <w:jc w:val="center"/>
        <w:rPr>
          <w:b/>
          <w:bCs/>
          <w:sz w:val="22"/>
          <w:szCs w:val="22"/>
        </w:rPr>
      </w:pPr>
      <w:r w:rsidRPr="00315788">
        <w:rPr>
          <w:b/>
          <w:bCs/>
          <w:sz w:val="22"/>
          <w:szCs w:val="22"/>
        </w:rPr>
        <w:t>ЗАБОЛЕВАНИЯ  И  ПРИЧИНЫ  СМЕРТИ  РОДИВШИХСЯ  МАССОЙ  ТЕЛА  500-999  г.</w:t>
      </w:r>
    </w:p>
    <w:p w:rsidR="00AB1E46" w:rsidRPr="007551B7" w:rsidRDefault="00AB1E46" w:rsidP="00AB1E46">
      <w:pPr>
        <w:spacing w:line="200" w:lineRule="atLeast"/>
        <w:jc w:val="center"/>
      </w:pPr>
    </w:p>
    <w:p w:rsidR="00AB1E46" w:rsidRPr="00315788" w:rsidRDefault="00AB1E46" w:rsidP="00AB1E46">
      <w:pPr>
        <w:jc w:val="both"/>
      </w:pPr>
      <w:r w:rsidRPr="007551B7">
        <w:rPr>
          <w:b/>
          <w:bCs/>
        </w:rPr>
        <w:t>  (2250)</w:t>
      </w:r>
      <w:r w:rsidRPr="00315788">
        <w:rPr>
          <w:b/>
          <w:bCs/>
          <w:sz w:val="24"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  <w:t xml:space="preserve">        </w:t>
      </w:r>
      <w:r w:rsidR="005235B1">
        <w:rPr>
          <w:b/>
          <w:bCs/>
        </w:rPr>
        <w:t xml:space="preserve">     </w:t>
      </w:r>
      <w:r w:rsidRPr="00315788">
        <w:rPr>
          <w:b/>
          <w:bCs/>
        </w:rPr>
        <w:t xml:space="preserve">       </w:t>
      </w:r>
      <w:r w:rsidR="005235B1">
        <w:t xml:space="preserve">Код по ОКЕИ: человек </w:t>
      </w:r>
      <w:r w:rsidR="005235B1">
        <w:sym w:font="Symbol" w:char="F02D"/>
      </w:r>
      <w:r w:rsidRPr="00315788">
        <w:t xml:space="preserve"> 792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98"/>
        <w:gridCol w:w="733"/>
        <w:gridCol w:w="1490"/>
        <w:gridCol w:w="1440"/>
        <w:gridCol w:w="1260"/>
        <w:gridCol w:w="1620"/>
      </w:tblGrid>
      <w:tr w:rsidR="00AB1E46" w:rsidRPr="00315788" w:rsidTr="00EF406D">
        <w:trPr>
          <w:cantSplit/>
        </w:trPr>
        <w:tc>
          <w:tcPr>
            <w:tcW w:w="75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73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ind w:left="-57" w:right="-57"/>
              <w:jc w:val="center"/>
            </w:pPr>
            <w:r w:rsidRPr="00315788">
              <w:t>№</w:t>
            </w:r>
          </w:p>
          <w:p w:rsidR="00AB1E46" w:rsidRPr="00315788" w:rsidRDefault="00AB1E46" w:rsidP="00EF406D">
            <w:pPr>
              <w:ind w:left="-57" w:right="-57"/>
              <w:jc w:val="center"/>
            </w:pPr>
            <w:r w:rsidRPr="00315788">
              <w:t> строки</w:t>
            </w:r>
          </w:p>
        </w:tc>
        <w:tc>
          <w:tcPr>
            <w:tcW w:w="149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Код  по</w:t>
            </w:r>
          </w:p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МКБ-10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пересмотра</w:t>
            </w:r>
          </w:p>
        </w:tc>
        <w:tc>
          <w:tcPr>
            <w:tcW w:w="144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Родилось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больными и заболело</w:t>
            </w:r>
          </w:p>
        </w:tc>
        <w:tc>
          <w:tcPr>
            <w:tcW w:w="28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из них умерло</w:t>
            </w:r>
          </w:p>
        </w:tc>
      </w:tr>
      <w:tr w:rsidR="00AB1E46" w:rsidRPr="00315788" w:rsidTr="00EF406D">
        <w:trPr>
          <w:cantSplit/>
        </w:trPr>
        <w:tc>
          <w:tcPr>
            <w:tcW w:w="0" w:type="auto"/>
            <w:vMerge/>
            <w:vAlign w:val="center"/>
          </w:tcPr>
          <w:p w:rsidR="00AB1E46" w:rsidRPr="00315788" w:rsidRDefault="00AB1E46" w:rsidP="00EF406D"/>
        </w:tc>
        <w:tc>
          <w:tcPr>
            <w:tcW w:w="733" w:type="dxa"/>
            <w:vMerge/>
            <w:vAlign w:val="center"/>
          </w:tcPr>
          <w:p w:rsidR="00AB1E46" w:rsidRPr="00315788" w:rsidRDefault="00AB1E46" w:rsidP="00EF406D"/>
        </w:tc>
        <w:tc>
          <w:tcPr>
            <w:tcW w:w="1490" w:type="dxa"/>
            <w:vMerge/>
            <w:vAlign w:val="center"/>
          </w:tcPr>
          <w:p w:rsidR="00AB1E46" w:rsidRPr="00315788" w:rsidRDefault="00AB1E46" w:rsidP="00EF406D"/>
        </w:tc>
        <w:tc>
          <w:tcPr>
            <w:tcW w:w="0" w:type="auto"/>
            <w:vMerge/>
            <w:vAlign w:val="center"/>
          </w:tcPr>
          <w:p w:rsidR="00AB1E46" w:rsidRPr="00315788" w:rsidRDefault="00AB1E46" w:rsidP="00EF406D"/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всего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 xml:space="preserve">из них 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в возра</w:t>
            </w:r>
            <w:r w:rsidRPr="00315788">
              <w:t>с</w:t>
            </w:r>
            <w:r w:rsidRPr="00315788">
              <w:t xml:space="preserve">те 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0-6 дней</w:t>
            </w:r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1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2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3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5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6</w:t>
            </w:r>
          </w:p>
        </w:tc>
      </w:tr>
      <w:tr w:rsidR="00AB1E46" w:rsidRPr="00315788" w:rsidTr="00EF406D">
        <w:trPr>
          <w:trHeight w:val="278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both"/>
            </w:pPr>
            <w:r w:rsidRPr="00315788">
              <w:t>Всего родившихся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CE78DE" w:rsidP="00EF406D">
            <w:pPr>
              <w:pStyle w:val="a3"/>
              <w:jc w:val="center"/>
            </w:pPr>
            <w:bookmarkStart w:id="155" w:name="z2250_001_04"/>
            <w:bookmarkEnd w:id="155"/>
            <w:r>
              <w:t>1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6" w:name="z2250_001_05"/>
            <w:bookmarkEnd w:id="156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7" w:name="z2250_001_06"/>
            <w:bookmarkEnd w:id="157"/>
          </w:p>
        </w:tc>
      </w:tr>
      <w:tr w:rsidR="00AB1E46" w:rsidRPr="00315788" w:rsidTr="00EF406D">
        <w:trPr>
          <w:trHeight w:val="353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E3B" w:rsidRDefault="006F6E3B" w:rsidP="006F6E3B">
            <w:pPr>
              <w:spacing w:line="240" w:lineRule="atLeast"/>
              <w:ind w:left="284"/>
            </w:pPr>
            <w:r>
              <w:t xml:space="preserve">  из них </w:t>
            </w:r>
          </w:p>
          <w:p w:rsidR="00AB1E46" w:rsidRPr="00315788" w:rsidRDefault="003F1012" w:rsidP="006F6E3B">
            <w:pPr>
              <w:spacing w:line="240" w:lineRule="atLeast"/>
            </w:pPr>
            <w:r>
              <w:t>отдельные состояния, возникающими</w:t>
            </w:r>
            <w:r w:rsidR="006F6E3B">
              <w:t xml:space="preserve">  </w:t>
            </w:r>
            <w:r w:rsidR="00AB1E46" w:rsidRPr="00315788">
              <w:t xml:space="preserve">в перинатальном периоде 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3F1012" w:rsidP="00EF406D">
            <w:pPr>
              <w:spacing w:line="240" w:lineRule="atLeast"/>
              <w:jc w:val="center"/>
            </w:pPr>
            <w:r>
              <w:t>P05</w:t>
            </w:r>
            <w:r w:rsidR="00AB1E46" w:rsidRPr="00315788">
              <w:t>-P96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CE78DE" w:rsidP="00EF406D">
            <w:pPr>
              <w:pStyle w:val="a3"/>
              <w:jc w:val="center"/>
            </w:pPr>
            <w:bookmarkStart w:id="158" w:name="z2250_002_04"/>
            <w:bookmarkEnd w:id="158"/>
            <w:r>
              <w:t>1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9" w:name="z2250_002_05"/>
            <w:bookmarkEnd w:id="159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0" w:name="z2250_002_06"/>
            <w:bookmarkEnd w:id="160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097C" w:rsidRDefault="007551B7" w:rsidP="0025097C">
            <w:pPr>
              <w:spacing w:line="240" w:lineRule="atLeast"/>
              <w:jc w:val="both"/>
            </w:pPr>
            <w:r>
              <w:t xml:space="preserve">               </w:t>
            </w:r>
            <w:r w:rsidR="006F6E3B">
              <w:t xml:space="preserve"> </w:t>
            </w:r>
            <w:r w:rsidR="0025097C">
              <w:t>из них:</w:t>
            </w:r>
          </w:p>
          <w:p w:rsidR="00AB1E46" w:rsidRPr="00315788" w:rsidRDefault="007551B7" w:rsidP="0025097C">
            <w:pPr>
              <w:spacing w:line="240" w:lineRule="atLeast"/>
              <w:jc w:val="both"/>
            </w:pPr>
            <w:r>
              <w:t xml:space="preserve"> </w:t>
            </w:r>
            <w:r w:rsidR="006F6E3B">
              <w:t xml:space="preserve">  </w:t>
            </w:r>
            <w:r>
              <w:t xml:space="preserve">родовая травма </w:t>
            </w:r>
            <w:r w:rsidR="00AB1E46" w:rsidRPr="00315788">
              <w:t>-</w:t>
            </w:r>
            <w:r>
              <w:t xml:space="preserve"> </w:t>
            </w:r>
            <w:r w:rsidR="00AB1E46" w:rsidRPr="00315788">
              <w:t>всего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Р10-Р15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1" w:name="z2250_021_04"/>
            <w:bookmarkEnd w:id="161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2" w:name="z2250_021_05"/>
            <w:bookmarkEnd w:id="162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3" w:name="z2250_021_06"/>
            <w:bookmarkEnd w:id="163"/>
          </w:p>
        </w:tc>
      </w:tr>
      <w:tr w:rsidR="00AB1E46" w:rsidRPr="00315788" w:rsidTr="00EF406D">
        <w:trPr>
          <w:trHeight w:val="453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7551B7" w:rsidP="007551B7">
            <w:pPr>
              <w:spacing w:line="240" w:lineRule="atLeast"/>
              <w:jc w:val="both"/>
            </w:pPr>
            <w:r>
              <w:t xml:space="preserve"> </w:t>
            </w:r>
            <w:r w:rsidR="006F6E3B">
              <w:t xml:space="preserve">          </w:t>
            </w:r>
            <w:r w:rsidR="00DB1F7C">
              <w:t xml:space="preserve">          </w:t>
            </w:r>
            <w:r w:rsidR="00AB1E46" w:rsidRPr="00315788">
              <w:t>из них:</w:t>
            </w:r>
          </w:p>
          <w:p w:rsidR="00AB1E46" w:rsidRPr="00315788" w:rsidRDefault="007551B7" w:rsidP="007551B7">
            <w:pPr>
              <w:spacing w:line="240" w:lineRule="atLeast"/>
              <w:ind w:left="284"/>
            </w:pPr>
            <w:r>
              <w:t xml:space="preserve">     </w:t>
            </w:r>
            <w:r w:rsidR="00DB1F7C">
              <w:t xml:space="preserve">              </w:t>
            </w:r>
            <w:r>
              <w:t xml:space="preserve"> </w:t>
            </w:r>
            <w:r w:rsidR="00AB1E46" w:rsidRPr="00315788">
              <w:t>разрыв внутричерепных тканей и кровои</w:t>
            </w:r>
            <w:r w:rsidR="00AB1E46" w:rsidRPr="00315788">
              <w:t>з</w:t>
            </w:r>
            <w:r w:rsidR="00AB1E46" w:rsidRPr="00315788">
              <w:t>лияние вследствие</w:t>
            </w:r>
            <w:r w:rsidR="006F6E3B">
              <w:br/>
            </w:r>
            <w:r w:rsidR="00DB1F7C">
              <w:t xml:space="preserve">                    </w:t>
            </w:r>
            <w:r w:rsidR="00AB1E46" w:rsidRPr="00315788">
              <w:t>родовой травмы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2.1.1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Р10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4" w:name="z2250_211_04"/>
            <w:bookmarkEnd w:id="164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5" w:name="z2250_211_05"/>
            <w:bookmarkEnd w:id="165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6" w:name="z2250_211_06"/>
            <w:bookmarkEnd w:id="166"/>
          </w:p>
        </w:tc>
      </w:tr>
      <w:tr w:rsidR="00AB1E46" w:rsidRPr="00315788" w:rsidTr="00EF406D">
        <w:trPr>
          <w:trHeight w:val="225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внутрижелудочковые кровоизлияния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2.2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Р52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7" w:name="z2250_022_04"/>
            <w:bookmarkEnd w:id="167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8" w:name="z2250_022_05"/>
            <w:bookmarkEnd w:id="168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9" w:name="z2250_022_06"/>
            <w:bookmarkEnd w:id="169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внутриутробная гипоксия, асфиксия при родах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2.3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Р20,Р21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0" w:name="z2250_023_04"/>
            <w:bookmarkEnd w:id="170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1" w:name="z2250_023_05"/>
            <w:bookmarkEnd w:id="171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2" w:name="z2250_023_06"/>
            <w:bookmarkEnd w:id="172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дыхательное расстройство у новорожденного (дистресс)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2.4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Р22.0,Р22.8-9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CE78DE" w:rsidP="00EF406D">
            <w:pPr>
              <w:pStyle w:val="a3"/>
              <w:jc w:val="center"/>
            </w:pPr>
            <w:bookmarkStart w:id="173" w:name="z2250_024_04"/>
            <w:bookmarkEnd w:id="173"/>
            <w:r>
              <w:t>1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4" w:name="z2250_024_05"/>
            <w:bookmarkEnd w:id="174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5" w:name="z2250_024_06"/>
            <w:bookmarkEnd w:id="175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врожденная пневмония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2.5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Р23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6" w:name="z2250_025_04"/>
            <w:bookmarkEnd w:id="176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7" w:name="z2250_025_05"/>
            <w:bookmarkEnd w:id="177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8" w:name="z2250_025_06"/>
            <w:bookmarkEnd w:id="178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 xml:space="preserve">неонатальные аспирационные синдромы 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2.6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P24.0-8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9" w:name="z2250_026_04"/>
            <w:bookmarkEnd w:id="179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0" w:name="z2250_026_05"/>
            <w:bookmarkEnd w:id="180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1" w:name="z2250_026_06"/>
            <w:bookmarkEnd w:id="181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неонатальная аспирационная пневмония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2.7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P24.9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2" w:name="z2250_027_04"/>
            <w:bookmarkEnd w:id="182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3" w:name="z2250_027_05"/>
            <w:bookmarkEnd w:id="183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4" w:name="z2250_027_06"/>
            <w:bookmarkEnd w:id="184"/>
          </w:p>
        </w:tc>
      </w:tr>
      <w:tr w:rsidR="00AB1E46" w:rsidRPr="00315788" w:rsidTr="00EF406D">
        <w:trPr>
          <w:trHeight w:val="297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6F6E3B" w:rsidP="00EF406D">
            <w:pPr>
              <w:spacing w:line="200" w:lineRule="atLeast"/>
            </w:pPr>
            <w:r>
              <w:t xml:space="preserve">  </w:t>
            </w:r>
            <w:r w:rsidR="00AB1E46" w:rsidRPr="00315788">
              <w:t>инфекционные болезни, специфичные для перинатального периода - всего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jc w:val="center"/>
            </w:pPr>
            <w:r w:rsidRPr="00315788">
              <w:t>2.8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P35-P39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5" w:name="z2250_045_04"/>
            <w:bookmarkStart w:id="186" w:name="z2250_028_04"/>
            <w:bookmarkEnd w:id="185"/>
            <w:bookmarkEnd w:id="186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7" w:name="z2250_028_05"/>
            <w:bookmarkEnd w:id="187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8" w:name="z2250_028_06"/>
            <w:bookmarkEnd w:id="188"/>
          </w:p>
        </w:tc>
      </w:tr>
      <w:tr w:rsidR="00AB1E46" w:rsidRPr="00315788" w:rsidTr="00EF406D">
        <w:trPr>
          <w:trHeight w:val="165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165" w:lineRule="atLeast"/>
              <w:ind w:left="284"/>
            </w:pPr>
            <w:r w:rsidRPr="00315788">
              <w:t xml:space="preserve"> из них бактериальный сепсис новорожденного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2.8.1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jc w:val="center"/>
            </w:pPr>
            <w:r w:rsidRPr="00315788">
              <w:t>Р36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9" w:name="z2250_281_04"/>
            <w:bookmarkEnd w:id="189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0" w:name="z2250_281_05"/>
            <w:bookmarkEnd w:id="190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1" w:name="z2250_281_06"/>
            <w:bookmarkEnd w:id="191"/>
          </w:p>
        </w:tc>
      </w:tr>
      <w:tr w:rsidR="00AB1E46" w:rsidRPr="00315788" w:rsidTr="00EF406D">
        <w:trPr>
          <w:trHeight w:val="165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ind w:left="255" w:firstLine="62"/>
            </w:pPr>
            <w:r w:rsidRPr="00315788">
              <w:t>другие нарушения церебрального статуса новорожденного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2.9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jc w:val="center"/>
            </w:pPr>
            <w:r w:rsidRPr="00315788">
              <w:rPr>
                <w:lang w:val="en-US"/>
              </w:rPr>
              <w:t>P</w:t>
            </w:r>
            <w:r w:rsidRPr="00315788">
              <w:t>91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2" w:name="z2250_029_04"/>
            <w:bookmarkEnd w:id="192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3" w:name="z2250_029_05"/>
            <w:bookmarkEnd w:id="193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4" w:name="z2250_029_06"/>
            <w:bookmarkEnd w:id="194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both"/>
            </w:pPr>
            <w:r w:rsidRPr="00315788">
              <w:t>врожденные аномалии (пороки развития), деформации и хромосомные нарушения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3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Q00-Q99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5" w:name="z2250_003_04"/>
            <w:bookmarkEnd w:id="195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6" w:name="z2250_003_05"/>
            <w:bookmarkEnd w:id="196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7" w:name="z2250_003_06"/>
            <w:bookmarkEnd w:id="197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both"/>
            </w:pPr>
            <w:r w:rsidRPr="00315788">
              <w:t>прочие болезни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4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8" w:name="z2250_004_04"/>
            <w:bookmarkEnd w:id="198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9" w:name="z2250_004_05"/>
            <w:bookmarkEnd w:id="199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0" w:name="z2250_004_06"/>
            <w:bookmarkEnd w:id="200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F81E15">
            <w:pPr>
              <w:spacing w:line="200" w:lineRule="atLeast"/>
              <w:jc w:val="both"/>
            </w:pPr>
            <w:r w:rsidRPr="00315788">
              <w:t>Число случаев заболеваний</w:t>
            </w:r>
            <w:r w:rsidR="00F81E15">
              <w:t xml:space="preserve"> -</w:t>
            </w:r>
            <w:r w:rsidRPr="00315788">
              <w:t xml:space="preserve"> всего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5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CE78DE" w:rsidP="00EF406D">
            <w:pPr>
              <w:pStyle w:val="a3"/>
              <w:jc w:val="center"/>
            </w:pPr>
            <w:bookmarkStart w:id="201" w:name="z2250_005_04"/>
            <w:bookmarkEnd w:id="201"/>
            <w:r>
              <w:t>1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2" w:name="z2250_005_05"/>
            <w:bookmarkEnd w:id="202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3" w:name="z2250_005_06"/>
            <w:bookmarkEnd w:id="203"/>
          </w:p>
        </w:tc>
      </w:tr>
    </w:tbl>
    <w:p w:rsidR="00AB1E46" w:rsidRPr="00315788" w:rsidRDefault="00AB1E46" w:rsidP="00AB1E46">
      <w:pPr>
        <w:spacing w:line="200" w:lineRule="atLeast"/>
        <w:jc w:val="center"/>
        <w:rPr>
          <w:sz w:val="16"/>
        </w:rPr>
      </w:pPr>
    </w:p>
    <w:p w:rsidR="00AB1E46" w:rsidRPr="00285096" w:rsidRDefault="005C5009" w:rsidP="002C387B">
      <w:pPr>
        <w:pStyle w:val="3"/>
        <w:tabs>
          <w:tab w:val="center" w:pos="7568"/>
          <w:tab w:val="left" w:pos="13965"/>
        </w:tabs>
        <w:jc w:val="center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br w:type="page"/>
      </w:r>
      <w:r w:rsidR="00AB1E46" w:rsidRPr="00285096">
        <w:rPr>
          <w:rFonts w:ascii="Times New Roman" w:hAnsi="Times New Roman"/>
          <w:color w:val="auto"/>
          <w:sz w:val="22"/>
          <w:szCs w:val="22"/>
        </w:rPr>
        <w:lastRenderedPageBreak/>
        <w:t xml:space="preserve">ЗАБОЛЕВАНИЯ  И  ПРИЧИНЫ  СМЕРТИ  НОВОРОЖДЕННЫХ,  РОДИВШИХСЯ  МАССОЙ  ТЕЛА  </w:t>
      </w:r>
      <w:smartTag w:uri="urn:schemas-microsoft-com:office:smarttags" w:element="metricconverter">
        <w:smartTagPr>
          <w:attr w:name="ProductID" w:val="1000 г"/>
        </w:smartTagPr>
        <w:r w:rsidR="00AB1E46" w:rsidRPr="00285096">
          <w:rPr>
            <w:rFonts w:ascii="Times New Roman" w:hAnsi="Times New Roman"/>
            <w:color w:val="auto"/>
            <w:sz w:val="22"/>
            <w:szCs w:val="22"/>
          </w:rPr>
          <w:t>1000 г</w:t>
        </w:r>
      </w:smartTag>
      <w:r w:rsidR="00AB1E46" w:rsidRPr="00285096">
        <w:rPr>
          <w:rFonts w:ascii="Times New Roman" w:hAnsi="Times New Roman"/>
          <w:color w:val="auto"/>
          <w:sz w:val="22"/>
          <w:szCs w:val="22"/>
        </w:rPr>
        <w:t>.  И  БОЛЕЕ</w:t>
      </w:r>
    </w:p>
    <w:p w:rsidR="00AB1E46" w:rsidRPr="00315788" w:rsidRDefault="00AB1E46" w:rsidP="00AB1E46"/>
    <w:p w:rsidR="00AB1E46" w:rsidRPr="00315788" w:rsidRDefault="00285096" w:rsidP="00AB1E46">
      <w:pPr>
        <w:spacing w:line="200" w:lineRule="atLeast"/>
        <w:jc w:val="both"/>
      </w:pPr>
      <w:r>
        <w:rPr>
          <w:b/>
          <w:bCs/>
        </w:rPr>
        <w:t xml:space="preserve">    </w:t>
      </w:r>
      <w:r w:rsidR="00AB1E46" w:rsidRPr="00285096">
        <w:rPr>
          <w:b/>
          <w:bCs/>
        </w:rPr>
        <w:t>(2260)</w:t>
      </w:r>
      <w:r w:rsidR="00AB1E46" w:rsidRPr="00285096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>
        <w:rPr>
          <w:b/>
          <w:bCs/>
        </w:rPr>
        <w:t xml:space="preserve">       </w:t>
      </w:r>
      <w:r>
        <w:t xml:space="preserve">Код по ОКЕИ: человек </w:t>
      </w:r>
      <w:r>
        <w:sym w:font="Symbol" w:char="F02D"/>
      </w:r>
      <w:r w:rsidR="00AB1E46" w:rsidRPr="00315788">
        <w:t xml:space="preserve"> 792</w:t>
      </w:r>
    </w:p>
    <w:tbl>
      <w:tblPr>
        <w:tblW w:w="4928" w:type="pct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0"/>
        <w:gridCol w:w="721"/>
        <w:gridCol w:w="1275"/>
        <w:gridCol w:w="1209"/>
        <w:gridCol w:w="1268"/>
        <w:gridCol w:w="1307"/>
        <w:gridCol w:w="1319"/>
        <w:gridCol w:w="963"/>
        <w:gridCol w:w="1101"/>
      </w:tblGrid>
      <w:tr w:rsidR="00AB1E46" w:rsidRPr="00315788" w:rsidTr="00E0067B">
        <w:trPr>
          <w:cantSplit/>
        </w:trPr>
        <w:tc>
          <w:tcPr>
            <w:tcW w:w="5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№ стро-ки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Код по МКБ-10 пересмотра</w:t>
            </w: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Родилось больными и забол</w:t>
            </w:r>
            <w:r w:rsidRPr="00315788">
              <w:t>е</w:t>
            </w:r>
            <w:r w:rsidRPr="00315788">
              <w:t>ло</w:t>
            </w: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из них - умерло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Родилось мертвыми</w:t>
            </w:r>
          </w:p>
        </w:tc>
      </w:tr>
      <w:tr w:rsidR="00AB1E46" w:rsidRPr="00315788" w:rsidTr="00E0067B">
        <w:trPr>
          <w:cantSplit/>
        </w:trPr>
        <w:tc>
          <w:tcPr>
            <w:tcW w:w="5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 xml:space="preserve">всего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из них: недон</w:t>
            </w:r>
            <w:r w:rsidRPr="00315788">
              <w:t>о</w:t>
            </w:r>
            <w:r w:rsidRPr="00315788">
              <w:t>-шенные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всего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E1530" w:rsidP="00EF406D">
            <w:pPr>
              <w:spacing w:line="160" w:lineRule="atLeast"/>
              <w:ind w:left="-57" w:right="-57"/>
              <w:jc w:val="center"/>
            </w:pPr>
            <w:r>
              <w:t xml:space="preserve"> из них</w:t>
            </w:r>
            <w:r w:rsidR="00A95571">
              <w:t>:</w:t>
            </w:r>
            <w:r>
              <w:t xml:space="preserve"> </w:t>
            </w:r>
            <w:r w:rsidR="00AB1E46" w:rsidRPr="00315788">
              <w:t>недоно-</w:t>
            </w:r>
          </w:p>
          <w:p w:rsidR="00AB1E46" w:rsidRPr="00315788" w:rsidRDefault="00AB1E46" w:rsidP="00EF406D">
            <w:pPr>
              <w:spacing w:line="160" w:lineRule="atLeast"/>
              <w:ind w:left="-57" w:right="-57"/>
              <w:jc w:val="center"/>
            </w:pPr>
            <w:r w:rsidRPr="00315788">
              <w:t>шенные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в возрасте 0-6 дней</w:t>
            </w:r>
          </w:p>
        </w:tc>
        <w:tc>
          <w:tcPr>
            <w:tcW w:w="1101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6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9</w:t>
            </w:r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Всего новорожденных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4" w:name="z2260_001_04"/>
            <w:bookmarkEnd w:id="204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5" w:name="z2260_001_05"/>
            <w:bookmarkEnd w:id="205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6" w:name="z2260_001_06"/>
            <w:bookmarkEnd w:id="206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7" w:name="z2260_001_07"/>
            <w:bookmarkEnd w:id="207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8" w:name="z2260_001_08"/>
            <w:bookmarkEnd w:id="208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9" w:name="z2260_001_09"/>
            <w:bookmarkEnd w:id="209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40" w:lineRule="atLeast"/>
              <w:ind w:left="227"/>
              <w:jc w:val="both"/>
            </w:pPr>
            <w:r w:rsidRPr="00315788">
              <w:t xml:space="preserve">                из них с заболеваниями:</w:t>
            </w:r>
          </w:p>
          <w:p w:rsidR="00AB1E46" w:rsidRPr="00315788" w:rsidRDefault="00AB1E46" w:rsidP="00EF406D">
            <w:pPr>
              <w:spacing w:line="140" w:lineRule="atLeast"/>
            </w:pPr>
            <w:r w:rsidRPr="00315788">
              <w:t>острые респираторные инфекции верхних дыхательных путей, грипп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J00-J06,</w:t>
            </w:r>
          </w:p>
          <w:p w:rsidR="00AB1E46" w:rsidRPr="00315788" w:rsidRDefault="00A95571" w:rsidP="00EF406D">
            <w:pPr>
              <w:spacing w:line="18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J</w:t>
            </w:r>
            <w:r>
              <w:t>09</w:t>
            </w:r>
            <w:r w:rsidR="00AB1E46" w:rsidRPr="00315788">
              <w:rPr>
                <w:lang w:val="en-US"/>
              </w:rPr>
              <w:t>-J11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0" w:name="z2260_002_04"/>
            <w:bookmarkEnd w:id="210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1" w:name="z2260_002_05"/>
            <w:bookmarkEnd w:id="211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2" w:name="z2260_002_06"/>
            <w:bookmarkEnd w:id="21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3" w:name="z2260_002_07"/>
            <w:bookmarkEnd w:id="21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4" w:name="z2260_002_08"/>
            <w:bookmarkEnd w:id="21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5" w:name="z2260_002_09"/>
            <w:bookmarkEnd w:id="215"/>
          </w:p>
        </w:tc>
      </w:tr>
      <w:tr w:rsidR="00AB1E46" w:rsidRPr="00315788" w:rsidTr="00E0067B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инфекции кожи и подкожной клетчатки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L00-L08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6" w:name="z2260_003_04"/>
            <w:bookmarkEnd w:id="216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7" w:name="z2260_003_05"/>
            <w:bookmarkEnd w:id="217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8" w:name="z2260_003_06"/>
            <w:bookmarkEnd w:id="21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9" w:name="z2260_003_07"/>
            <w:bookmarkEnd w:id="21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0" w:name="z2260_003_08"/>
            <w:bookmarkEnd w:id="22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1" w:name="z2260_003_09"/>
            <w:bookmarkEnd w:id="221"/>
          </w:p>
        </w:tc>
      </w:tr>
      <w:tr w:rsidR="00AB1E46" w:rsidRPr="00315788" w:rsidTr="00E0067B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 xml:space="preserve">отдельные состояния, возникающие в перинатальном периоде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P00-P96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2" w:name="z2260_004_04"/>
            <w:bookmarkEnd w:id="222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3" w:name="z2260_004_05"/>
            <w:bookmarkEnd w:id="223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4" w:name="z2260_004_06"/>
            <w:bookmarkEnd w:id="224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5" w:name="z2260_004_07"/>
            <w:bookmarkEnd w:id="225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6" w:name="z2260_004_08"/>
            <w:bookmarkEnd w:id="226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7" w:name="z2260_004_09"/>
            <w:bookmarkEnd w:id="227"/>
          </w:p>
        </w:tc>
      </w:tr>
      <w:tr w:rsidR="00AB1E46" w:rsidRPr="00315788" w:rsidTr="00E0067B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ind w:left="227"/>
              <w:jc w:val="center"/>
            </w:pPr>
            <w:r w:rsidRPr="00315788">
              <w:t>из них:</w:t>
            </w:r>
          </w:p>
          <w:p w:rsidR="00AB1E46" w:rsidRPr="00315788" w:rsidRDefault="00895E9C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замедление роста и недостаточность питания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P05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8" w:name="z2260_041_04"/>
            <w:bookmarkEnd w:id="228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9" w:name="z2260_041_05"/>
            <w:bookmarkEnd w:id="229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0" w:name="z2260_041_06"/>
            <w:bookmarkEnd w:id="230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1" w:name="z2260_041_07"/>
            <w:bookmarkEnd w:id="231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2" w:name="z2260_041_08"/>
            <w:bookmarkEnd w:id="232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3" w:name="z2260_041_09"/>
            <w:bookmarkEnd w:id="233"/>
          </w:p>
        </w:tc>
      </w:tr>
      <w:tr w:rsidR="00AB1E46" w:rsidRPr="00315788" w:rsidTr="00E0067B">
        <w:trPr>
          <w:trHeight w:val="134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95E9C" w:rsidP="00EF406D">
            <w:pPr>
              <w:spacing w:line="180" w:lineRule="atLeast"/>
              <w:ind w:left="113"/>
            </w:pPr>
            <w:r>
              <w:t xml:space="preserve"> </w:t>
            </w:r>
            <w:r w:rsidR="00AB1E46" w:rsidRPr="00315788">
              <w:t>родовая травма -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P10-P15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4" w:name="z2260_042_04"/>
            <w:bookmarkEnd w:id="234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5" w:name="z2260_042_05"/>
            <w:bookmarkEnd w:id="235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6" w:name="z2260_042_06"/>
            <w:bookmarkEnd w:id="236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7" w:name="z2260_042_07"/>
            <w:bookmarkEnd w:id="237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8" w:name="z2260_042_08"/>
            <w:bookmarkEnd w:id="238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9" w:name="z2260_042_09"/>
            <w:bookmarkEnd w:id="239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ind w:left="227"/>
              <w:jc w:val="center"/>
            </w:pPr>
            <w:r w:rsidRPr="00315788">
              <w:t xml:space="preserve">из них: </w:t>
            </w:r>
          </w:p>
          <w:p w:rsidR="00AB1E46" w:rsidRPr="00315788" w:rsidRDefault="00895E9C" w:rsidP="00895E9C">
            <w:pPr>
              <w:spacing w:line="160" w:lineRule="atLeast"/>
              <w:ind w:left="255"/>
            </w:pPr>
            <w:r>
              <w:t xml:space="preserve"> </w:t>
            </w:r>
            <w:r w:rsidR="00C85F34">
              <w:t xml:space="preserve"> </w:t>
            </w:r>
            <w:r w:rsidR="00AB1E46" w:rsidRPr="00315788">
              <w:t>разрыв внутричерепных тканей и кровоизлияние вследствие</w:t>
            </w:r>
            <w:r>
              <w:br/>
            </w:r>
            <w:r w:rsidR="00C85F34">
              <w:t xml:space="preserve"> </w:t>
            </w:r>
            <w:r>
              <w:t xml:space="preserve"> </w:t>
            </w:r>
            <w:r w:rsidR="00AB1E46" w:rsidRPr="00315788">
              <w:t>род</w:t>
            </w:r>
            <w:r w:rsidR="00AB1E46" w:rsidRPr="00315788">
              <w:t>о</w:t>
            </w:r>
            <w:r w:rsidR="00AB1E46" w:rsidRPr="00315788">
              <w:t>вой травмы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4.2.1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P10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0" w:name="z2260_421_04"/>
            <w:bookmarkEnd w:id="240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1" w:name="z2260_421_05"/>
            <w:bookmarkEnd w:id="241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2" w:name="z2260_421_06"/>
            <w:bookmarkEnd w:id="24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3" w:name="z2260_421_07"/>
            <w:bookmarkEnd w:id="24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4" w:name="z2260_421_08"/>
            <w:bookmarkEnd w:id="24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5" w:name="z2260_421_09"/>
            <w:bookmarkEnd w:id="245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95E9C" w:rsidP="00EF406D">
            <w:pPr>
              <w:spacing w:line="180" w:lineRule="atLeast"/>
              <w:ind w:left="113"/>
            </w:pPr>
            <w:r>
              <w:t xml:space="preserve"> </w:t>
            </w:r>
            <w:r w:rsidR="00AB1E46" w:rsidRPr="00315788">
              <w:t xml:space="preserve">внутриутробная гипоксия, асфиксия при родах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P20,P21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6" w:name="z2260_043_04"/>
            <w:bookmarkEnd w:id="246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7" w:name="z2260_043_05"/>
            <w:bookmarkEnd w:id="247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8" w:name="z2260_043_06"/>
            <w:bookmarkEnd w:id="24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9" w:name="z2260_043_07"/>
            <w:bookmarkEnd w:id="24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0" w:name="z2260_043_08"/>
            <w:bookmarkEnd w:id="25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1" w:name="z2260_043_09"/>
            <w:bookmarkEnd w:id="251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95E9C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респираторные нарушения у новорожденных, возникшие</w:t>
            </w:r>
            <w:r>
              <w:br/>
              <w:t xml:space="preserve"> в </w:t>
            </w:r>
            <w:r w:rsidR="00AB1E46" w:rsidRPr="00315788">
              <w:t>п</w:t>
            </w:r>
            <w:r w:rsidR="00AB1E46" w:rsidRPr="00315788">
              <w:t>е</w:t>
            </w:r>
            <w:r w:rsidR="00AB1E46" w:rsidRPr="00315788">
              <w:t xml:space="preserve">ринатальном периоде - всего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P22-P28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2" w:name="z2260_044_04"/>
            <w:bookmarkEnd w:id="252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3" w:name="z2260_044_05"/>
            <w:bookmarkEnd w:id="253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4" w:name="z2260_044_06"/>
            <w:bookmarkEnd w:id="254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5" w:name="z2260_044_07"/>
            <w:bookmarkEnd w:id="255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6" w:name="z2260_044_08"/>
            <w:bookmarkEnd w:id="256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7" w:name="z2260_044_09"/>
            <w:bookmarkEnd w:id="257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ind w:left="255"/>
              <w:jc w:val="center"/>
            </w:pPr>
            <w:r w:rsidRPr="00315788">
              <w:t>из них:</w:t>
            </w:r>
          </w:p>
          <w:p w:rsidR="00AB1E46" w:rsidRPr="00315788" w:rsidRDefault="00C85F34" w:rsidP="00EF406D">
            <w:pPr>
              <w:spacing w:line="160" w:lineRule="atLeast"/>
              <w:ind w:left="255"/>
            </w:pPr>
            <w:r>
              <w:t xml:space="preserve"> </w:t>
            </w:r>
            <w:r w:rsidR="00AB1E46" w:rsidRPr="00315788">
              <w:t>дыхательное расстройство у новорожденных (дистресс)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Default="00AB1E46" w:rsidP="00EF406D">
            <w:pPr>
              <w:spacing w:line="180" w:lineRule="atLeast"/>
              <w:ind w:left="-57" w:right="-57"/>
              <w:jc w:val="center"/>
            </w:pPr>
            <w:r w:rsidRPr="00315788">
              <w:t>P22.0,</w:t>
            </w:r>
          </w:p>
          <w:p w:rsidR="00AB1E46" w:rsidRPr="00315788" w:rsidRDefault="00AB1E46" w:rsidP="00EF406D">
            <w:pPr>
              <w:spacing w:line="180" w:lineRule="atLeast"/>
              <w:ind w:left="-57" w:right="-57"/>
              <w:jc w:val="center"/>
            </w:pPr>
            <w:r w:rsidRPr="00315788">
              <w:t>P22.8-9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8" w:name="z2260_441_04"/>
            <w:bookmarkEnd w:id="258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9" w:name="z2260_441_05"/>
            <w:bookmarkEnd w:id="259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0" w:name="z2260_441_06"/>
            <w:bookmarkEnd w:id="260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1" w:name="z2260_441_07"/>
            <w:bookmarkEnd w:id="261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2" w:name="z2260_441_08"/>
            <w:bookmarkEnd w:id="262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3" w:name="z2260_441_09"/>
            <w:bookmarkEnd w:id="263"/>
          </w:p>
        </w:tc>
      </w:tr>
      <w:tr w:rsidR="00AB1E46" w:rsidRPr="00315788" w:rsidTr="00E0067B">
        <w:trPr>
          <w:trHeight w:val="194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C85F34" w:rsidP="00EF406D">
            <w:pPr>
              <w:spacing w:line="180" w:lineRule="atLeast"/>
              <w:ind w:left="255"/>
            </w:pPr>
            <w:r>
              <w:t xml:space="preserve"> </w:t>
            </w:r>
            <w:r w:rsidR="00AB1E46" w:rsidRPr="00315788">
              <w:t xml:space="preserve">врожденная пневмония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4" w:name="z2260_442_04"/>
            <w:bookmarkEnd w:id="264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5" w:name="z2260_442_05"/>
            <w:bookmarkEnd w:id="265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6" w:name="z2260_442_06"/>
            <w:bookmarkEnd w:id="266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7" w:name="z2260_442_07"/>
            <w:bookmarkEnd w:id="267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8" w:name="z2260_442_08"/>
            <w:bookmarkEnd w:id="268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9" w:name="z2260_442_09"/>
            <w:bookmarkEnd w:id="269"/>
          </w:p>
        </w:tc>
      </w:tr>
      <w:tr w:rsidR="00AB1E46" w:rsidRPr="00315788" w:rsidTr="00E0067B">
        <w:trPr>
          <w:trHeight w:val="8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C85F34" w:rsidP="00EF406D">
            <w:pPr>
              <w:spacing w:line="180" w:lineRule="atLeast"/>
              <w:ind w:left="255"/>
            </w:pPr>
            <w:r>
              <w:t xml:space="preserve"> </w:t>
            </w:r>
            <w:r w:rsidR="00AB1E46" w:rsidRPr="00315788">
              <w:t>неонатальные аспирационные синдромы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P24.0-8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0" w:name="z2260_443_04"/>
            <w:bookmarkEnd w:id="270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1" w:name="z2260_443_05"/>
            <w:bookmarkEnd w:id="271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2" w:name="z2260_443_06"/>
            <w:bookmarkEnd w:id="27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3" w:name="z2260_443_07"/>
            <w:bookmarkEnd w:id="27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4" w:name="z2260_443_08"/>
            <w:bookmarkEnd w:id="27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5" w:name="z2260_443_09"/>
            <w:bookmarkEnd w:id="275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C85F34" w:rsidP="00EF406D">
            <w:pPr>
              <w:spacing w:line="180" w:lineRule="atLeast"/>
              <w:ind w:left="255"/>
            </w:pPr>
            <w:r>
              <w:t xml:space="preserve"> </w:t>
            </w:r>
            <w:r w:rsidR="00AB1E46" w:rsidRPr="00315788">
              <w:t>неонатальная аспирационная пневмония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P24.9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6" w:name="z2260_444_04"/>
            <w:bookmarkEnd w:id="276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7" w:name="z2260_444_05"/>
            <w:bookmarkEnd w:id="277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8" w:name="z2260_444_06"/>
            <w:bookmarkEnd w:id="27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9" w:name="z2260_444_07"/>
            <w:bookmarkEnd w:id="27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0" w:name="z2260_444_08"/>
            <w:bookmarkEnd w:id="28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1" w:name="z2260_444_09"/>
            <w:bookmarkEnd w:id="281"/>
          </w:p>
        </w:tc>
      </w:tr>
    </w:tbl>
    <w:p w:rsidR="005C5009" w:rsidRDefault="005C5009" w:rsidP="00AB1E46">
      <w:pPr>
        <w:spacing w:line="200" w:lineRule="atLeast"/>
        <w:jc w:val="both"/>
        <w:rPr>
          <w:b/>
          <w:bCs/>
        </w:rPr>
      </w:pPr>
    </w:p>
    <w:p w:rsidR="00AB1E46" w:rsidRPr="00315788" w:rsidRDefault="005C5009" w:rsidP="00AB1E46">
      <w:pPr>
        <w:spacing w:line="200" w:lineRule="atLeast"/>
        <w:jc w:val="both"/>
        <w:rPr>
          <w:sz w:val="24"/>
        </w:rPr>
      </w:pPr>
      <w:r>
        <w:rPr>
          <w:b/>
          <w:bCs/>
        </w:rPr>
        <w:br w:type="page"/>
      </w:r>
      <w:r w:rsidR="00006AD8">
        <w:rPr>
          <w:b/>
          <w:bCs/>
        </w:rPr>
        <w:lastRenderedPageBreak/>
        <w:t xml:space="preserve">   </w:t>
      </w:r>
      <w:r w:rsidR="00AB1E46" w:rsidRPr="00006AD8">
        <w:rPr>
          <w:b/>
          <w:bCs/>
        </w:rPr>
        <w:t>(2260)</w:t>
      </w:r>
      <w:r w:rsidR="00AB1E46" w:rsidRPr="00006AD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CB7202">
        <w:rPr>
          <w:b/>
          <w:bCs/>
        </w:rPr>
        <w:t xml:space="preserve">    </w:t>
      </w:r>
      <w:r w:rsidR="00AB1E46" w:rsidRPr="00315788">
        <w:rPr>
          <w:b/>
          <w:bCs/>
        </w:rPr>
        <w:tab/>
      </w:r>
      <w:r w:rsidR="00AB1E46" w:rsidRPr="00006AD8">
        <w:rPr>
          <w:b/>
          <w:bCs/>
        </w:rPr>
        <w:t>продолжение</w:t>
      </w:r>
    </w:p>
    <w:tbl>
      <w:tblPr>
        <w:tblW w:w="4928" w:type="pct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0"/>
        <w:gridCol w:w="721"/>
        <w:gridCol w:w="1275"/>
        <w:gridCol w:w="1209"/>
        <w:gridCol w:w="1268"/>
        <w:gridCol w:w="1307"/>
        <w:gridCol w:w="1319"/>
        <w:gridCol w:w="963"/>
        <w:gridCol w:w="1101"/>
      </w:tblGrid>
      <w:tr w:rsidR="00AB1E46" w:rsidRPr="00315788" w:rsidTr="0023098A">
        <w:trPr>
          <w:cantSplit/>
        </w:trPr>
        <w:tc>
          <w:tcPr>
            <w:tcW w:w="5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Наименование заболеваний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№ стро-ки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098A" w:rsidRPr="0023098A" w:rsidRDefault="00AB1E46" w:rsidP="00EF406D">
            <w:pPr>
              <w:spacing w:line="160" w:lineRule="atLeast"/>
              <w:jc w:val="center"/>
            </w:pPr>
            <w:r w:rsidRPr="0023098A">
              <w:t>Код по</w:t>
            </w:r>
          </w:p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 xml:space="preserve"> МКБ-10 пересмотра</w:t>
            </w: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Родилось больными и забол</w:t>
            </w:r>
            <w:r w:rsidRPr="0023098A">
              <w:t>е</w:t>
            </w:r>
            <w:r w:rsidRPr="0023098A">
              <w:t>ло</w:t>
            </w: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из них - умерло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Родилось мертвыми</w:t>
            </w:r>
          </w:p>
        </w:tc>
      </w:tr>
      <w:tr w:rsidR="00AB1E46" w:rsidRPr="00315788" w:rsidTr="0023098A">
        <w:trPr>
          <w:cantSplit/>
        </w:trPr>
        <w:tc>
          <w:tcPr>
            <w:tcW w:w="5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 xml:space="preserve">всего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из них: недон</w:t>
            </w:r>
            <w:r w:rsidRPr="0023098A">
              <w:t>о</w:t>
            </w:r>
            <w:r w:rsidRPr="0023098A">
              <w:t>-шенные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всего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129A" w:rsidRPr="00315788" w:rsidRDefault="0059129A" w:rsidP="0059129A">
            <w:pPr>
              <w:spacing w:line="160" w:lineRule="atLeast"/>
              <w:ind w:left="-57" w:right="-57"/>
              <w:jc w:val="center"/>
            </w:pPr>
            <w:r>
              <w:t xml:space="preserve">из них: </w:t>
            </w:r>
            <w:r w:rsidRPr="00315788">
              <w:t>недоно-</w:t>
            </w:r>
          </w:p>
          <w:p w:rsidR="00AB1E46" w:rsidRPr="0023098A" w:rsidRDefault="0059129A" w:rsidP="0059129A">
            <w:pPr>
              <w:spacing w:line="160" w:lineRule="atLeast"/>
              <w:ind w:left="-57" w:right="-57"/>
              <w:jc w:val="center"/>
            </w:pPr>
            <w:r w:rsidRPr="00315788">
              <w:t>шенные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в возрасте 0-6 дней</w:t>
            </w:r>
          </w:p>
        </w:tc>
        <w:tc>
          <w:tcPr>
            <w:tcW w:w="1101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6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9</w:t>
            </w:r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23098A">
            <w:pPr>
              <w:spacing w:line="160" w:lineRule="atLeast"/>
            </w:pPr>
            <w:r w:rsidRPr="00315788">
              <w:t>инфекционные болезни специфичные для перинатального пери</w:t>
            </w:r>
            <w:r w:rsidRPr="00315788">
              <w:t>о</w:t>
            </w:r>
            <w:r w:rsidRPr="00315788">
              <w:t>да -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P35-P39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2" w:name="z2260_045_04"/>
            <w:bookmarkEnd w:id="282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3" w:name="z2260_045_05"/>
            <w:bookmarkEnd w:id="283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4" w:name="z2260_045_06"/>
            <w:bookmarkEnd w:id="284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5" w:name="z2260_045_07"/>
            <w:bookmarkEnd w:id="285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6" w:name="z2260_045_08"/>
            <w:bookmarkEnd w:id="286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7" w:name="z2260_045_09"/>
            <w:bookmarkEnd w:id="287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80" w:lineRule="atLeast"/>
              <w:ind w:left="255"/>
            </w:pPr>
            <w:r>
              <w:t xml:space="preserve">  </w:t>
            </w:r>
            <w:r w:rsidR="00AB1E46" w:rsidRPr="00315788">
              <w:t>из них бактериальный сепсис новорожденного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4.5.1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P36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8" w:name="z2260_451_04"/>
            <w:bookmarkEnd w:id="288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9" w:name="z2260_451_05"/>
            <w:bookmarkEnd w:id="289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0" w:name="z2260_451_06"/>
            <w:bookmarkEnd w:id="290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1" w:name="z2260_451_07"/>
            <w:bookmarkEnd w:id="291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2" w:name="z2260_451_08"/>
            <w:bookmarkEnd w:id="292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3" w:name="z2260_451_09"/>
            <w:bookmarkEnd w:id="293"/>
          </w:p>
        </w:tc>
      </w:tr>
      <w:tr w:rsidR="00AB1E46" w:rsidRPr="00315788" w:rsidTr="0023098A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80" w:lineRule="atLeast"/>
              <w:ind w:left="113"/>
            </w:pPr>
            <w:r>
              <w:t xml:space="preserve"> </w:t>
            </w:r>
            <w:r w:rsidR="00AB1E46" w:rsidRPr="00315788">
              <w:t>перинатальные гематологические нарушения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4.6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Default="00AB1E46" w:rsidP="00EF406D">
            <w:pPr>
              <w:spacing w:line="180" w:lineRule="atLeast"/>
              <w:jc w:val="center"/>
            </w:pPr>
            <w:r w:rsidRPr="00315788">
              <w:rPr>
                <w:lang w:val="en-US"/>
              </w:rPr>
              <w:t>P53,P60,</w:t>
            </w:r>
          </w:p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P61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4" w:name="z2260_046_04"/>
            <w:bookmarkEnd w:id="294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5" w:name="z2260_046_05"/>
            <w:bookmarkEnd w:id="295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6" w:name="z2260_046_06"/>
            <w:bookmarkEnd w:id="296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7" w:name="z2260_046_07"/>
            <w:bookmarkEnd w:id="297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8" w:name="z2260_046_08"/>
            <w:bookmarkEnd w:id="298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9" w:name="z2260_046_09"/>
            <w:bookmarkEnd w:id="299"/>
          </w:p>
        </w:tc>
      </w:tr>
      <w:tr w:rsidR="00AB1E46" w:rsidRPr="00315788" w:rsidTr="0023098A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внутрижелудочковые кровоизлияния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4.7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Р52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0" w:name="z2260_047_04"/>
            <w:bookmarkEnd w:id="300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1" w:name="z2260_047_05"/>
            <w:bookmarkEnd w:id="301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2" w:name="z2260_047_06"/>
            <w:bookmarkEnd w:id="30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3" w:name="z2260_047_07"/>
            <w:bookmarkEnd w:id="30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4" w:name="z2260_047_08"/>
            <w:bookmarkEnd w:id="30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5" w:name="z2260_047_09"/>
            <w:bookmarkEnd w:id="305"/>
          </w:p>
        </w:tc>
      </w:tr>
      <w:tr w:rsidR="00AB1E46" w:rsidRPr="00315788" w:rsidTr="0023098A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23098A">
            <w:pPr>
              <w:spacing w:line="140" w:lineRule="atLeast"/>
              <w:ind w:left="113"/>
            </w:pPr>
            <w:r>
              <w:t xml:space="preserve"> </w:t>
            </w:r>
            <w:r w:rsidR="00AB1E46" w:rsidRPr="00315788">
              <w:t>гемолитическая болезнь плода и новорожденного, водянка</w:t>
            </w:r>
            <w:r>
              <w:br/>
              <w:t xml:space="preserve"> </w:t>
            </w:r>
            <w:r w:rsidR="00AB1E46" w:rsidRPr="00315788">
              <w:t>пл</w:t>
            </w:r>
            <w:r w:rsidR="00AB1E46" w:rsidRPr="00315788">
              <w:t>о</w:t>
            </w:r>
            <w:r w:rsidR="00AB1E46" w:rsidRPr="00315788">
              <w:t>да, обусловленная гемолитической болезнью;</w:t>
            </w:r>
            <w:r>
              <w:br/>
            </w:r>
            <w:r w:rsidR="00AB1E46" w:rsidRPr="00315788">
              <w:t xml:space="preserve"> ядерная желтуха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P55-P57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6" w:name="z2260_048_04"/>
            <w:bookmarkEnd w:id="306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7" w:name="z2260_048_05"/>
            <w:bookmarkEnd w:id="307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8" w:name="z2260_048_06"/>
            <w:bookmarkEnd w:id="30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9" w:name="z2260_048_07"/>
            <w:bookmarkEnd w:id="30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0" w:name="z2260_048_08"/>
            <w:bookmarkEnd w:id="31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1" w:name="z2260_048_09"/>
            <w:bookmarkEnd w:id="311"/>
          </w:p>
        </w:tc>
      </w:tr>
      <w:tr w:rsidR="00AB1E46" w:rsidRPr="00315788" w:rsidTr="0023098A">
        <w:trPr>
          <w:trHeight w:val="134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23098A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неонатальная желтуха, обусловленная чрезмерным гемолизом,</w:t>
            </w:r>
            <w:r>
              <w:br/>
              <w:t xml:space="preserve"> </w:t>
            </w:r>
            <w:r w:rsidR="00AB1E46" w:rsidRPr="00315788">
              <w:t xml:space="preserve">другими и неуточненными причинами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P58-P59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2" w:name="z2260_049_04"/>
            <w:bookmarkEnd w:id="312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3" w:name="z2260_049_05"/>
            <w:bookmarkEnd w:id="313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4" w:name="z2260_049_06"/>
            <w:bookmarkEnd w:id="314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5" w:name="z2260_049_07"/>
            <w:bookmarkEnd w:id="315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6" w:name="z2260_049_08"/>
            <w:bookmarkEnd w:id="316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7" w:name="z2260_049_09"/>
            <w:bookmarkEnd w:id="317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другие нарушения церебрального статуса новорожденного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Р91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8" w:name="z2260_410_04"/>
            <w:bookmarkEnd w:id="318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9" w:name="z2260_410_05"/>
            <w:bookmarkEnd w:id="319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0" w:name="z2260_410_06"/>
            <w:bookmarkEnd w:id="320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1" w:name="z2260_410_07"/>
            <w:bookmarkEnd w:id="321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2" w:name="z2260_410_08"/>
            <w:bookmarkEnd w:id="322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3" w:name="z2260_410_09"/>
            <w:bookmarkEnd w:id="323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врожденные аномалии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Q00-Q99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4" w:name="z2260_005_04"/>
            <w:bookmarkEnd w:id="324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5" w:name="z2260_005_05"/>
            <w:bookmarkEnd w:id="325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6" w:name="z2260_005_06"/>
            <w:bookmarkEnd w:id="326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7" w:name="z2260_005_07"/>
            <w:bookmarkEnd w:id="327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8" w:name="z2260_005_08"/>
            <w:bookmarkEnd w:id="328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9" w:name="z2260_005_09"/>
            <w:bookmarkEnd w:id="329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прочие болезни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0" w:name="z2260_006_04"/>
            <w:bookmarkEnd w:id="330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1" w:name="z2260_006_05"/>
            <w:bookmarkEnd w:id="331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2" w:name="z2260_006_06"/>
            <w:bookmarkEnd w:id="33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3" w:name="z2260_006_07"/>
            <w:bookmarkEnd w:id="33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4" w:name="z2260_006_08"/>
            <w:bookmarkEnd w:id="33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5" w:name="z2260_006_09"/>
            <w:bookmarkEnd w:id="335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B926CE">
            <w:pPr>
              <w:spacing w:line="180" w:lineRule="atLeast"/>
              <w:jc w:val="both"/>
            </w:pPr>
            <w:r w:rsidRPr="00315788">
              <w:t>Число случаев заболеваний</w:t>
            </w:r>
            <w:r w:rsidR="00B926CE">
              <w:t xml:space="preserve"> -</w:t>
            </w:r>
            <w:r w:rsidRPr="00315788">
              <w:t xml:space="preserve">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6" w:name="z2260_007_04"/>
            <w:bookmarkEnd w:id="336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7" w:name="z2260_007_05"/>
            <w:bookmarkEnd w:id="337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8" w:name="z2260_007_06"/>
            <w:bookmarkEnd w:id="33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9" w:name="z2260_007_07"/>
            <w:bookmarkEnd w:id="33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40" w:name="z2260_007_08"/>
            <w:bookmarkEnd w:id="34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41" w:name="z2260_007_09"/>
            <w:bookmarkEnd w:id="341"/>
          </w:p>
        </w:tc>
      </w:tr>
    </w:tbl>
    <w:p w:rsidR="00AB1E46" w:rsidRPr="00315788" w:rsidRDefault="00AB1E46" w:rsidP="00AB1E46">
      <w:pPr>
        <w:rPr>
          <w:lang w:val="en-US"/>
        </w:rPr>
      </w:pPr>
    </w:p>
    <w:p w:rsidR="00AB1E46" w:rsidRPr="00315788" w:rsidRDefault="00AB1E46" w:rsidP="00AB1E46">
      <w:pPr>
        <w:pStyle w:val="aa"/>
        <w:rPr>
          <w:lang w:val="en-US"/>
        </w:rPr>
      </w:pPr>
    </w:p>
    <w:p w:rsidR="00006AD8" w:rsidRDefault="00006AD8" w:rsidP="00006AD8">
      <w:pPr>
        <w:pStyle w:val="11"/>
        <w:rPr>
          <w:rFonts w:ascii="Times New Roman" w:hAnsi="Times New Roman"/>
          <w:b/>
          <w:sz w:val="22"/>
        </w:rPr>
      </w:pPr>
    </w:p>
    <w:tbl>
      <w:tblPr>
        <w:tblW w:w="0" w:type="auto"/>
        <w:tblInd w:w="1210" w:type="dxa"/>
        <w:tblLayout w:type="fixed"/>
        <w:tblLook w:val="04A0" w:firstRow="1" w:lastRow="0" w:firstColumn="1" w:lastColumn="0" w:noHBand="0" w:noVBand="1"/>
      </w:tblPr>
      <w:tblGrid>
        <w:gridCol w:w="4111"/>
        <w:gridCol w:w="2410"/>
        <w:gridCol w:w="283"/>
        <w:gridCol w:w="2694"/>
        <w:gridCol w:w="283"/>
        <w:gridCol w:w="2584"/>
      </w:tblGrid>
      <w:tr w:rsidR="00006AD8" w:rsidTr="00006AD8">
        <w:trPr>
          <w:cantSplit/>
          <w:tblHeader/>
        </w:trPr>
        <w:tc>
          <w:tcPr>
            <w:tcW w:w="4111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Должностное лицо, ответственное за</w:t>
            </w:r>
          </w:p>
          <w:p w:rsidR="00006AD8" w:rsidRDefault="00006AD8">
            <w:pPr>
              <w:pStyle w:val="ab"/>
              <w:spacing w:after="0" w:line="200" w:lineRule="exact"/>
              <w:jc w:val="both"/>
            </w:pPr>
            <w: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006AD8" w:rsidRDefault="00006AD8">
            <w:pPr>
              <w:pStyle w:val="ab"/>
              <w:spacing w:after="0" w:line="200" w:lineRule="exact"/>
            </w:pPr>
          </w:p>
        </w:tc>
        <w:tc>
          <w:tcPr>
            <w:tcW w:w="2867" w:type="dxa"/>
            <w:gridSpan w:val="2"/>
          </w:tcPr>
          <w:p w:rsidR="00006AD8" w:rsidRDefault="00006AD8">
            <w:pPr>
              <w:pStyle w:val="ab"/>
              <w:spacing w:after="0" w:line="200" w:lineRule="exact"/>
            </w:pPr>
          </w:p>
        </w:tc>
      </w:tr>
      <w:tr w:rsidR="00006AD8" w:rsidTr="00006AD8">
        <w:trPr>
          <w:cantSplit/>
          <w:tblHeader/>
        </w:trPr>
        <w:tc>
          <w:tcPr>
            <w:tcW w:w="4111" w:type="dxa"/>
          </w:tcPr>
          <w:p w:rsidR="00006AD8" w:rsidRDefault="00006AD8">
            <w:pPr>
              <w:pStyle w:val="ab"/>
              <w:spacing w:after="0" w:line="200" w:lineRule="exact"/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(должность)</w:t>
            </w:r>
          </w:p>
          <w:p w:rsidR="00006AD8" w:rsidRDefault="00006AD8">
            <w:pPr>
              <w:pStyle w:val="ab"/>
              <w:spacing w:after="0" w:line="200" w:lineRule="exact"/>
              <w:ind w:left="2124"/>
              <w:jc w:val="center"/>
            </w:pPr>
          </w:p>
        </w:tc>
        <w:tc>
          <w:tcPr>
            <w:tcW w:w="283" w:type="dxa"/>
          </w:tcPr>
          <w:p w:rsidR="00006AD8" w:rsidRDefault="00006AD8">
            <w:pPr>
              <w:pStyle w:val="ab"/>
              <w:spacing w:line="200" w:lineRule="exact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(Ф.И.О.)</w:t>
            </w:r>
          </w:p>
          <w:p w:rsidR="00006AD8" w:rsidRDefault="00006AD8">
            <w:pPr>
              <w:pStyle w:val="ab"/>
              <w:spacing w:after="0" w:line="200" w:lineRule="exact"/>
              <w:jc w:val="center"/>
            </w:pPr>
          </w:p>
        </w:tc>
        <w:tc>
          <w:tcPr>
            <w:tcW w:w="283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(подпись)</w:t>
            </w:r>
          </w:p>
        </w:tc>
      </w:tr>
      <w:tr w:rsidR="00006AD8" w:rsidTr="00006AD8">
        <w:trPr>
          <w:cantSplit/>
          <w:trHeight w:val="235"/>
          <w:tblHeader/>
        </w:trPr>
        <w:tc>
          <w:tcPr>
            <w:tcW w:w="4111" w:type="dxa"/>
          </w:tcPr>
          <w:p w:rsidR="00006AD8" w:rsidRDefault="00006AD8">
            <w:pPr>
              <w:pStyle w:val="ab"/>
              <w:spacing w:after="0"/>
            </w:pPr>
          </w:p>
        </w:tc>
        <w:tc>
          <w:tcPr>
            <w:tcW w:w="2410" w:type="dxa"/>
          </w:tcPr>
          <w:p w:rsidR="00006AD8" w:rsidRDefault="00006AD8">
            <w:pPr>
              <w:pStyle w:val="ab"/>
              <w:spacing w:after="0"/>
            </w:pPr>
            <w:r>
              <w:t>_____________________</w:t>
            </w:r>
          </w:p>
        </w:tc>
        <w:tc>
          <w:tcPr>
            <w:tcW w:w="283" w:type="dxa"/>
          </w:tcPr>
          <w:p w:rsidR="00006AD8" w:rsidRDefault="00006AD8">
            <w:pPr>
              <w:pStyle w:val="ab"/>
              <w:spacing w:after="0"/>
            </w:pPr>
          </w:p>
        </w:tc>
        <w:tc>
          <w:tcPr>
            <w:tcW w:w="2694" w:type="dxa"/>
          </w:tcPr>
          <w:p w:rsidR="00006AD8" w:rsidRDefault="00006AD8">
            <w:pPr>
              <w:pStyle w:val="ab"/>
              <w:spacing w:after="0"/>
            </w:pPr>
            <w:r>
              <w:rPr>
                <w:lang w:val="en-US"/>
              </w:rPr>
              <w:t>E</w:t>
            </w:r>
            <w:r>
              <w:t>-</w:t>
            </w:r>
            <w:r>
              <w:rPr>
                <w:lang w:val="en-US"/>
              </w:rPr>
              <w:t>mail</w:t>
            </w:r>
            <w:r>
              <w:t>: __________________</w:t>
            </w:r>
          </w:p>
        </w:tc>
        <w:tc>
          <w:tcPr>
            <w:tcW w:w="283" w:type="dxa"/>
          </w:tcPr>
          <w:p w:rsidR="00006AD8" w:rsidRDefault="00006AD8">
            <w:pPr>
              <w:pStyle w:val="ab"/>
              <w:spacing w:after="0"/>
            </w:pPr>
          </w:p>
        </w:tc>
        <w:tc>
          <w:tcPr>
            <w:tcW w:w="2584" w:type="dxa"/>
          </w:tcPr>
          <w:p w:rsidR="00006AD8" w:rsidRDefault="00006AD8">
            <w:pPr>
              <w:pStyle w:val="ab"/>
              <w:spacing w:after="0"/>
            </w:pPr>
            <w:r>
              <w:t>«____» _________20__ год</w:t>
            </w:r>
          </w:p>
        </w:tc>
      </w:tr>
      <w:tr w:rsidR="00006AD8" w:rsidTr="00006AD8">
        <w:trPr>
          <w:cantSplit/>
          <w:tblHeader/>
        </w:trPr>
        <w:tc>
          <w:tcPr>
            <w:tcW w:w="4111" w:type="dxa"/>
          </w:tcPr>
          <w:p w:rsidR="00006AD8" w:rsidRDefault="00006AD8">
            <w:pPr>
              <w:pStyle w:val="ab"/>
              <w:spacing w:after="0" w:line="200" w:lineRule="exact"/>
            </w:pPr>
          </w:p>
        </w:tc>
        <w:tc>
          <w:tcPr>
            <w:tcW w:w="2410" w:type="dxa"/>
          </w:tcPr>
          <w:p w:rsidR="00006AD8" w:rsidRDefault="00006AD8">
            <w:pPr>
              <w:pStyle w:val="ab"/>
              <w:spacing w:line="200" w:lineRule="exact"/>
              <w:jc w:val="center"/>
            </w:pPr>
            <w:r>
              <w:t>(номер контактного телефона)</w:t>
            </w:r>
          </w:p>
        </w:tc>
        <w:tc>
          <w:tcPr>
            <w:tcW w:w="283" w:type="dxa"/>
          </w:tcPr>
          <w:p w:rsidR="00006AD8" w:rsidRDefault="00006AD8">
            <w:pPr>
              <w:pStyle w:val="ab"/>
              <w:spacing w:line="200" w:lineRule="exact"/>
              <w:jc w:val="center"/>
            </w:pPr>
          </w:p>
        </w:tc>
        <w:tc>
          <w:tcPr>
            <w:tcW w:w="2694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 xml:space="preserve"> </w:t>
            </w:r>
          </w:p>
        </w:tc>
        <w:tc>
          <w:tcPr>
            <w:tcW w:w="283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</w:p>
        </w:tc>
        <w:tc>
          <w:tcPr>
            <w:tcW w:w="2584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 xml:space="preserve"> (дата составления</w:t>
            </w:r>
          </w:p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документа)</w:t>
            </w:r>
          </w:p>
        </w:tc>
      </w:tr>
    </w:tbl>
    <w:p w:rsidR="005C5009" w:rsidRDefault="005C5009" w:rsidP="00AB1E46">
      <w:pPr>
        <w:pStyle w:val="aa"/>
      </w:pPr>
    </w:p>
    <w:p w:rsidR="00AB1E46" w:rsidRPr="00315788" w:rsidRDefault="005C5009" w:rsidP="00AB1E46">
      <w:pPr>
        <w:pStyle w:val="aa"/>
      </w:pPr>
      <w:r>
        <w:br w:type="page"/>
      </w:r>
      <w:r w:rsidR="00AB1E46" w:rsidRPr="00315788">
        <w:lastRenderedPageBreak/>
        <w:t>Указания по заполнению формы федерального статистического наблюдения</w:t>
      </w:r>
    </w:p>
    <w:p w:rsidR="00A91D5A" w:rsidRDefault="00A91D5A" w:rsidP="0098346F">
      <w:pPr>
        <w:ind w:firstLine="709"/>
        <w:jc w:val="both"/>
        <w:rPr>
          <w:sz w:val="24"/>
        </w:rPr>
      </w:pPr>
      <w:r>
        <w:rPr>
          <w:sz w:val="24"/>
        </w:rPr>
        <w:t>Годовую ф</w:t>
      </w:r>
      <w:r w:rsidR="00AB1E46" w:rsidRPr="00315788">
        <w:rPr>
          <w:sz w:val="24"/>
        </w:rPr>
        <w:t>орм</w:t>
      </w:r>
      <w:r>
        <w:rPr>
          <w:sz w:val="24"/>
        </w:rPr>
        <w:t>у</w:t>
      </w:r>
      <w:r w:rsidR="00AB1E46" w:rsidRPr="00315788">
        <w:rPr>
          <w:sz w:val="24"/>
        </w:rPr>
        <w:t xml:space="preserve"> федерального статистического наблюдения № 32 «Сведения о медицинской помощи беременным,  роженицам  и  родильницам»  (далее - Форма)</w:t>
      </w:r>
      <w:r>
        <w:rPr>
          <w:sz w:val="24"/>
        </w:rPr>
        <w:t xml:space="preserve"> предоставляют:</w:t>
      </w:r>
    </w:p>
    <w:p w:rsidR="00A91D5A" w:rsidRPr="00A91D5A" w:rsidRDefault="00A91D5A" w:rsidP="0098346F">
      <w:pPr>
        <w:ind w:firstLine="709"/>
        <w:jc w:val="both"/>
        <w:rPr>
          <w:sz w:val="24"/>
        </w:rPr>
      </w:pPr>
      <w:r w:rsidRPr="00A91D5A">
        <w:rPr>
          <w:sz w:val="24"/>
        </w:rPr>
        <w:t>юридические лица –</w:t>
      </w:r>
      <w:r>
        <w:rPr>
          <w:sz w:val="24"/>
        </w:rPr>
        <w:t xml:space="preserve"> </w:t>
      </w:r>
      <w:r w:rsidRPr="00A91D5A">
        <w:rPr>
          <w:sz w:val="24"/>
        </w:rPr>
        <w:t>медицинские организации</w:t>
      </w:r>
      <w:r>
        <w:rPr>
          <w:sz w:val="24"/>
        </w:rPr>
        <w:t>,</w:t>
      </w:r>
      <w:r w:rsidRPr="00A91D5A">
        <w:rPr>
          <w:sz w:val="24"/>
        </w:rPr>
        <w:t xml:space="preserve"> оказывающие акушерско-гинекологическую  помощь во вр</w:t>
      </w:r>
      <w:r w:rsidRPr="00A91D5A">
        <w:rPr>
          <w:sz w:val="24"/>
        </w:rPr>
        <w:t>е</w:t>
      </w:r>
      <w:r w:rsidRPr="00A91D5A">
        <w:rPr>
          <w:sz w:val="24"/>
        </w:rPr>
        <w:t>мя беременности, родов и</w:t>
      </w:r>
      <w:r w:rsidR="0059129A">
        <w:rPr>
          <w:sz w:val="24"/>
        </w:rPr>
        <w:t xml:space="preserve"> в</w:t>
      </w:r>
      <w:r w:rsidRPr="00A91D5A">
        <w:rPr>
          <w:sz w:val="24"/>
        </w:rPr>
        <w:t xml:space="preserve"> послеродовом периоде</w:t>
      </w:r>
      <w:r>
        <w:rPr>
          <w:sz w:val="24"/>
        </w:rPr>
        <w:t>;</w:t>
      </w:r>
    </w:p>
    <w:p w:rsidR="00A91D5A" w:rsidRPr="00A91D5A" w:rsidRDefault="00A91D5A" w:rsidP="0098346F">
      <w:pPr>
        <w:ind w:firstLine="709"/>
        <w:jc w:val="both"/>
        <w:rPr>
          <w:sz w:val="24"/>
        </w:rPr>
      </w:pPr>
      <w:r w:rsidRPr="00A91D5A">
        <w:rPr>
          <w:sz w:val="24"/>
        </w:rPr>
        <w:t>органы местного самоуправления в сфере охраны здоровья;</w:t>
      </w:r>
    </w:p>
    <w:p w:rsidR="00A91D5A" w:rsidRDefault="00A91D5A" w:rsidP="0098346F">
      <w:pPr>
        <w:ind w:firstLine="709"/>
        <w:jc w:val="both"/>
        <w:rPr>
          <w:sz w:val="24"/>
        </w:rPr>
      </w:pPr>
      <w:r w:rsidRPr="00A91D5A">
        <w:rPr>
          <w:sz w:val="24"/>
        </w:rPr>
        <w:t>органы</w:t>
      </w:r>
      <w:r>
        <w:rPr>
          <w:sz w:val="24"/>
        </w:rPr>
        <w:t xml:space="preserve"> исполнительной власти субъекта</w:t>
      </w:r>
      <w:r w:rsidRPr="00A91D5A">
        <w:rPr>
          <w:sz w:val="24"/>
        </w:rPr>
        <w:t xml:space="preserve"> Российской Федерации.</w:t>
      </w:r>
    </w:p>
    <w:p w:rsidR="00D37213" w:rsidRPr="00D37213" w:rsidRDefault="00D37213" w:rsidP="0098346F">
      <w:pPr>
        <w:ind w:firstLine="709"/>
        <w:jc w:val="both"/>
        <w:rPr>
          <w:sz w:val="24"/>
        </w:rPr>
      </w:pPr>
      <w:r w:rsidRPr="00D37213">
        <w:rPr>
          <w:sz w:val="24"/>
        </w:rPr>
        <w:t>В адресной части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– краткое наименование.</w:t>
      </w:r>
    </w:p>
    <w:p w:rsidR="00D37213" w:rsidRDefault="00D37213" w:rsidP="0098346F">
      <w:pPr>
        <w:ind w:firstLine="709"/>
        <w:jc w:val="both"/>
        <w:rPr>
          <w:sz w:val="24"/>
        </w:rPr>
      </w:pPr>
      <w:r w:rsidRPr="00D37213">
        <w:rPr>
          <w:sz w:val="24"/>
        </w:rPr>
        <w:t xml:space="preserve">По строке «Почтовый адрес» указывается наименование субъекта Российской Федерации, юридический адрес с почтовым индексом; если фактический адрес не совпадает с юридическим, то указывается также фактический </w:t>
      </w:r>
      <w:r w:rsidR="008222D3" w:rsidRPr="008222D3">
        <w:rPr>
          <w:sz w:val="24"/>
        </w:rPr>
        <w:t>(</w:t>
      </w:r>
      <w:r w:rsidRPr="00D37213">
        <w:rPr>
          <w:sz w:val="24"/>
        </w:rPr>
        <w:t>почтовый</w:t>
      </w:r>
      <w:r w:rsidR="008222D3" w:rsidRPr="008222D3">
        <w:rPr>
          <w:sz w:val="24"/>
        </w:rPr>
        <w:t>)</w:t>
      </w:r>
      <w:r w:rsidRPr="00D37213">
        <w:rPr>
          <w:sz w:val="24"/>
        </w:rPr>
        <w:t xml:space="preserve"> адрес. </w:t>
      </w:r>
    </w:p>
    <w:p w:rsidR="00982104" w:rsidRPr="00982104" w:rsidRDefault="00982104" w:rsidP="00982104">
      <w:pPr>
        <w:ind w:firstLine="709"/>
        <w:jc w:val="both"/>
        <w:rPr>
          <w:sz w:val="24"/>
          <w:szCs w:val="24"/>
        </w:rPr>
      </w:pPr>
      <w:r w:rsidRPr="00982104">
        <w:rPr>
          <w:sz w:val="24"/>
          <w:szCs w:val="24"/>
        </w:rPr>
        <w:t xml:space="preserve">Юридическое лицо проставляет в кодовой части формы код Общероссийского классификатора предприятий и организаций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98346F" w:rsidRDefault="0098346F" w:rsidP="00982104">
      <w:pPr>
        <w:pStyle w:val="31"/>
        <w:spacing w:after="0"/>
        <w:ind w:left="0" w:firstLine="709"/>
        <w:jc w:val="both"/>
        <w:rPr>
          <w:sz w:val="24"/>
          <w:szCs w:val="24"/>
        </w:rPr>
      </w:pPr>
      <w:r w:rsidRPr="0098346F">
        <w:rPr>
          <w:sz w:val="24"/>
          <w:szCs w:val="24"/>
        </w:rPr>
        <w:t>В случае делегирования полномочий по предоставлению статистической отчетности от имени юридического лица обособленному подразделению, обособленным подразделением в кодовой части формы указывается код ОКПО (для филиала) или идентификационный номер (для обособленного подразделения, не имеющего статуса филиала), который устанавливается территориальным органом Росстата по месту расположения обособленного подразделения.</w:t>
      </w:r>
    </w:p>
    <w:p w:rsidR="00982104" w:rsidRDefault="00982104" w:rsidP="00982104">
      <w:pPr>
        <w:pStyle w:val="a5"/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Руководитель юридического лица назначает должностных лиц, уполномоченных предоставлять сведения по форме от имени юридического лица. 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Основным источником информации при составлении Формы является первичная учетная документация: № 066/у</w:t>
      </w:r>
      <w:r w:rsidRPr="00734C68">
        <w:rPr>
          <w:sz w:val="24"/>
        </w:rPr>
        <w:t>-02</w:t>
      </w:r>
      <w:r w:rsidRPr="00315788">
        <w:rPr>
          <w:sz w:val="24"/>
        </w:rPr>
        <w:t xml:space="preserve"> «Статистическая карта выбывшего из стацион</w:t>
      </w:r>
      <w:r w:rsidRPr="00315788">
        <w:rPr>
          <w:sz w:val="24"/>
        </w:rPr>
        <w:t>а</w:t>
      </w:r>
      <w:r w:rsidRPr="00315788">
        <w:rPr>
          <w:sz w:val="24"/>
        </w:rPr>
        <w:t>ра», № 111/у «Индивидуальная карта беременной и родильницы», № 002/у «Журнал учета приема беременных, рожениц и родильниц», № 096/у «История родов», № 97/у «История развития новорожденного», № 010/у «Журнал записи родов в стацион</w:t>
      </w:r>
      <w:r w:rsidRPr="00315788">
        <w:rPr>
          <w:sz w:val="24"/>
        </w:rPr>
        <w:t>а</w:t>
      </w:r>
      <w:r w:rsidRPr="00315788">
        <w:rPr>
          <w:sz w:val="24"/>
        </w:rPr>
        <w:t>ре».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В Форму включаются сведения о беременных, поступивших под наблюдение  женской  консультации в отчетном году  (кроме женщин,  обратившихся за направлением на аборт), а также сведения о беременных, закончивших беременность в отчетном году.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Из общего числа закончивших беременность выделяются контингенты, кото</w:t>
      </w:r>
      <w:r w:rsidR="0059129A">
        <w:rPr>
          <w:sz w:val="24"/>
        </w:rPr>
        <w:t>рым проведено трехкратное скрин</w:t>
      </w:r>
      <w:r w:rsidRPr="00315788">
        <w:rPr>
          <w:sz w:val="24"/>
        </w:rPr>
        <w:t>инговое и ультразвуковое исследование плода, а также серологическое обследование на сифилис, ВИЧ, гепатит.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Заболевания и патологические состояния, предшествовавшие или возникшие во время беременности</w:t>
      </w:r>
      <w:r w:rsidR="0059129A">
        <w:rPr>
          <w:sz w:val="24"/>
        </w:rPr>
        <w:t>, осложнившие роды и послеродово</w:t>
      </w:r>
      <w:r w:rsidRPr="00315788">
        <w:rPr>
          <w:sz w:val="24"/>
        </w:rPr>
        <w:t>й период показываются в соответствии с кодом Международной статистической классификацией болезней и проблем, связанных со здоров</w:t>
      </w:r>
      <w:r w:rsidRPr="00315788">
        <w:rPr>
          <w:sz w:val="24"/>
        </w:rPr>
        <w:t>ь</w:t>
      </w:r>
      <w:r w:rsidRPr="00315788">
        <w:rPr>
          <w:sz w:val="24"/>
        </w:rPr>
        <w:t>ем, 10 пересмотра.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 xml:space="preserve">Отдельно показываются сведения о числе вакцинированных новорожденных и проведенных скрининговых исследованиях. 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Из общего числа родившихся показываются сведения о числе новорожденных, родившихся от ВИЧ-инфицированных женщин, в том числе о новорожденных, от которых отказались ВИЧ-инфицированные матери.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Отдельно указывается число новорожденных, от которых отказались матери.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Сведения о числе заболевших, умерших и мертворожденных показываются в зависимости от массы тела при рождении, в соответствии с Международной статистической классификацией болезней и проблем, связанных со здоровьем, 10 пересмотра.</w:t>
      </w:r>
    </w:p>
    <w:sectPr w:rsidR="00AB1E46" w:rsidRPr="00315788" w:rsidSect="001A1FAA">
      <w:headerReference w:type="default" r:id="rId7"/>
      <w:pgSz w:w="16838" w:h="11906" w:orient="landscape"/>
      <w:pgMar w:top="851" w:right="851" w:bottom="1134" w:left="1021" w:header="0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D9D" w:rsidRDefault="00AA0D9D" w:rsidP="004D04D4">
      <w:r>
        <w:separator/>
      </w:r>
    </w:p>
  </w:endnote>
  <w:endnote w:type="continuationSeparator" w:id="0">
    <w:p w:rsidR="00AA0D9D" w:rsidRDefault="00AA0D9D" w:rsidP="004D0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D9D" w:rsidRDefault="00AA0D9D" w:rsidP="004D04D4">
      <w:r>
        <w:separator/>
      </w:r>
    </w:p>
  </w:footnote>
  <w:footnote w:type="continuationSeparator" w:id="0">
    <w:p w:rsidR="00AA0D9D" w:rsidRDefault="00AA0D9D" w:rsidP="004D04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012" w:rsidRDefault="003F1012">
    <w:pPr>
      <w:pStyle w:val="a7"/>
      <w:jc w:val="center"/>
      <w:rPr>
        <w:lang w:val="en-US"/>
      </w:rPr>
    </w:pPr>
  </w:p>
  <w:p w:rsidR="003F1012" w:rsidRDefault="003F1012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CE78DE">
      <w:rPr>
        <w:noProof/>
      </w:rPr>
      <w:t>9</w:t>
    </w:r>
    <w:r>
      <w:fldChar w:fldCharType="end"/>
    </w:r>
  </w:p>
  <w:p w:rsidR="003F1012" w:rsidRDefault="003F101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DB2E56"/>
    <w:multiLevelType w:val="hybridMultilevel"/>
    <w:tmpl w:val="EF24CC3C"/>
    <w:lvl w:ilvl="0" w:tplc="865E3830">
      <w:start w:val="2130"/>
      <w:numFmt w:val="decimal"/>
      <w:lvlText w:val="(%1)"/>
      <w:lvlJc w:val="left"/>
      <w:pPr>
        <w:tabs>
          <w:tab w:val="num" w:pos="12600"/>
        </w:tabs>
        <w:ind w:left="12600" w:hanging="122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04D4"/>
    <w:rsid w:val="00006AD8"/>
    <w:rsid w:val="00055874"/>
    <w:rsid w:val="00063A8E"/>
    <w:rsid w:val="000D20A1"/>
    <w:rsid w:val="000E7D5F"/>
    <w:rsid w:val="00100078"/>
    <w:rsid w:val="0012311F"/>
    <w:rsid w:val="001405F2"/>
    <w:rsid w:val="00145C58"/>
    <w:rsid w:val="001718C5"/>
    <w:rsid w:val="001A1FAA"/>
    <w:rsid w:val="001A5158"/>
    <w:rsid w:val="001E21E3"/>
    <w:rsid w:val="001E2E46"/>
    <w:rsid w:val="001E477F"/>
    <w:rsid w:val="002020B9"/>
    <w:rsid w:val="002163C1"/>
    <w:rsid w:val="002174B9"/>
    <w:rsid w:val="0023098A"/>
    <w:rsid w:val="002435DD"/>
    <w:rsid w:val="0025097C"/>
    <w:rsid w:val="00262E65"/>
    <w:rsid w:val="0026543D"/>
    <w:rsid w:val="0028397E"/>
    <w:rsid w:val="00285096"/>
    <w:rsid w:val="002856B5"/>
    <w:rsid w:val="0029039B"/>
    <w:rsid w:val="002A018C"/>
    <w:rsid w:val="002B5D8A"/>
    <w:rsid w:val="002B722B"/>
    <w:rsid w:val="002C1444"/>
    <w:rsid w:val="002C387B"/>
    <w:rsid w:val="002D3099"/>
    <w:rsid w:val="002D427F"/>
    <w:rsid w:val="002D6435"/>
    <w:rsid w:val="002D77FA"/>
    <w:rsid w:val="002D7CD2"/>
    <w:rsid w:val="002E1812"/>
    <w:rsid w:val="002F42D7"/>
    <w:rsid w:val="002F55D1"/>
    <w:rsid w:val="002F6207"/>
    <w:rsid w:val="002F7937"/>
    <w:rsid w:val="003058AB"/>
    <w:rsid w:val="00322279"/>
    <w:rsid w:val="00322DF7"/>
    <w:rsid w:val="00323DFA"/>
    <w:rsid w:val="00337BF3"/>
    <w:rsid w:val="00343071"/>
    <w:rsid w:val="00347DC8"/>
    <w:rsid w:val="00361723"/>
    <w:rsid w:val="00371046"/>
    <w:rsid w:val="0037148E"/>
    <w:rsid w:val="003824CE"/>
    <w:rsid w:val="00385BCA"/>
    <w:rsid w:val="003A07DF"/>
    <w:rsid w:val="003B3A0C"/>
    <w:rsid w:val="003C5CEE"/>
    <w:rsid w:val="003D1991"/>
    <w:rsid w:val="003D6AE7"/>
    <w:rsid w:val="003E0AF1"/>
    <w:rsid w:val="003F078E"/>
    <w:rsid w:val="003F1012"/>
    <w:rsid w:val="00400EDC"/>
    <w:rsid w:val="004048AD"/>
    <w:rsid w:val="00436394"/>
    <w:rsid w:val="004567A1"/>
    <w:rsid w:val="00470FD9"/>
    <w:rsid w:val="00475BBF"/>
    <w:rsid w:val="004A4128"/>
    <w:rsid w:val="004B094E"/>
    <w:rsid w:val="004B3E97"/>
    <w:rsid w:val="004C0A4C"/>
    <w:rsid w:val="004C5908"/>
    <w:rsid w:val="004D04D4"/>
    <w:rsid w:val="004D78C3"/>
    <w:rsid w:val="004E6C5A"/>
    <w:rsid w:val="00517CBA"/>
    <w:rsid w:val="005235B1"/>
    <w:rsid w:val="00524654"/>
    <w:rsid w:val="005264BB"/>
    <w:rsid w:val="005377D1"/>
    <w:rsid w:val="005524CE"/>
    <w:rsid w:val="00552FED"/>
    <w:rsid w:val="00553440"/>
    <w:rsid w:val="00553A9C"/>
    <w:rsid w:val="00560FAA"/>
    <w:rsid w:val="005715A1"/>
    <w:rsid w:val="0059129A"/>
    <w:rsid w:val="00594EB8"/>
    <w:rsid w:val="005A0EA0"/>
    <w:rsid w:val="005B1B14"/>
    <w:rsid w:val="005B2B7A"/>
    <w:rsid w:val="005C161A"/>
    <w:rsid w:val="005C1911"/>
    <w:rsid w:val="005C2C78"/>
    <w:rsid w:val="005C5009"/>
    <w:rsid w:val="005D64C0"/>
    <w:rsid w:val="005E3A7A"/>
    <w:rsid w:val="005E508B"/>
    <w:rsid w:val="005E68E8"/>
    <w:rsid w:val="0060014D"/>
    <w:rsid w:val="00602B35"/>
    <w:rsid w:val="00603C65"/>
    <w:rsid w:val="006059EF"/>
    <w:rsid w:val="006220DE"/>
    <w:rsid w:val="00625867"/>
    <w:rsid w:val="00645A60"/>
    <w:rsid w:val="0064616D"/>
    <w:rsid w:val="00656889"/>
    <w:rsid w:val="00666D27"/>
    <w:rsid w:val="006748BE"/>
    <w:rsid w:val="006F2E94"/>
    <w:rsid w:val="006F6E3B"/>
    <w:rsid w:val="00714611"/>
    <w:rsid w:val="00731812"/>
    <w:rsid w:val="00734903"/>
    <w:rsid w:val="00746A08"/>
    <w:rsid w:val="0075117B"/>
    <w:rsid w:val="007551B7"/>
    <w:rsid w:val="007606E8"/>
    <w:rsid w:val="00762FB2"/>
    <w:rsid w:val="00764610"/>
    <w:rsid w:val="00764699"/>
    <w:rsid w:val="00782C3B"/>
    <w:rsid w:val="007A29C1"/>
    <w:rsid w:val="007C3EE1"/>
    <w:rsid w:val="007D0E01"/>
    <w:rsid w:val="007D236C"/>
    <w:rsid w:val="007F2154"/>
    <w:rsid w:val="00821452"/>
    <w:rsid w:val="008222D3"/>
    <w:rsid w:val="00836A6A"/>
    <w:rsid w:val="008474A7"/>
    <w:rsid w:val="008516AC"/>
    <w:rsid w:val="00860C30"/>
    <w:rsid w:val="00861AE3"/>
    <w:rsid w:val="00864947"/>
    <w:rsid w:val="00866844"/>
    <w:rsid w:val="00877EE9"/>
    <w:rsid w:val="008820E6"/>
    <w:rsid w:val="00882EBF"/>
    <w:rsid w:val="00895E9C"/>
    <w:rsid w:val="008968BE"/>
    <w:rsid w:val="008978BF"/>
    <w:rsid w:val="008A6543"/>
    <w:rsid w:val="008C365C"/>
    <w:rsid w:val="008D5A07"/>
    <w:rsid w:val="008E1530"/>
    <w:rsid w:val="008F051A"/>
    <w:rsid w:val="008F0F18"/>
    <w:rsid w:val="0092554E"/>
    <w:rsid w:val="00933E21"/>
    <w:rsid w:val="009459C7"/>
    <w:rsid w:val="00946AF6"/>
    <w:rsid w:val="00963463"/>
    <w:rsid w:val="00972C7D"/>
    <w:rsid w:val="00982104"/>
    <w:rsid w:val="0098346F"/>
    <w:rsid w:val="009A609E"/>
    <w:rsid w:val="009E3539"/>
    <w:rsid w:val="009F1E8F"/>
    <w:rsid w:val="009F6BE0"/>
    <w:rsid w:val="00A135CA"/>
    <w:rsid w:val="00A20FC1"/>
    <w:rsid w:val="00A3205A"/>
    <w:rsid w:val="00A35240"/>
    <w:rsid w:val="00A547D1"/>
    <w:rsid w:val="00A8127A"/>
    <w:rsid w:val="00A91D5A"/>
    <w:rsid w:val="00A95571"/>
    <w:rsid w:val="00A970E1"/>
    <w:rsid w:val="00AA0D9D"/>
    <w:rsid w:val="00AB1E46"/>
    <w:rsid w:val="00AB2E3A"/>
    <w:rsid w:val="00AB30D4"/>
    <w:rsid w:val="00AB3EF8"/>
    <w:rsid w:val="00AC29C6"/>
    <w:rsid w:val="00AC6347"/>
    <w:rsid w:val="00AE2D74"/>
    <w:rsid w:val="00AF20F0"/>
    <w:rsid w:val="00B11AF7"/>
    <w:rsid w:val="00B22998"/>
    <w:rsid w:val="00B42B6A"/>
    <w:rsid w:val="00B4595C"/>
    <w:rsid w:val="00B46DD4"/>
    <w:rsid w:val="00B6384A"/>
    <w:rsid w:val="00B67A24"/>
    <w:rsid w:val="00B926CE"/>
    <w:rsid w:val="00BB0B48"/>
    <w:rsid w:val="00BF6167"/>
    <w:rsid w:val="00BF7FDF"/>
    <w:rsid w:val="00C01E46"/>
    <w:rsid w:val="00C14442"/>
    <w:rsid w:val="00C15CFB"/>
    <w:rsid w:val="00C170F1"/>
    <w:rsid w:val="00C22BF6"/>
    <w:rsid w:val="00C24333"/>
    <w:rsid w:val="00C30B34"/>
    <w:rsid w:val="00C441C8"/>
    <w:rsid w:val="00C5249D"/>
    <w:rsid w:val="00C55E73"/>
    <w:rsid w:val="00C56BF2"/>
    <w:rsid w:val="00C6235B"/>
    <w:rsid w:val="00C653CF"/>
    <w:rsid w:val="00C7695F"/>
    <w:rsid w:val="00C77AF8"/>
    <w:rsid w:val="00C85F34"/>
    <w:rsid w:val="00CA46B8"/>
    <w:rsid w:val="00CB7202"/>
    <w:rsid w:val="00CC1EE1"/>
    <w:rsid w:val="00CC4A65"/>
    <w:rsid w:val="00CC5F38"/>
    <w:rsid w:val="00CD39B9"/>
    <w:rsid w:val="00CD6694"/>
    <w:rsid w:val="00CE4A15"/>
    <w:rsid w:val="00CE78DE"/>
    <w:rsid w:val="00CF548F"/>
    <w:rsid w:val="00D11A4E"/>
    <w:rsid w:val="00D138E2"/>
    <w:rsid w:val="00D16009"/>
    <w:rsid w:val="00D36E98"/>
    <w:rsid w:val="00D37213"/>
    <w:rsid w:val="00D40466"/>
    <w:rsid w:val="00D56D53"/>
    <w:rsid w:val="00D66F4F"/>
    <w:rsid w:val="00D71BDA"/>
    <w:rsid w:val="00D83CFA"/>
    <w:rsid w:val="00DA0D1A"/>
    <w:rsid w:val="00DB1F7C"/>
    <w:rsid w:val="00DC5751"/>
    <w:rsid w:val="00DD70E3"/>
    <w:rsid w:val="00E0067B"/>
    <w:rsid w:val="00E06ACE"/>
    <w:rsid w:val="00E131A2"/>
    <w:rsid w:val="00E252C4"/>
    <w:rsid w:val="00E259B0"/>
    <w:rsid w:val="00E309BE"/>
    <w:rsid w:val="00E33AE9"/>
    <w:rsid w:val="00E8524F"/>
    <w:rsid w:val="00E86C91"/>
    <w:rsid w:val="00E91DC3"/>
    <w:rsid w:val="00EA69D4"/>
    <w:rsid w:val="00EB1E7C"/>
    <w:rsid w:val="00EB41F5"/>
    <w:rsid w:val="00EC19C9"/>
    <w:rsid w:val="00EC2867"/>
    <w:rsid w:val="00EC49D6"/>
    <w:rsid w:val="00EC796A"/>
    <w:rsid w:val="00EF406D"/>
    <w:rsid w:val="00F21397"/>
    <w:rsid w:val="00F255AB"/>
    <w:rsid w:val="00F258BE"/>
    <w:rsid w:val="00F32B79"/>
    <w:rsid w:val="00F43B75"/>
    <w:rsid w:val="00F60690"/>
    <w:rsid w:val="00F74F54"/>
    <w:rsid w:val="00F81E15"/>
    <w:rsid w:val="00FA1777"/>
    <w:rsid w:val="00FA6D7D"/>
    <w:rsid w:val="00FB2884"/>
    <w:rsid w:val="00FB3FE6"/>
    <w:rsid w:val="00FB5AAE"/>
    <w:rsid w:val="00FC0A0C"/>
    <w:rsid w:val="00FC1280"/>
    <w:rsid w:val="00FD4A3C"/>
    <w:rsid w:val="00FE4A3D"/>
    <w:rsid w:val="00FF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99D3D56-2E29-4211-9219-72D932E6F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4D4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60FA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D04D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AB1E4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4D04D4"/>
    <w:pPr>
      <w:keepNext/>
      <w:spacing w:before="120"/>
      <w:jc w:val="right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4D04D4"/>
    <w:pPr>
      <w:keepNext/>
      <w:spacing w:before="12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qFormat/>
    <w:rsid w:val="004D04D4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D04D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link w:val="5"/>
    <w:rsid w:val="004D04D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footer"/>
    <w:basedOn w:val="a"/>
    <w:link w:val="a4"/>
    <w:semiHidden/>
    <w:rsid w:val="004D04D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semiHidden/>
    <w:rsid w:val="004D04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4D04D4"/>
    <w:pPr>
      <w:spacing w:after="120"/>
      <w:ind w:left="283"/>
    </w:pPr>
  </w:style>
  <w:style w:type="character" w:customStyle="1" w:styleId="a6">
    <w:name w:val="Основной текст с отступом Знак"/>
    <w:link w:val="a5"/>
    <w:rsid w:val="004D04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D04D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D04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Strong"/>
    <w:qFormat/>
    <w:rsid w:val="004D04D4"/>
    <w:rPr>
      <w:b/>
      <w:bCs/>
    </w:rPr>
  </w:style>
  <w:style w:type="character" w:customStyle="1" w:styleId="20">
    <w:name w:val="Заголовок 2 Знак"/>
    <w:link w:val="2"/>
    <w:uiPriority w:val="9"/>
    <w:semiHidden/>
    <w:rsid w:val="004D04D4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semiHidden/>
    <w:rsid w:val="004D04D4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"/>
    <w:semiHidden/>
    <w:rsid w:val="00AB1E46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paragraph" w:styleId="aa">
    <w:name w:val="caption"/>
    <w:basedOn w:val="a"/>
    <w:next w:val="a"/>
    <w:qFormat/>
    <w:rsid w:val="00AB1E46"/>
    <w:pPr>
      <w:spacing w:after="120"/>
      <w:jc w:val="center"/>
    </w:pPr>
    <w:rPr>
      <w:b/>
      <w:bCs/>
      <w:sz w:val="26"/>
    </w:rPr>
  </w:style>
  <w:style w:type="character" w:customStyle="1" w:styleId="10">
    <w:name w:val="Заголовок 1 Знак"/>
    <w:link w:val="1"/>
    <w:uiPriority w:val="9"/>
    <w:rsid w:val="00560FA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b">
    <w:name w:val="Body Text"/>
    <w:basedOn w:val="a"/>
    <w:link w:val="ac"/>
    <w:uiPriority w:val="99"/>
    <w:semiHidden/>
    <w:unhideWhenUsed/>
    <w:rsid w:val="00006AD8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006AD8"/>
    <w:rPr>
      <w:rFonts w:ascii="Times New Roman" w:eastAsia="Times New Roman" w:hAnsi="Times New Roman"/>
    </w:rPr>
  </w:style>
  <w:style w:type="paragraph" w:customStyle="1" w:styleId="11">
    <w:name w:val="Обычный1"/>
    <w:rsid w:val="00006AD8"/>
    <w:rPr>
      <w:rFonts w:ascii="Arial" w:eastAsia="Times New Roman" w:hAnsi="Arial"/>
    </w:rPr>
  </w:style>
  <w:style w:type="paragraph" w:styleId="31">
    <w:name w:val="Body Text Indent 3"/>
    <w:basedOn w:val="a"/>
    <w:link w:val="32"/>
    <w:uiPriority w:val="99"/>
    <w:semiHidden/>
    <w:unhideWhenUsed/>
    <w:rsid w:val="0098346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98346F"/>
    <w:rPr>
      <w:rFonts w:ascii="Times New Roman" w:eastAsia="Times New Roman" w:hAnsi="Times New Roman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32227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322279"/>
    <w:rPr>
      <w:rFonts w:ascii="Tahoma" w:eastAsia="Times New Roman" w:hAnsi="Tahoma" w:cs="Tahoma"/>
      <w:sz w:val="16"/>
      <w:szCs w:val="16"/>
    </w:rPr>
  </w:style>
  <w:style w:type="table" w:styleId="af">
    <w:name w:val="Table Grid"/>
    <w:basedOn w:val="a1"/>
    <w:rsid w:val="00877E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2488</Words>
  <Characters>14184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СТАТИСТИЧЕСКОЕ НАБЛЮДЕНИЕ</vt:lpstr>
    </vt:vector>
  </TitlesOfParts>
  <Company>Microsoft</Company>
  <LinksUpToDate>false</LinksUpToDate>
  <CharactersWithSpaces>16639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СТАТИСТИЧЕСКОЕ НАБЛЮДЕНИЕ</dc:title>
  <dc:subject/>
  <dc:creator>OMO5</dc:creator>
  <cp:keywords/>
  <cp:lastModifiedBy>OMO5</cp:lastModifiedBy>
  <cp:revision>2</cp:revision>
  <cp:lastPrinted>2015-11-25T07:19:00Z</cp:lastPrinted>
  <dcterms:created xsi:type="dcterms:W3CDTF">2020-01-29T04:30:00Z</dcterms:created>
  <dcterms:modified xsi:type="dcterms:W3CDTF">2020-01-29T04:30:00Z</dcterms:modified>
</cp:coreProperties>
</file>