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rPr>
          <w:trHeight w:val="400"/>
        </w:trPr>
        <w:tc>
          <w:tcPr>
            <w:tcW w:w="11198" w:type="dxa"/>
          </w:tcPr>
          <w:p w:rsidR="00A974F5" w:rsidRPr="00DF7F9C" w:rsidRDefault="00522623" w:rsidP="0073380A">
            <w:pPr>
              <w:spacing w:before="60"/>
              <w:jc w:val="center"/>
              <w:rPr>
                <w:b/>
                <w:sz w:val="20"/>
              </w:rPr>
            </w:pPr>
            <w:r w:rsidRPr="00DF7F9C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0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-82550</wp:posOffset>
                      </wp:positionV>
                      <wp:extent cx="9693275" cy="1829435"/>
                      <wp:effectExtent l="0" t="0" r="0" b="1905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93275" cy="18294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41AE2" w:rsidRDefault="00F41AE2" w:rsidP="00A974F5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id="Rectangle 2" o:spid="_x0000_s1026" style="position:absolute;left:0;text-align:left;margin-left:.7pt;margin-top:-6.5pt;width:763.25pt;height:144.0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" o:allowincell="f" filled="f" stroked="f">
                      <v:textbox inset="1pt,1pt,1pt,1pt">
                        <w:txbxContent>
                          <w:p w:rsidR="00F41AE2" w:rsidRDefault="00F41AE2" w:rsidP="00A974F5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974F5"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A974F5" w:rsidRPr="00DF7F9C" w:rsidRDefault="00A974F5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974F5" w:rsidRPr="00DF7F9C">
        <w:tc>
          <w:tcPr>
            <w:tcW w:w="12048" w:type="dxa"/>
            <w:shd w:val="pct5" w:color="auto" w:fill="auto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974F5" w:rsidRPr="00DF7F9C" w:rsidRDefault="00522623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12065</wp:posOffset>
                </wp:positionV>
                <wp:extent cx="9238615" cy="2585720"/>
                <wp:effectExtent l="0" t="0" r="1905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8615" cy="258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41AE2" w:rsidRDefault="00F41AE2" w:rsidP="00A974F5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3" o:spid="_x0000_s1027" style="position:absolute;margin-left:7.7pt;margin-top:.95pt;width:727.45pt;height:203.6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" o:allowincell="f" filled="f" stroked="f">
                <v:textbox inset="1pt,1pt,1pt,1pt">
                  <w:txbxContent>
                    <w:p w:rsidR="00F41AE2" w:rsidRDefault="00F41AE2" w:rsidP="00A974F5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A974F5" w:rsidRPr="00DF7F9C">
        <w:trPr>
          <w:trHeight w:val="1067"/>
        </w:trPr>
        <w:tc>
          <w:tcPr>
            <w:tcW w:w="2691" w:type="dxa"/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74F5" w:rsidRPr="00DF7F9C" w:rsidRDefault="00A974F5" w:rsidP="0073380A">
            <w:pPr>
              <w:pStyle w:val="30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за  20</w:t>
            </w:r>
            <w:r w:rsidR="00522623">
              <w:rPr>
                <w:sz w:val="20"/>
              </w:rPr>
              <w:t>19</w:t>
            </w:r>
            <w:r w:rsidRPr="00DF7F9C">
              <w:rPr>
                <w:sz w:val="20"/>
              </w:rPr>
              <w:t xml:space="preserve">  г.</w:t>
            </w:r>
            <w:r w:rsidRPr="00DF7F9C">
              <w:rPr>
                <w:sz w:val="18"/>
              </w:rPr>
              <w:t xml:space="preserve"> </w:t>
            </w:r>
            <w:r w:rsidRPr="00DF7F9C">
              <w:rPr>
                <w:sz w:val="18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</w:tr>
    </w:tbl>
    <w:p w:rsidR="00A974F5" w:rsidRPr="00DF7F9C" w:rsidRDefault="00522623" w:rsidP="00A974F5">
      <w:pPr>
        <w:spacing w:line="540" w:lineRule="exact"/>
        <w:rPr>
          <w:sz w:val="18"/>
        </w:rPr>
      </w:pPr>
      <w:r w:rsidRPr="00DF7F9C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7626985</wp:posOffset>
                </wp:positionH>
                <wp:positionV relativeFrom="paragraph">
                  <wp:posOffset>295910</wp:posOffset>
                </wp:positionV>
                <wp:extent cx="1492250" cy="210185"/>
                <wp:effectExtent l="12700" t="15240" r="9525" b="1270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21018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A426649" id="Rectangle 5" o:spid="_x0000_s1026" style="position:absolute;margin-left:600.55pt;margin-top:23.3pt;width:117.5pt;height:16.5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" fillcolor="#f2f2f2" strokeweight="1.25pt"/>
            </w:pict>
          </mc:Fallback>
        </mc:AlternateConten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483"/>
      </w:tblGrid>
      <w:tr w:rsidR="00A974F5" w:rsidRPr="00DF7F9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pStyle w:val="1"/>
            </w:pPr>
            <w:r w:rsidRPr="00DF7F9C">
              <w:t xml:space="preserve"> Форма № 10</w:t>
            </w:r>
          </w:p>
        </w:tc>
      </w:tr>
      <w:tr w:rsidR="00A974F5" w:rsidRPr="00DF7F9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</w:t>
            </w:r>
            <w:r w:rsidR="00E47452" w:rsidRPr="00DF7F9C">
              <w:rPr>
                <w:sz w:val="20"/>
              </w:rPr>
              <w:t>ав</w:t>
            </w:r>
            <w:r w:rsidR="007304EF" w:rsidRPr="00DF7F9C">
              <w:rPr>
                <w:sz w:val="20"/>
              </w:rPr>
              <w:t>у</w:t>
            </w:r>
            <w:r w:rsidRPr="00DF7F9C">
              <w:rPr>
                <w:sz w:val="20"/>
              </w:rPr>
              <w:t xml:space="preserve"> России</w:t>
            </w:r>
          </w:p>
          <w:p w:rsidR="00A974F5" w:rsidRPr="00DF7F9C" w:rsidRDefault="00A974F5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A974F5" w:rsidRPr="00DF7F9C" w:rsidRDefault="0077533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 </w:t>
            </w:r>
            <w:r w:rsidR="00A974F5" w:rsidRPr="00DF7F9C">
              <w:rPr>
                <w:sz w:val="20"/>
              </w:rPr>
              <w:t>3</w:t>
            </w:r>
            <w:r w:rsidRPr="00DF7F9C">
              <w:rPr>
                <w:sz w:val="20"/>
              </w:rPr>
              <w:t>0.06.2014 № 459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A974F5" w:rsidRPr="00DF7F9C" w:rsidRDefault="00522623" w:rsidP="0073380A">
            <w:pPr>
              <w:jc w:val="center"/>
              <w:rPr>
                <w:i/>
                <w:sz w:val="20"/>
              </w:rPr>
            </w:pPr>
            <w:r w:rsidRPr="00DF7F9C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78105</wp:posOffset>
                      </wp:positionV>
                      <wp:extent cx="1463675" cy="227330"/>
                      <wp:effectExtent l="8890" t="10160" r="13335" b="10160"/>
                      <wp:wrapNone/>
                      <wp:docPr id="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675" cy="227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CEB64AD" id="Rectangle 6" o:spid="_x0000_s1026" style="position:absolute;margin-left:28.15pt;margin-top:6.15pt;width:115.25pt;height:17.9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" fillcolor="#f2f2f2" strokeweight="1.25pt"/>
                  </w:pict>
                </mc:Fallback>
              </mc:AlternateConten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p w:rsidR="00A974F5" w:rsidRPr="00DF7F9C" w:rsidRDefault="00522623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24130</wp:posOffset>
                </wp:positionV>
                <wp:extent cx="9327515" cy="2561590"/>
                <wp:effectExtent l="1270" t="635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7515" cy="2561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41AE2" w:rsidRDefault="00F41AE2" w:rsidP="00A974F5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4" o:spid="_x0000_s1028" style="position:absolute;margin-left:7.9pt;margin-top:1.9pt;width:734.45pt;height:201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" o:allowincell="f" filled="f" stroked="f">
                <v:textbox inset="1pt,1pt,1pt,1pt">
                  <w:txbxContent>
                    <w:p w:rsidR="00F41AE2" w:rsidRDefault="00F41AE2" w:rsidP="00A974F5">
                      <w:pPr>
                        <w:rPr>
                          <w:b/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A974F5" w:rsidRPr="00DF7F9C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</w:t>
            </w:r>
            <w:r w:rsidR="00522623">
              <w:rPr>
                <w:sz w:val="20"/>
              </w:rPr>
              <w:t>ГБУЗ ТО «Областная больница №4» (г.Ишим)</w:t>
            </w:r>
            <w:r w:rsidRPr="00DF7F9C">
              <w:rPr>
                <w:sz w:val="20"/>
              </w:rPr>
              <w:t>_</w:t>
            </w:r>
          </w:p>
        </w:tc>
      </w:tr>
      <w:tr w:rsidR="00A974F5" w:rsidRPr="00DF7F9C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</w:t>
            </w:r>
            <w:r w:rsidR="00522623">
              <w:rPr>
                <w:sz w:val="20"/>
              </w:rPr>
              <w:t>627750, Россия, Тюменская область ул.Республики 78</w:t>
            </w:r>
          </w:p>
        </w:tc>
      </w:tr>
      <w:tr w:rsidR="00A974F5" w:rsidRPr="00DF7F9C"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A974F5" w:rsidRPr="00DF7F9C" w:rsidRDefault="00A974F5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974F5" w:rsidRPr="00DF7F9C" w:rsidRDefault="00A974F5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A974F5" w:rsidRPr="00DF7F9C"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974F5" w:rsidRPr="00DF7F9C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A974F5" w:rsidRPr="00DF7F9C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</w:tr>
    </w:tbl>
    <w:p w:rsidR="00155F2A" w:rsidRPr="00DF7F9C" w:rsidRDefault="00A974F5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1008"/>
        <w:gridCol w:w="11952"/>
        <w:gridCol w:w="2700"/>
      </w:tblGrid>
      <w:tr w:rsidR="00155F2A" w:rsidRPr="00DF7F9C" w:rsidTr="00CF6CD1">
        <w:tc>
          <w:tcPr>
            <w:tcW w:w="1008" w:type="dxa"/>
            <w:shd w:val="clear" w:color="auto" w:fill="auto"/>
          </w:tcPr>
          <w:p w:rsidR="00155F2A" w:rsidRPr="00254178" w:rsidRDefault="00155F2A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lastRenderedPageBreak/>
              <w:t>(2000)</w:t>
            </w:r>
          </w:p>
        </w:tc>
        <w:tc>
          <w:tcPr>
            <w:tcW w:w="11952" w:type="dxa"/>
            <w:shd w:val="clear" w:color="auto" w:fill="auto"/>
          </w:tcPr>
          <w:p w:rsidR="00155F2A" w:rsidRPr="00254178" w:rsidRDefault="00E2299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зарегистрированных учреждением в _______ г.</w:t>
            </w:r>
          </w:p>
        </w:tc>
        <w:tc>
          <w:tcPr>
            <w:tcW w:w="2700" w:type="dxa"/>
            <w:shd w:val="clear" w:color="auto" w:fill="auto"/>
          </w:tcPr>
          <w:p w:rsidR="00155F2A" w:rsidRPr="00254178" w:rsidRDefault="00E2299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человек – 792</w:t>
            </w:r>
          </w:p>
        </w:tc>
      </w:tr>
    </w:tbl>
    <w:p w:rsidR="00A974F5" w:rsidRPr="00DF7F9C" w:rsidRDefault="00A974F5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E22998" w:rsidRPr="00DF7F9C" w:rsidTr="00254178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больных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общего числа больных (гр.4) наблюдаются и получают консультативно-лечебную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конец года</w:t>
            </w:r>
          </w:p>
        </w:tc>
      </w:tr>
      <w:tr w:rsidR="00E22998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диспансерные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консультативные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A974F5" w:rsidRPr="00DF7F9C" w:rsidTr="00254178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719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629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111E2F">
              <w:rPr>
                <w:b/>
                <w:sz w:val="18"/>
                <w:szCs w:val="18"/>
              </w:rPr>
              <w:t xml:space="preserve"> 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3,7-11,13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слабоумия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083900" w:rsidRDefault="00083900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="00A974F5" w:rsidRPr="00083900">
              <w:rPr>
                <w:sz w:val="16"/>
                <w:szCs w:val="16"/>
              </w:rPr>
              <w:t>F06</w:t>
            </w:r>
            <w:r w:rsidR="00A974F5"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</w:t>
            </w:r>
            <w:r w:rsidR="00A974F5" w:rsidRPr="00DF7F9C">
              <w:rPr>
                <w:sz w:val="18"/>
                <w:szCs w:val="18"/>
              </w:rPr>
              <w:t>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B369F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9F" w:rsidRPr="00DF7F9C" w:rsidRDefault="008B369F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</w:t>
            </w:r>
            <w:r w:rsidR="002D01E9" w:rsidRPr="00DF7F9C">
              <w:rPr>
                <w:sz w:val="18"/>
                <w:szCs w:val="18"/>
              </w:rPr>
              <w:t>них</w:t>
            </w:r>
            <w:r w:rsidRPr="00DF7F9C">
              <w:rPr>
                <w:sz w:val="18"/>
                <w:szCs w:val="18"/>
              </w:rPr>
              <w:t>: детский аутизм, атипичный</w:t>
            </w:r>
            <w:r w:rsidR="002D01E9" w:rsidRPr="00DF7F9C">
              <w:rPr>
                <w:sz w:val="18"/>
                <w:szCs w:val="18"/>
              </w:rPr>
              <w:t xml:space="preserve"> </w:t>
            </w:r>
            <w:r w:rsidRPr="00DF7F9C">
              <w:rPr>
                <w:sz w:val="18"/>
                <w:szCs w:val="18"/>
              </w:rPr>
              <w:t>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  <w:r w:rsidR="008B369F"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 xml:space="preserve">Психические расстройства непсихотического характера </w:t>
            </w:r>
            <w:r w:rsidR="00111E2F">
              <w:rPr>
                <w:b/>
                <w:sz w:val="18"/>
                <w:szCs w:val="18"/>
              </w:rPr>
              <w:t>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16,18,20,21,23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365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отсталость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315</w:t>
            </w:r>
          </w:p>
        </w:tc>
      </w:tr>
      <w:tr w:rsidR="0025417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628</w:t>
            </w:r>
          </w:p>
        </w:tc>
      </w:tr>
    </w:tbl>
    <w:p w:rsidR="00371DA0" w:rsidRPr="00DF7F9C" w:rsidRDefault="00371DA0" w:rsidP="00A974F5">
      <w:pPr>
        <w:ind w:left="-120"/>
        <w:rPr>
          <w:b/>
          <w:sz w:val="4"/>
          <w:szCs w:val="4"/>
          <w:lang w:val="en-US"/>
        </w:rPr>
      </w:pPr>
    </w:p>
    <w:p w:rsidR="00A974F5" w:rsidRPr="00254178" w:rsidRDefault="00371DA0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="00A974F5" w:rsidRPr="00254178">
        <w:rPr>
          <w:b/>
          <w:sz w:val="20"/>
          <w:szCs w:val="20"/>
        </w:rPr>
        <w:lastRenderedPageBreak/>
        <w:t xml:space="preserve">(2000) </w:t>
      </w:r>
      <w:r w:rsidR="00A974F5" w:rsidRPr="00254178">
        <w:rPr>
          <w:bCs/>
          <w:sz w:val="20"/>
          <w:szCs w:val="20"/>
        </w:rPr>
        <w:t>Продолжение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E22998" w:rsidRPr="00DF7F9C" w:rsidTr="00254178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наблюдаются и получают консультативно-лечебную помощь  по состоянию  на конец года</w:t>
            </w:r>
          </w:p>
        </w:tc>
      </w:tr>
      <w:tr w:rsidR="00E22998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диспансерные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тативные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254178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245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3,7-11,13</w:t>
            </w:r>
            <w:r w:rsidR="003571FE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слабоумия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83900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083900" w:rsidRDefault="00083900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бредом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характера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16,18,20,21,23</w:t>
            </w:r>
            <w:r w:rsidR="003571FE">
              <w:rPr>
                <w:sz w:val="18"/>
                <w:szCs w:val="18"/>
              </w:rPr>
              <w:t>)</w:t>
            </w:r>
            <w:r w:rsidRPr="00DF7F9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</w:tr>
      <w:tr w:rsidR="00732C64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отсталость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</w:t>
            </w:r>
          </w:p>
        </w:tc>
      </w:tr>
      <w:tr w:rsidR="0025417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245</w:t>
            </w:r>
          </w:p>
        </w:tc>
      </w:tr>
    </w:tbl>
    <w:p w:rsidR="006460F6" w:rsidRPr="00DF7F9C" w:rsidRDefault="006460F6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 w:firstRow="1" w:lastRow="1" w:firstColumn="1" w:lastColumn="1" w:noHBand="0" w:noVBand="0"/>
      </w:tblPr>
      <w:tblGrid>
        <w:gridCol w:w="9720"/>
        <w:gridCol w:w="1260"/>
        <w:gridCol w:w="360"/>
      </w:tblGrid>
      <w:tr w:rsidR="006460F6" w:rsidRPr="00C13243" w:rsidTr="00C13243">
        <w:tc>
          <w:tcPr>
            <w:tcW w:w="972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b/>
                <w:sz w:val="20"/>
                <w:szCs w:val="20"/>
              </w:rPr>
              <w:t xml:space="preserve"> 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460F6" w:rsidRPr="00C13243" w:rsidRDefault="00522623" w:rsidP="006460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A974F5" w:rsidRPr="00DF7F9C" w:rsidRDefault="00A974F5" w:rsidP="006460F6">
      <w:pPr>
        <w:ind w:hanging="120"/>
        <w:rPr>
          <w:b/>
          <w:sz w:val="4"/>
          <w:szCs w:val="4"/>
        </w:rPr>
      </w:pPr>
    </w:p>
    <w:p w:rsidR="00A974F5" w:rsidRPr="00254178" w:rsidRDefault="00A974F5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учреждением впервые в жизни в     ______   году</w:t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7825"/>
        <w:gridCol w:w="7835"/>
      </w:tblGrid>
      <w:tr w:rsidR="00371DA0" w:rsidRPr="00083900" w:rsidTr="00CF6CD1">
        <w:tc>
          <w:tcPr>
            <w:tcW w:w="7825" w:type="dxa"/>
            <w:shd w:val="clear" w:color="auto" w:fill="auto"/>
          </w:tcPr>
          <w:p w:rsidR="00371DA0" w:rsidRPr="00083900" w:rsidRDefault="00371DA0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  <w:shd w:val="clear" w:color="auto" w:fill="auto"/>
          </w:tcPr>
          <w:p w:rsidR="00371DA0" w:rsidRPr="00083900" w:rsidRDefault="00371DA0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человек – 792</w:t>
            </w:r>
          </w:p>
        </w:tc>
      </w:tr>
    </w:tbl>
    <w:p w:rsidR="00E22998" w:rsidRPr="00DF7F9C" w:rsidRDefault="00E2299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E22998" w:rsidRPr="00DF7F9C" w:rsidTr="001B7C05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 xml:space="preserve">, адаптированный </w:t>
            </w:r>
            <w:r w:rsidRPr="00DF7F9C">
              <w:rPr>
                <w:sz w:val="18"/>
                <w:szCs w:val="18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установленным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диагнозом (гр.4)</w:t>
            </w:r>
          </w:p>
        </w:tc>
      </w:tr>
      <w:tr w:rsidR="00E22998" w:rsidRPr="00DF7F9C" w:rsidTr="001B7C05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жен-щин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возрасте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A974F5" w:rsidRPr="00DF7F9C" w:rsidTr="001B7C05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диспансерные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тативные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A974F5" w:rsidRPr="00DF7F9C" w:rsidTr="001B7C05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42A7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слабоумия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 w:rsidR="001B7C05"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842A7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характера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 xml:space="preserve">06 (часть),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 xml:space="preserve">06 (часть),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083900" w:rsidRDefault="00083900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</w:t>
            </w:r>
            <w:r w:rsidR="00835662" w:rsidRPr="00083900">
              <w:rPr>
                <w:sz w:val="14"/>
                <w:szCs w:val="14"/>
                <w:lang w:val="en-US"/>
              </w:rPr>
              <w:t>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отсталость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25417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083900">
              <w:rPr>
                <w:b/>
                <w:noProof/>
                <w:sz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1B7C05" w:rsidRDefault="0025417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</w:tbl>
    <w:p w:rsidR="00A974F5" w:rsidRPr="00DF7F9C" w:rsidRDefault="00A974F5" w:rsidP="00A974F5">
      <w:pPr>
        <w:ind w:left="-120"/>
        <w:rPr>
          <w:b/>
          <w:sz w:val="4"/>
          <w:szCs w:val="4"/>
        </w:rPr>
      </w:pPr>
    </w:p>
    <w:p w:rsidR="00A974F5" w:rsidRPr="00DF7F9C" w:rsidRDefault="00A974F5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371DA0" w:rsidRPr="00DF7F9C" w:rsidRDefault="00A974F5" w:rsidP="00A974F5">
      <w:pPr>
        <w:ind w:left="-120"/>
        <w:rPr>
          <w:b/>
        </w:rPr>
      </w:pPr>
      <w:r w:rsidRPr="00DF7F9C">
        <w:rPr>
          <w:b/>
        </w:rPr>
        <w:lastRenderedPageBreak/>
        <w:t xml:space="preserve">(3000) </w:t>
      </w:r>
    </w:p>
    <w:p w:rsidR="00A974F5" w:rsidRPr="00DF7F9C" w:rsidRDefault="00A974F5" w:rsidP="00A974F5">
      <w:pPr>
        <w:ind w:left="-120"/>
        <w:rPr>
          <w:b/>
        </w:rPr>
      </w:pPr>
      <w:r w:rsidRPr="00DF7F9C">
        <w:rPr>
          <w:bCs/>
          <w:sz w:val="20"/>
        </w:rPr>
        <w:t>Продолжение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диагнозом (гр.14)</w:t>
            </w:r>
          </w:p>
        </w:tc>
      </w:tr>
      <w:tr w:rsidR="00F41AE2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</w:t>
            </w:r>
          </w:p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консультативные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</w:t>
            </w:r>
            <w:r w:rsidR="00732C64" w:rsidRPr="00DF7F9C">
              <w:rPr>
                <w:sz w:val="18"/>
                <w:szCs w:val="18"/>
              </w:rPr>
              <w:t>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 xml:space="preserve">Психические расстройства непсихотического характера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</w:p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581623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lastRenderedPageBreak/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Продолжение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диагнозом (гр.14)</w:t>
            </w:r>
          </w:p>
        </w:tc>
      </w:tr>
      <w:tr w:rsidR="00F41AE2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онсультатив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  <w:r w:rsidR="00581623"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отсталость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25417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522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tbl>
      <w:tblPr>
        <w:tblW w:w="15310" w:type="dxa"/>
        <w:tblInd w:w="-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4"/>
        <w:gridCol w:w="3969"/>
        <w:gridCol w:w="1676"/>
        <w:gridCol w:w="2603"/>
        <w:gridCol w:w="306"/>
        <w:gridCol w:w="2910"/>
        <w:gridCol w:w="306"/>
        <w:gridCol w:w="2296"/>
      </w:tblGrid>
      <w:tr w:rsidR="000B72F9" w:rsidRPr="00656CDC" w:rsidTr="000B72F9">
        <w:trPr>
          <w:cantSplit/>
          <w:tblHeader/>
        </w:trPr>
        <w:tc>
          <w:tcPr>
            <w:tcW w:w="1244" w:type="dxa"/>
            <w:shd w:val="clear" w:color="auto" w:fill="auto"/>
          </w:tcPr>
          <w:p w:rsidR="000B72F9" w:rsidRPr="00656CDC" w:rsidRDefault="000B72F9" w:rsidP="00187D07">
            <w:pPr>
              <w:suppressLineNumbers/>
              <w:suppressAutoHyphens/>
              <w:jc w:val="center"/>
              <w:rPr>
                <w:rFonts w:eastAsia="Symbol" w:cs="Symbol"/>
                <w:b/>
                <w:bCs/>
                <w:szCs w:val="20"/>
                <w:lang w:eastAsia="zh-CN"/>
              </w:rPr>
            </w:pPr>
            <w:bookmarkStart w:id="0" w:name="_GoBack"/>
          </w:p>
        </w:tc>
        <w:tc>
          <w:tcPr>
            <w:tcW w:w="3969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spacing w:line="200" w:lineRule="exact"/>
              <w:jc w:val="both"/>
              <w:rPr>
                <w:rFonts w:eastAsia="Symbol" w:cs="Symbol"/>
                <w:sz w:val="20"/>
                <w:lang w:eastAsia="zh-CN"/>
              </w:rPr>
            </w:pPr>
          </w:p>
        </w:tc>
        <w:tc>
          <w:tcPr>
            <w:tcW w:w="10097" w:type="dxa"/>
            <w:gridSpan w:val="6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20"/>
                <w:lang w:eastAsia="zh-CN"/>
              </w:rPr>
            </w:pPr>
          </w:p>
        </w:tc>
      </w:tr>
      <w:tr w:rsidR="000B72F9" w:rsidRPr="00656CDC" w:rsidTr="000B72F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0B72F9" w:rsidRPr="00656CDC" w:rsidRDefault="000B72F9" w:rsidP="00187D07">
            <w:pPr>
              <w:suppressAutoHyphens/>
              <w:jc w:val="both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jc w:val="center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0B72F9" w:rsidRPr="00656CDC" w:rsidTr="000B72F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0B72F9" w:rsidRPr="00656CDC" w:rsidTr="000B72F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0B72F9" w:rsidRPr="00656CDC" w:rsidTr="000B72F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0B72F9" w:rsidRPr="00656CDC" w:rsidRDefault="000B72F9" w:rsidP="00187D07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0B72F9" w:rsidRPr="00656CDC" w:rsidRDefault="000B72F9" w:rsidP="00187D07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0B72F9" w:rsidRPr="00656CDC" w:rsidTr="000B72F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0B72F9" w:rsidRPr="00656CDC" w:rsidTr="000B72F9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0B72F9" w:rsidRPr="00656CDC" w:rsidTr="000B72F9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val="en-US" w:eastAsia="zh-CN"/>
              </w:rPr>
            </w:pPr>
            <w:r w:rsidRPr="00656CDC">
              <w:rPr>
                <w:rFonts w:eastAsia="Symbol" w:cs="Arial"/>
                <w:sz w:val="20"/>
                <w:szCs w:val="20"/>
                <w:lang w:val="en-US" w:eastAsia="zh-CN"/>
              </w:rPr>
              <w:t>E-mail: ob4-omo@med-to.ru</w:t>
            </w:r>
          </w:p>
        </w:tc>
        <w:tc>
          <w:tcPr>
            <w:tcW w:w="30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u w:val="single"/>
                <w:lang w:eastAsia="zh-CN"/>
              </w:rPr>
              <w:t xml:space="preserve">«24» </w:t>
            </w:r>
            <w:r>
              <w:rPr>
                <w:rFonts w:eastAsia="Symbol"/>
                <w:sz w:val="18"/>
                <w:szCs w:val="18"/>
                <w:u w:val="single"/>
                <w:lang w:eastAsia="zh-CN"/>
              </w:rPr>
              <w:t xml:space="preserve"> января  2020</w:t>
            </w:r>
            <w:r w:rsidRPr="00656CDC">
              <w:rPr>
                <w:rFonts w:eastAsia="Symbol"/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0B72F9" w:rsidRPr="00656CDC" w:rsidTr="000B72F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  <w:shd w:val="clear" w:color="auto" w:fill="auto"/>
          </w:tcPr>
          <w:p w:rsidR="000B72F9" w:rsidRPr="00656CDC" w:rsidRDefault="000B72F9" w:rsidP="00187D07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0B72F9" w:rsidRPr="00656CDC" w:rsidRDefault="000B72F9" w:rsidP="00187D07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</w:tr>
      <w:bookmarkEnd w:id="0"/>
    </w:tbl>
    <w:p w:rsidR="00A974F5" w:rsidRPr="00DF7F9C" w:rsidRDefault="00A974F5" w:rsidP="000B72F9">
      <w:pPr>
        <w:spacing w:before="120" w:after="120"/>
        <w:rPr>
          <w:b/>
        </w:rPr>
      </w:pPr>
    </w:p>
    <w:sectPr w:rsidR="00A974F5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6F3" w:rsidRDefault="003436F3">
      <w:r>
        <w:separator/>
      </w:r>
    </w:p>
  </w:endnote>
  <w:endnote w:type="continuationSeparator" w:id="0">
    <w:p w:rsidR="003436F3" w:rsidRDefault="0034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6F3" w:rsidRDefault="003436F3">
      <w:r>
        <w:separator/>
      </w:r>
    </w:p>
  </w:footnote>
  <w:footnote w:type="continuationSeparator" w:id="0">
    <w:p w:rsidR="003436F3" w:rsidRDefault="00343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B72F9">
      <w:rPr>
        <w:rStyle w:val="a6"/>
        <w:noProof/>
      </w:rPr>
      <w:t>6</w: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4F5"/>
    <w:rsid w:val="00083900"/>
    <w:rsid w:val="000B72F9"/>
    <w:rsid w:val="00111E2F"/>
    <w:rsid w:val="00155F2A"/>
    <w:rsid w:val="001B7C05"/>
    <w:rsid w:val="00242AF5"/>
    <w:rsid w:val="00254178"/>
    <w:rsid w:val="002D01E9"/>
    <w:rsid w:val="003436F3"/>
    <w:rsid w:val="003571FE"/>
    <w:rsid w:val="00371DA0"/>
    <w:rsid w:val="003F2195"/>
    <w:rsid w:val="004042CC"/>
    <w:rsid w:val="00522623"/>
    <w:rsid w:val="00581623"/>
    <w:rsid w:val="005842A7"/>
    <w:rsid w:val="00633E46"/>
    <w:rsid w:val="006460F6"/>
    <w:rsid w:val="00683213"/>
    <w:rsid w:val="007304EF"/>
    <w:rsid w:val="00732C64"/>
    <w:rsid w:val="0073380A"/>
    <w:rsid w:val="00775338"/>
    <w:rsid w:val="00835662"/>
    <w:rsid w:val="008B369F"/>
    <w:rsid w:val="00982516"/>
    <w:rsid w:val="00A24F12"/>
    <w:rsid w:val="00A974F5"/>
    <w:rsid w:val="00B87614"/>
    <w:rsid w:val="00C13243"/>
    <w:rsid w:val="00CF6CD1"/>
    <w:rsid w:val="00D32848"/>
    <w:rsid w:val="00DF7F9C"/>
    <w:rsid w:val="00E22998"/>
    <w:rsid w:val="00E47452"/>
    <w:rsid w:val="00F01133"/>
    <w:rsid w:val="00F41AE2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014F5"/>
  <w15:chartTrackingRefBased/>
  <w15:docId w15:val="{021F5102-CD39-4E04-8261-90ACF650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F5"/>
    <w:rPr>
      <w:sz w:val="24"/>
      <w:szCs w:val="24"/>
    </w:rPr>
  </w:style>
  <w:style w:type="paragraph" w:styleId="1">
    <w:name w:val="heading 1"/>
    <w:basedOn w:val="a"/>
    <w:next w:val="a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974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974F5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"/>
    <w:rsid w:val="00A9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4F5"/>
  </w:style>
  <w:style w:type="paragraph" w:customStyle="1" w:styleId="a7">
    <w:name w:val="Нормальный"/>
    <w:rsid w:val="00A974F5"/>
    <w:pPr>
      <w:widowControl w:val="0"/>
    </w:pPr>
  </w:style>
  <w:style w:type="paragraph" w:styleId="a8">
    <w:name w:val="Block Text"/>
    <w:basedOn w:val="a"/>
    <w:rsid w:val="00A974F5"/>
    <w:pPr>
      <w:ind w:left="1710" w:right="651"/>
    </w:pPr>
    <w:rPr>
      <w:sz w:val="20"/>
      <w:szCs w:val="20"/>
    </w:rPr>
  </w:style>
  <w:style w:type="paragraph" w:styleId="a9">
    <w:name w:val="footer"/>
    <w:basedOn w:val="a"/>
    <w:rsid w:val="00A974F5"/>
    <w:pPr>
      <w:tabs>
        <w:tab w:val="center" w:pos="4677"/>
        <w:tab w:val="right" w:pos="9355"/>
      </w:tabs>
    </w:pPr>
  </w:style>
  <w:style w:type="paragraph" w:customStyle="1" w:styleId="aa">
    <w:name w:val="Уважаемый"/>
    <w:rsid w:val="00A974F5"/>
    <w:pPr>
      <w:spacing w:before="120" w:after="120" w:line="360" w:lineRule="auto"/>
      <w:jc w:val="center"/>
    </w:pPr>
    <w:rPr>
      <w:bCs/>
      <w:sz w:val="28"/>
    </w:rPr>
  </w:style>
  <w:style w:type="paragraph" w:customStyle="1" w:styleId="Iauiue">
    <w:name w:val="Iau?iue"/>
    <w:rsid w:val="00A974F5"/>
    <w:pPr>
      <w:overflowPunct w:val="0"/>
      <w:autoSpaceDE w:val="0"/>
      <w:autoSpaceDN w:val="0"/>
      <w:adjustRightInd w:val="0"/>
      <w:textAlignment w:val="baseline"/>
    </w:pPr>
  </w:style>
  <w:style w:type="paragraph" w:styleId="30">
    <w:name w:val="Body Text 3"/>
    <w:basedOn w:val="a"/>
    <w:rsid w:val="00A974F5"/>
    <w:pPr>
      <w:jc w:val="center"/>
    </w:pPr>
    <w:rPr>
      <w:sz w:val="20"/>
      <w:szCs w:val="20"/>
    </w:rPr>
  </w:style>
  <w:style w:type="paragraph" w:styleId="20">
    <w:name w:val="Body Text 2"/>
    <w:basedOn w:val="a"/>
    <w:rsid w:val="00A974F5"/>
    <w:pPr>
      <w:spacing w:before="40" w:line="180" w:lineRule="exact"/>
    </w:pPr>
    <w:rPr>
      <w:sz w:val="18"/>
      <w:szCs w:val="20"/>
    </w:rPr>
  </w:style>
  <w:style w:type="paragraph" w:customStyle="1" w:styleId="FR2">
    <w:name w:val="FR2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a"/>
    <w:rsid w:val="00A974F5"/>
    <w:pPr>
      <w:spacing w:line="360" w:lineRule="auto"/>
      <w:ind w:firstLine="709"/>
    </w:pPr>
    <w:rPr>
      <w:szCs w:val="20"/>
    </w:rPr>
  </w:style>
  <w:style w:type="paragraph" w:styleId="ab">
    <w:name w:val="Plain Text"/>
    <w:basedOn w:val="a"/>
    <w:rsid w:val="00A974F5"/>
    <w:rPr>
      <w:rFonts w:ascii="Courier New" w:hAnsi="Courier New"/>
      <w:sz w:val="20"/>
      <w:szCs w:val="20"/>
    </w:rPr>
  </w:style>
  <w:style w:type="paragraph" w:styleId="21">
    <w:name w:val="Body Text Indent 2"/>
    <w:basedOn w:val="a"/>
    <w:rsid w:val="00A974F5"/>
    <w:pPr>
      <w:ind w:firstLine="709"/>
      <w:jc w:val="both"/>
    </w:pPr>
    <w:rPr>
      <w:bCs/>
      <w:szCs w:val="20"/>
    </w:rPr>
  </w:style>
  <w:style w:type="paragraph" w:customStyle="1" w:styleId="10">
    <w:name w:val="Обычный1"/>
    <w:rsid w:val="00A974F5"/>
    <w:rPr>
      <w:rFonts w:ascii="Arial" w:hAnsi="Arial"/>
    </w:rPr>
  </w:style>
  <w:style w:type="table" w:styleId="ac">
    <w:name w:val="Table Grid"/>
    <w:basedOn w:val="a1"/>
    <w:rsid w:val="0015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0B72F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0B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1836</Words>
  <Characters>12538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User</dc:creator>
  <cp:keywords/>
  <dc:description/>
  <cp:lastModifiedBy>OMO5</cp:lastModifiedBy>
  <cp:revision>2</cp:revision>
  <cp:lastPrinted>2020-01-31T05:08:00Z</cp:lastPrinted>
  <dcterms:created xsi:type="dcterms:W3CDTF">2020-01-29T03:21:00Z</dcterms:created>
  <dcterms:modified xsi:type="dcterms:W3CDTF">2020-01-31T05:08:00Z</dcterms:modified>
</cp:coreProperties>
</file>