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2340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742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1460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76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590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76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78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76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63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40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83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52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86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37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1085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908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759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759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55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42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23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36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1740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10955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10955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3196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3196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239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  <w:r>
              <w:rPr>
                <w:b/>
                <w:sz w:val="22"/>
              </w:rPr>
              <w:t>239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7759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7759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6112E3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2281</w:t>
            </w:r>
          </w:p>
        </w:tc>
        <w:tc>
          <w:tcPr>
            <w:tcW w:w="1276" w:type="dxa"/>
            <w:vAlign w:val="center"/>
          </w:tcPr>
          <w:p w:rsidR="004468A3" w:rsidRPr="00232CB4" w:rsidRDefault="006112E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  <w:r>
              <w:rPr>
                <w:b/>
                <w:sz w:val="22"/>
              </w:rPr>
              <w:t>2281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184</w:t>
            </w:r>
          </w:p>
        </w:tc>
        <w:tc>
          <w:tcPr>
            <w:tcW w:w="1276" w:type="dxa"/>
            <w:vAlign w:val="center"/>
          </w:tcPr>
          <w:p w:rsidR="004468A3" w:rsidRPr="00232CB4" w:rsidRDefault="006112E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  <w:r>
              <w:rPr>
                <w:b/>
                <w:sz w:val="22"/>
              </w:rPr>
              <w:t>184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2097</w:t>
            </w:r>
          </w:p>
        </w:tc>
        <w:tc>
          <w:tcPr>
            <w:tcW w:w="1276" w:type="dxa"/>
            <w:vAlign w:val="center"/>
          </w:tcPr>
          <w:p w:rsidR="004468A3" w:rsidRPr="00232CB4" w:rsidRDefault="006112E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  <w:r>
              <w:rPr>
                <w:b/>
                <w:sz w:val="22"/>
              </w:rPr>
              <w:t>2097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6112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175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6112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62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6112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6112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62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6112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53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6112E3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150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150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150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150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150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150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150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864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524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274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90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8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29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2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6112E3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621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6112E3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393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6112E3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157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6112E3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108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1657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  <w:r>
              <w:rPr>
                <w:b/>
                <w:sz w:val="22"/>
              </w:rPr>
              <w:t>1657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561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  <w:r>
              <w:rPr>
                <w:b/>
                <w:sz w:val="22"/>
              </w:rPr>
              <w:t>561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199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  <w:r>
              <w:rPr>
                <w:b/>
                <w:sz w:val="22"/>
              </w:rPr>
              <w:t>199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1081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  <w:r>
              <w:rPr>
                <w:b/>
                <w:sz w:val="22"/>
              </w:rPr>
              <w:t>1081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  <w:r>
              <w:rPr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  <w:r>
              <w:rPr>
                <w:b/>
                <w:sz w:val="22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12976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8113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2921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1515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1106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7007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486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416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416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37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628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536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92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75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55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1417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1390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1164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199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74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64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830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672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712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712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655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225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580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580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447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191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38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390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78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164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6112E3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77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63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43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295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  <w:r>
              <w:rPr>
                <w:b/>
                <w:sz w:val="18"/>
                <w:szCs w:val="18"/>
              </w:rPr>
              <w:t>49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26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  <w:r>
              <w:rPr>
                <w:b/>
                <w:sz w:val="18"/>
                <w:szCs w:val="18"/>
              </w:rPr>
              <w:t>80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99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2238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2065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1968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1154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1154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1138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447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686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451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425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330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95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84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33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6A728C" w:rsidRDefault="006112E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86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74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74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2098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571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661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436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528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528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3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48" w:type="dxa"/>
            <w:vAlign w:val="center"/>
          </w:tcPr>
          <w:p w:rsidR="00CE1203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42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93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906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362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69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  <w:r>
              <w:rPr>
                <w:b/>
                <w:sz w:val="18"/>
                <w:szCs w:val="18"/>
              </w:rPr>
              <w:t>18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29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1355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151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1023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471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52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67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469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6112E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6112E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7550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2745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6112E3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4840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6112E3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10098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6257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37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215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1245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  <w:r>
              <w:rPr>
                <w:b/>
                <w:sz w:val="22"/>
              </w:rPr>
              <w:t>310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  <w:r>
              <w:rPr>
                <w:b/>
                <w:sz w:val="22"/>
              </w:rPr>
              <w:t>81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  <w:r>
              <w:rPr>
                <w:b/>
                <w:sz w:val="22"/>
              </w:rPr>
              <w:t>141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2006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2006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  <w:r>
              <w:rPr>
                <w:b/>
                <w:sz w:val="22"/>
              </w:rPr>
              <w:t>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  <w:r>
              <w:rPr>
                <w:b/>
                <w:sz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6112E3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  <w:r>
              <w:rPr>
                <w:b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6755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4167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1727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1138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3798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192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445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407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38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818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684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43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660</w:t>
            </w:r>
          </w:p>
        </w:tc>
        <w:tc>
          <w:tcPr>
            <w:tcW w:w="993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048" w:type="dxa"/>
            <w:vAlign w:val="center"/>
          </w:tcPr>
          <w:p w:rsidR="00434B70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540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5A6A5C" w:rsidRPr="00232CB4" w:rsidRDefault="006112E3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540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  <w:r>
              <w:rPr>
                <w:b/>
                <w:sz w:val="18"/>
                <w:szCs w:val="18"/>
              </w:rPr>
              <w:t>2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  <w:r>
              <w:rPr>
                <w:b/>
                <w:sz w:val="18"/>
                <w:szCs w:val="18"/>
              </w:rPr>
              <w:t>99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63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9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71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148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  <w:r>
              <w:rPr>
                <w:b/>
                <w:sz w:val="18"/>
                <w:szCs w:val="18"/>
              </w:rPr>
              <w:t>26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65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21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  <w:r>
              <w:rPr>
                <w:b/>
                <w:sz w:val="18"/>
                <w:szCs w:val="18"/>
              </w:rPr>
              <w:t>32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1498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1389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923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1340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652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644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283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367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359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176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124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52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46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90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90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55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31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1386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160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D66C5A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169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80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87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84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544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185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6112E3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6112E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6112E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6112E3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4153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6112E3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1510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6112E3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3793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2499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2120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6112E3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2E3" w:rsidRDefault="006112E3">
      <w:r>
        <w:separator/>
      </w:r>
    </w:p>
  </w:endnote>
  <w:endnote w:type="continuationSeparator" w:id="0">
    <w:p w:rsidR="006112E3" w:rsidRDefault="0061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2E3" w:rsidRDefault="006112E3">
      <w:r>
        <w:separator/>
      </w:r>
    </w:p>
  </w:footnote>
  <w:footnote w:type="continuationSeparator" w:id="0">
    <w:p w:rsidR="006112E3" w:rsidRDefault="0061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12E3">
      <w:rPr>
        <w:rStyle w:val="a6"/>
        <w:noProof/>
      </w:rPr>
      <w:t>2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12E3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9196EBE9-9B2E-42D0-932C-10B099E9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11858</Words>
  <Characters>67592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2020-01-30T07:46:00Z</dcterms:created>
  <dcterms:modified xsi:type="dcterms:W3CDTF">2020-01-30T07:46:00Z</dcterms:modified>
</cp:coreProperties>
</file>