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95" w:rsidRPr="000C5578" w:rsidRDefault="006C2DA6" w:rsidP="006C2DA6">
      <w:pPr>
        <w:spacing w:after="0" w:line="396" w:lineRule="atLeast"/>
        <w:ind w:firstLine="1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Предельные с</w:t>
      </w:r>
      <w:r w:rsidR="00E71795" w:rsidRPr="000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роки ожидания медицинской помощи </w:t>
      </w:r>
    </w:p>
    <w:p w:rsidR="00E71795" w:rsidRPr="000C5578" w:rsidRDefault="00E71795" w:rsidP="00E71795">
      <w:pPr>
        <w:spacing w:after="150" w:line="240" w:lineRule="auto"/>
        <w:ind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1795" w:rsidRPr="000C5578" w:rsidRDefault="00E71795" w:rsidP="00E71795">
      <w:pPr>
        <w:spacing w:after="0" w:line="240" w:lineRule="auto"/>
        <w:ind w:firstLine="1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Сроки ожидания медицинской помощи </w:t>
      </w:r>
      <w:r w:rsidR="006C2DA6" w:rsidRPr="000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закреплены </w:t>
      </w:r>
      <w:r w:rsidRPr="000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</w:t>
      </w:r>
      <w:r w:rsidR="006C2DA6" w:rsidRPr="000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0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государственных гарантий</w:t>
      </w:r>
      <w:r w:rsidR="006C2DA6" w:rsidRPr="000C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бесплатного оказания медицинской помощи.</w:t>
      </w:r>
    </w:p>
    <w:p w:rsidR="006C2DA6" w:rsidRPr="000C5578" w:rsidRDefault="006C2DA6" w:rsidP="00E71795">
      <w:pPr>
        <w:spacing w:after="0" w:line="240" w:lineRule="auto"/>
        <w:ind w:firstLine="1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795" w:rsidRPr="000C5578" w:rsidRDefault="006C2DA6" w:rsidP="006C2DA6">
      <w:pPr>
        <w:spacing w:after="150" w:line="240" w:lineRule="auto"/>
        <w:ind w:firstLine="1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ПОМОЩЬ В ЭКСТРЕННОЙ ФОРМЕ оказывается пациенту безотлагательно и бесплатно в соответствии с Законом №323-ФЗ «Об основах охраны граждан в Российской Федерации»</w:t>
      </w:r>
    </w:p>
    <w:p w:rsidR="006C2DA6" w:rsidRPr="000C5578" w:rsidRDefault="006C2DA6" w:rsidP="00E71795">
      <w:pPr>
        <w:spacing w:after="0" w:line="240" w:lineRule="auto"/>
        <w:ind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1795" w:rsidRPr="000C5578" w:rsidRDefault="00E71795" w:rsidP="00E71795">
      <w:pPr>
        <w:spacing w:after="0" w:line="240" w:lineRule="auto"/>
        <w:ind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 </w:t>
      </w:r>
    </w:p>
    <w:p w:rsidR="00E71795" w:rsidRPr="000C5578" w:rsidRDefault="00E71795" w:rsidP="00E71795">
      <w:pPr>
        <w:spacing w:after="0" w:line="240" w:lineRule="auto"/>
        <w:ind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организацию;</w:t>
      </w:r>
    </w:p>
    <w:p w:rsidR="00E71795" w:rsidRPr="000C5578" w:rsidRDefault="00E71795" w:rsidP="00E71795">
      <w:pPr>
        <w:spacing w:after="0" w:line="240" w:lineRule="auto"/>
        <w:ind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сроки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E71795" w:rsidRPr="000C5578" w:rsidRDefault="00E71795" w:rsidP="00E71795">
      <w:pPr>
        <w:spacing w:after="0" w:line="240" w:lineRule="auto"/>
        <w:ind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E71795" w:rsidRPr="000C5578" w:rsidRDefault="00E71795" w:rsidP="00E71795">
      <w:pPr>
        <w:spacing w:after="0" w:line="240" w:lineRule="auto"/>
        <w:ind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E71795" w:rsidRPr="000C5578" w:rsidRDefault="00E71795" w:rsidP="00E71795">
      <w:pPr>
        <w:spacing w:after="0" w:line="240" w:lineRule="auto"/>
        <w:ind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5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сроки ожидания оказания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не должны превышать 14 календарных дней с момента гистологической верификации опухоли или с момента установления диагноза заболевания (состояния).</w:t>
      </w:r>
    </w:p>
    <w:p w:rsidR="00EB2B9C" w:rsidRPr="000C5578" w:rsidRDefault="000C5578">
      <w:pPr>
        <w:rPr>
          <w:rFonts w:ascii="Times New Roman" w:hAnsi="Times New Roman" w:cs="Times New Roman"/>
          <w:sz w:val="28"/>
          <w:szCs w:val="28"/>
        </w:rPr>
      </w:pPr>
      <w:r w:rsidRPr="000C5578">
        <w:rPr>
          <w:rFonts w:ascii="Times New Roman" w:hAnsi="Times New Roman" w:cs="Times New Roman"/>
          <w:sz w:val="28"/>
          <w:szCs w:val="28"/>
        </w:rPr>
        <w:t>Сроки оказания конкретной</w:t>
      </w:r>
      <w:r w:rsidRPr="000C5578">
        <w:rPr>
          <w:rFonts w:ascii="Times New Roman" w:hAnsi="Times New Roman" w:cs="Times New Roman"/>
          <w:sz w:val="28"/>
          <w:szCs w:val="28"/>
        </w:rPr>
        <w:t xml:space="preserve"> платной </w:t>
      </w:r>
      <w:r w:rsidRPr="000C5578">
        <w:rPr>
          <w:rFonts w:ascii="Times New Roman" w:hAnsi="Times New Roman" w:cs="Times New Roman"/>
          <w:sz w:val="28"/>
          <w:szCs w:val="28"/>
        </w:rPr>
        <w:t xml:space="preserve"> медицинской услуги в рамках договора устанавливаются врачом и согласовываются с Заказчиком устно. Срок предоставления услуг не более 14 (четырнадцати</w:t>
      </w:r>
      <w:proofErr w:type="gramStart"/>
      <w:r w:rsidRPr="000C55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C5578">
        <w:rPr>
          <w:rFonts w:ascii="Times New Roman" w:hAnsi="Times New Roman" w:cs="Times New Roman"/>
          <w:sz w:val="28"/>
          <w:szCs w:val="28"/>
        </w:rPr>
        <w:t xml:space="preserve"> рабочих дней с момента оплаты стоимости услуги (услуг).</w:t>
      </w:r>
      <w:bookmarkEnd w:id="0"/>
    </w:p>
    <w:sectPr w:rsidR="00EB2B9C" w:rsidRPr="000C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95"/>
    <w:rsid w:val="000C5578"/>
    <w:rsid w:val="006C2DA6"/>
    <w:rsid w:val="00E36887"/>
    <w:rsid w:val="00E71795"/>
    <w:rsid w:val="00E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2023-08-18T09:46:00Z</cp:lastPrinted>
  <dcterms:created xsi:type="dcterms:W3CDTF">2023-10-26T10:07:00Z</dcterms:created>
  <dcterms:modified xsi:type="dcterms:W3CDTF">2023-10-26T15:51:00Z</dcterms:modified>
</cp:coreProperties>
</file>