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176" w:rsidRPr="00722F1F" w:rsidRDefault="00F97800" w:rsidP="00F978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F1F">
        <w:rPr>
          <w:rFonts w:ascii="Times New Roman" w:hAnsi="Times New Roman" w:cs="Times New Roman"/>
          <w:b/>
          <w:sz w:val="28"/>
          <w:szCs w:val="28"/>
        </w:rPr>
        <w:t xml:space="preserve">Анализ больничной летальности </w:t>
      </w:r>
      <w:r w:rsidR="00722F1F" w:rsidRPr="00722F1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722F1F">
        <w:rPr>
          <w:rFonts w:ascii="Times New Roman" w:hAnsi="Times New Roman" w:cs="Times New Roman"/>
          <w:b/>
          <w:sz w:val="28"/>
          <w:szCs w:val="28"/>
        </w:rPr>
        <w:t xml:space="preserve">ГБУЗ ТО «Областная больница №4» </w:t>
      </w:r>
    </w:p>
    <w:p w:rsidR="004C2F95" w:rsidRPr="00722F1F" w:rsidRDefault="00F97800" w:rsidP="00F978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F1F">
        <w:rPr>
          <w:rFonts w:ascii="Times New Roman" w:hAnsi="Times New Roman" w:cs="Times New Roman"/>
          <w:b/>
          <w:sz w:val="28"/>
          <w:szCs w:val="28"/>
        </w:rPr>
        <w:t>(г. Ишим) за 2017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97800" w:rsidRPr="00722F1F" w:rsidTr="00F97800">
        <w:tc>
          <w:tcPr>
            <w:tcW w:w="2336" w:type="dxa"/>
          </w:tcPr>
          <w:p w:rsidR="00F97800" w:rsidRPr="00722F1F" w:rsidRDefault="00F97800" w:rsidP="00F9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2E7176"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 (абсолютные цифры)</w:t>
            </w:r>
          </w:p>
        </w:tc>
        <w:tc>
          <w:tcPr>
            <w:tcW w:w="2336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2E7176"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 (абсолютные цифры)</w:t>
            </w:r>
          </w:p>
        </w:tc>
        <w:tc>
          <w:tcPr>
            <w:tcW w:w="2337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Динамика</w:t>
            </w:r>
          </w:p>
        </w:tc>
      </w:tr>
      <w:tr w:rsidR="00F97800" w:rsidRPr="00722F1F" w:rsidTr="00F97800">
        <w:tc>
          <w:tcPr>
            <w:tcW w:w="2336" w:type="dxa"/>
          </w:tcPr>
          <w:p w:rsidR="00F97800" w:rsidRPr="00722F1F" w:rsidRDefault="00F97800" w:rsidP="00F9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Количество умерших пациентов в стационаре</w:t>
            </w:r>
          </w:p>
        </w:tc>
        <w:tc>
          <w:tcPr>
            <w:tcW w:w="2336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2337" w:type="dxa"/>
          </w:tcPr>
          <w:p w:rsidR="00F97800" w:rsidRPr="00722F1F" w:rsidRDefault="00A86FB4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↑ </w:t>
            </w:r>
            <w:r w:rsidR="00F97800" w:rsidRPr="00722F1F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F97800" w:rsidRPr="00722F1F" w:rsidTr="00F97800">
        <w:tc>
          <w:tcPr>
            <w:tcW w:w="2336" w:type="dxa"/>
          </w:tcPr>
          <w:p w:rsidR="00F97800" w:rsidRPr="00722F1F" w:rsidRDefault="00F97800" w:rsidP="00F9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0-14 лет</w:t>
            </w:r>
          </w:p>
        </w:tc>
        <w:tc>
          <w:tcPr>
            <w:tcW w:w="2336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6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7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7800" w:rsidRPr="00722F1F" w:rsidTr="00F97800">
        <w:tc>
          <w:tcPr>
            <w:tcW w:w="2336" w:type="dxa"/>
          </w:tcPr>
          <w:p w:rsidR="00F97800" w:rsidRPr="00722F1F" w:rsidRDefault="00F97800" w:rsidP="00F9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Трудоспособного возраста</w:t>
            </w:r>
          </w:p>
        </w:tc>
        <w:tc>
          <w:tcPr>
            <w:tcW w:w="2336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336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337" w:type="dxa"/>
          </w:tcPr>
          <w:p w:rsidR="00F97800" w:rsidRPr="00722F1F" w:rsidRDefault="00A86FB4" w:rsidP="00A86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↓ </w:t>
            </w:r>
            <w:r w:rsidR="00F97800" w:rsidRPr="00722F1F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</w:tr>
      <w:tr w:rsidR="00F97800" w:rsidRPr="00722F1F" w:rsidTr="00F97800">
        <w:tc>
          <w:tcPr>
            <w:tcW w:w="2336" w:type="dxa"/>
          </w:tcPr>
          <w:p w:rsidR="00F97800" w:rsidRPr="00722F1F" w:rsidRDefault="00F97800" w:rsidP="00F9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2336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2336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2337" w:type="dxa"/>
          </w:tcPr>
          <w:p w:rsidR="00F97800" w:rsidRPr="00722F1F" w:rsidRDefault="00A86FB4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F97800" w:rsidRPr="00722F1F">
              <w:rPr>
                <w:rFonts w:ascii="Times New Roman" w:hAnsi="Times New Roman" w:cs="Times New Roman"/>
                <w:sz w:val="24"/>
                <w:szCs w:val="24"/>
              </w:rPr>
              <w:t>7,5%</w:t>
            </w:r>
          </w:p>
        </w:tc>
      </w:tr>
      <w:tr w:rsidR="00F97800" w:rsidRPr="00722F1F" w:rsidTr="00F97800">
        <w:tc>
          <w:tcPr>
            <w:tcW w:w="2336" w:type="dxa"/>
          </w:tcPr>
          <w:p w:rsidR="00F97800" w:rsidRPr="00722F1F" w:rsidRDefault="00F97800" w:rsidP="00F9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Мужчин</w:t>
            </w:r>
          </w:p>
        </w:tc>
        <w:tc>
          <w:tcPr>
            <w:tcW w:w="2336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336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337" w:type="dxa"/>
          </w:tcPr>
          <w:p w:rsidR="00F97800" w:rsidRPr="00722F1F" w:rsidRDefault="00A86FB4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F97800" w:rsidRPr="00722F1F">
              <w:rPr>
                <w:rFonts w:ascii="Times New Roman" w:hAnsi="Times New Roman" w:cs="Times New Roman"/>
                <w:sz w:val="24"/>
                <w:szCs w:val="24"/>
              </w:rPr>
              <w:t>7,7%</w:t>
            </w:r>
          </w:p>
        </w:tc>
      </w:tr>
      <w:tr w:rsidR="00F97800" w:rsidRPr="00722F1F" w:rsidTr="00F97800">
        <w:tc>
          <w:tcPr>
            <w:tcW w:w="2336" w:type="dxa"/>
          </w:tcPr>
          <w:p w:rsidR="00F97800" w:rsidRPr="00722F1F" w:rsidRDefault="00F97800" w:rsidP="00F9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Женщин</w:t>
            </w:r>
          </w:p>
        </w:tc>
        <w:tc>
          <w:tcPr>
            <w:tcW w:w="2336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336" w:type="dxa"/>
          </w:tcPr>
          <w:p w:rsidR="00F97800" w:rsidRPr="00722F1F" w:rsidRDefault="00F97800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337" w:type="dxa"/>
          </w:tcPr>
          <w:p w:rsidR="00F97800" w:rsidRPr="00722F1F" w:rsidRDefault="00A86FB4" w:rsidP="00F97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F97800" w:rsidRPr="00722F1F">
              <w:rPr>
                <w:rFonts w:ascii="Times New Roman" w:hAnsi="Times New Roman" w:cs="Times New Roman"/>
                <w:sz w:val="24"/>
                <w:szCs w:val="24"/>
              </w:rPr>
              <w:t>2,3%</w:t>
            </w:r>
          </w:p>
        </w:tc>
      </w:tr>
    </w:tbl>
    <w:p w:rsidR="00F97800" w:rsidRDefault="00722F1F" w:rsidP="002E71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летальности</w:t>
      </w:r>
      <w:r w:rsidR="00F97800">
        <w:rPr>
          <w:rFonts w:ascii="Times New Roman" w:hAnsi="Times New Roman" w:cs="Times New Roman"/>
          <w:sz w:val="28"/>
          <w:szCs w:val="28"/>
        </w:rPr>
        <w:t xml:space="preserve"> в 2017 году составляет 2,2% (в 2016-2,1%). В абсолютных цифрах 2017-</w:t>
      </w:r>
      <w:r w:rsidR="002E7176">
        <w:rPr>
          <w:rFonts w:ascii="Times New Roman" w:hAnsi="Times New Roman" w:cs="Times New Roman"/>
          <w:sz w:val="28"/>
          <w:szCs w:val="28"/>
        </w:rPr>
        <w:t xml:space="preserve"> </w:t>
      </w:r>
      <w:r w:rsidR="00F97800">
        <w:rPr>
          <w:rFonts w:ascii="Times New Roman" w:hAnsi="Times New Roman" w:cs="Times New Roman"/>
          <w:sz w:val="28"/>
          <w:szCs w:val="28"/>
        </w:rPr>
        <w:t>476, 2016-</w:t>
      </w:r>
      <w:r w:rsidR="002E7176">
        <w:rPr>
          <w:rFonts w:ascii="Times New Roman" w:hAnsi="Times New Roman" w:cs="Times New Roman"/>
          <w:sz w:val="28"/>
          <w:szCs w:val="28"/>
        </w:rPr>
        <w:t xml:space="preserve"> </w:t>
      </w:r>
      <w:r w:rsidR="00F97800">
        <w:rPr>
          <w:rFonts w:ascii="Times New Roman" w:hAnsi="Times New Roman" w:cs="Times New Roman"/>
          <w:sz w:val="28"/>
          <w:szCs w:val="28"/>
        </w:rPr>
        <w:t xml:space="preserve">453 человека, рост составляет 5%. </w:t>
      </w:r>
    </w:p>
    <w:p w:rsidR="002E7176" w:rsidRDefault="00F97800" w:rsidP="002E71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возрастной категории старше трудоспособного возраста в 2017 г произошел </w:t>
      </w:r>
      <w:r w:rsidR="00722F1F">
        <w:rPr>
          <w:rFonts w:ascii="Times New Roman" w:hAnsi="Times New Roman" w:cs="Times New Roman"/>
          <w:sz w:val="28"/>
          <w:szCs w:val="28"/>
        </w:rPr>
        <w:t>рост на 7,5%.</w:t>
      </w:r>
    </w:p>
    <w:p w:rsidR="002E7176" w:rsidRDefault="00F97800" w:rsidP="002E71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категории трудоспособного населения отмечается снижение </w:t>
      </w:r>
      <w:r w:rsidR="00722F1F">
        <w:rPr>
          <w:rFonts w:ascii="Times New Roman" w:hAnsi="Times New Roman" w:cs="Times New Roman"/>
          <w:sz w:val="28"/>
          <w:szCs w:val="28"/>
        </w:rPr>
        <w:t>количества умерших</w:t>
      </w:r>
      <w:r>
        <w:rPr>
          <w:rFonts w:ascii="Times New Roman" w:hAnsi="Times New Roman" w:cs="Times New Roman"/>
          <w:sz w:val="28"/>
          <w:szCs w:val="28"/>
        </w:rPr>
        <w:t xml:space="preserve"> на 2%. </w:t>
      </w:r>
    </w:p>
    <w:p w:rsidR="002E7176" w:rsidRDefault="00F97800" w:rsidP="002E71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умерших в категории от 0-14 лет остается на прежнем уровне (2016-</w:t>
      </w:r>
      <w:r w:rsidR="002E71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 чел., 2017-</w:t>
      </w:r>
      <w:r w:rsidR="002E71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 чел.). </w:t>
      </w:r>
    </w:p>
    <w:p w:rsidR="00F97800" w:rsidRDefault="00F97800" w:rsidP="002E71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половому признаку больше умерло мужчин (2017-</w:t>
      </w:r>
      <w:r w:rsidR="002E71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251 чел., 2016-233 </w:t>
      </w:r>
      <w:r w:rsidR="002E7176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 xml:space="preserve">), женщин умерло </w:t>
      </w:r>
      <w:r w:rsidR="002E717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2017-</w:t>
      </w:r>
      <w:r w:rsidR="002E71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225 чел., </w:t>
      </w:r>
      <w:r w:rsidR="002E7176">
        <w:rPr>
          <w:rFonts w:ascii="Times New Roman" w:hAnsi="Times New Roman" w:cs="Times New Roman"/>
          <w:sz w:val="28"/>
          <w:szCs w:val="28"/>
        </w:rPr>
        <w:t>2016- 220 чел.).</w:t>
      </w:r>
    </w:p>
    <w:p w:rsidR="002E7176" w:rsidRDefault="002E7176" w:rsidP="002E71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2E7176" w:rsidRDefault="002E7176" w:rsidP="002E717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умерших по территории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E7176" w:rsidTr="002E7176">
        <w:tc>
          <w:tcPr>
            <w:tcW w:w="2336" w:type="dxa"/>
          </w:tcPr>
          <w:p w:rsidR="002E7176" w:rsidRDefault="002E7176" w:rsidP="002E7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  <w:tc>
          <w:tcPr>
            <w:tcW w:w="2336" w:type="dxa"/>
          </w:tcPr>
          <w:p w:rsidR="002E7176" w:rsidRDefault="002E7176" w:rsidP="002E7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336" w:type="dxa"/>
          </w:tcPr>
          <w:p w:rsidR="002E7176" w:rsidRDefault="002E7176" w:rsidP="002E7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337" w:type="dxa"/>
          </w:tcPr>
          <w:p w:rsidR="002E7176" w:rsidRDefault="002E7176" w:rsidP="002E7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Динамика</w:t>
            </w:r>
          </w:p>
        </w:tc>
      </w:tr>
      <w:tr w:rsidR="002E7176" w:rsidTr="002E7176"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г.Ишим</w:t>
            </w:r>
            <w:proofErr w:type="spellEnd"/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337" w:type="dxa"/>
          </w:tcPr>
          <w:p w:rsidR="002E7176" w:rsidRPr="002E7176" w:rsidRDefault="00A86FB4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2E7176" w:rsidRPr="002E7176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</w:tr>
      <w:tr w:rsidR="002E7176" w:rsidTr="002E7176"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Ишимский</w:t>
            </w:r>
            <w:proofErr w:type="spellEnd"/>
            <w:r w:rsidRPr="002E7176"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337" w:type="dxa"/>
          </w:tcPr>
          <w:p w:rsidR="002E7176" w:rsidRPr="002E7176" w:rsidRDefault="00A86FB4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↓ </w:t>
            </w:r>
            <w:r w:rsidR="002E7176" w:rsidRPr="002E7176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</w:tr>
      <w:tr w:rsidR="002E7176" w:rsidTr="002E7176"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Абатск</w:t>
            </w:r>
            <w:proofErr w:type="spellEnd"/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37" w:type="dxa"/>
          </w:tcPr>
          <w:p w:rsidR="002E7176" w:rsidRPr="002E7176" w:rsidRDefault="00A86FB4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2E7176" w:rsidRPr="002E7176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</w:tr>
      <w:tr w:rsidR="002E7176" w:rsidTr="002E7176"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Армизон</w:t>
            </w:r>
            <w:proofErr w:type="spellEnd"/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37" w:type="dxa"/>
          </w:tcPr>
          <w:p w:rsidR="002E7176" w:rsidRPr="002E7176" w:rsidRDefault="00A86FB4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2E7176" w:rsidRPr="002E7176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</w:tr>
      <w:tr w:rsidR="002E7176" w:rsidTr="002E7176"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Бердюжье</w:t>
            </w:r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37" w:type="dxa"/>
          </w:tcPr>
          <w:p w:rsidR="002E7176" w:rsidRPr="002E7176" w:rsidRDefault="00A86FB4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2E7176" w:rsidRPr="002E7176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</w:tr>
      <w:tr w:rsidR="002E7176" w:rsidTr="002E7176"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Викулово</w:t>
            </w:r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37" w:type="dxa"/>
          </w:tcPr>
          <w:p w:rsidR="002E7176" w:rsidRPr="002E7176" w:rsidRDefault="00A86FB4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2E7176" w:rsidRPr="002E7176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</w:tr>
      <w:tr w:rsidR="002E7176" w:rsidTr="002E7176"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Сорокино</w:t>
            </w:r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37" w:type="dxa"/>
          </w:tcPr>
          <w:p w:rsidR="002E7176" w:rsidRPr="002E7176" w:rsidRDefault="00A86FB4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↓ </w:t>
            </w:r>
            <w:r w:rsidR="002E7176" w:rsidRPr="002E7176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2E7176" w:rsidTr="002E7176"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  <w:r w:rsidR="00722F1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36" w:type="dxa"/>
          </w:tcPr>
          <w:p w:rsidR="002E7176" w:rsidRPr="002E7176" w:rsidRDefault="002E7176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7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37" w:type="dxa"/>
          </w:tcPr>
          <w:p w:rsidR="002E7176" w:rsidRPr="002E7176" w:rsidRDefault="00A86FB4" w:rsidP="002E7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↓ </w:t>
            </w:r>
            <w:r w:rsidR="002E7176" w:rsidRPr="002E7176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</w:tr>
    </w:tbl>
    <w:p w:rsidR="002E7176" w:rsidRDefault="002E7176" w:rsidP="002E71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Летальность по стационару увеличилась за счет жителей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Бердюжского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(рост на 23% с аналогичным периодом 2016г.); Армизонского района (рост на 17%),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г.Ишима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(рост на 13%),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(рост на 9%),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Викуловского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(рост на 8%).</w:t>
      </w:r>
    </w:p>
    <w:p w:rsidR="002E7176" w:rsidRDefault="002E7176" w:rsidP="002E71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2E7176" w:rsidRDefault="002E7176" w:rsidP="002E71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2E7176" w:rsidRDefault="002E7176" w:rsidP="002E71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2E7176" w:rsidRDefault="002E7176" w:rsidP="002E71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2E7176" w:rsidRDefault="002E7176" w:rsidP="002E71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2E7176" w:rsidRDefault="002E7176" w:rsidP="002E717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умерших по классам МКБ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B5372" w:rsidTr="008B4A06">
        <w:tc>
          <w:tcPr>
            <w:tcW w:w="2336" w:type="dxa"/>
          </w:tcPr>
          <w:p w:rsidR="002E7176" w:rsidRDefault="002E7176" w:rsidP="008B4A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2E7176" w:rsidRDefault="002E7176" w:rsidP="008B4A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336" w:type="dxa"/>
          </w:tcPr>
          <w:p w:rsidR="002E7176" w:rsidRDefault="002E7176" w:rsidP="008B4A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337" w:type="dxa"/>
          </w:tcPr>
          <w:p w:rsidR="002E7176" w:rsidRDefault="002E7176" w:rsidP="008B4A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Динамика</w:t>
            </w:r>
          </w:p>
        </w:tc>
      </w:tr>
      <w:tr w:rsidR="00DB5372" w:rsidRPr="00F97800" w:rsidTr="008B4A06">
        <w:tc>
          <w:tcPr>
            <w:tcW w:w="2336" w:type="dxa"/>
          </w:tcPr>
          <w:p w:rsidR="002E7176" w:rsidRPr="00F97800" w:rsidRDefault="002E7176" w:rsidP="008B4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Некоторые инфекционные и паразитарные заболевания</w:t>
            </w:r>
          </w:p>
        </w:tc>
        <w:tc>
          <w:tcPr>
            <w:tcW w:w="2336" w:type="dxa"/>
          </w:tcPr>
          <w:p w:rsidR="00722F1F" w:rsidRDefault="002E7176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B422F7" w:rsidRDefault="002E7176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(трудоспособного</w:t>
            </w:r>
          </w:p>
          <w:p w:rsidR="002E7176" w:rsidRPr="00F97800" w:rsidRDefault="002E7176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 чел)</w:t>
            </w:r>
          </w:p>
        </w:tc>
        <w:tc>
          <w:tcPr>
            <w:tcW w:w="2336" w:type="dxa"/>
          </w:tcPr>
          <w:p w:rsidR="00722F1F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(трудоспособного</w:t>
            </w:r>
          </w:p>
          <w:p w:rsidR="002E7176" w:rsidRPr="00F97800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 чел)</w:t>
            </w:r>
          </w:p>
        </w:tc>
        <w:tc>
          <w:tcPr>
            <w:tcW w:w="2337" w:type="dxa"/>
          </w:tcPr>
          <w:p w:rsidR="002E7176" w:rsidRPr="00F97800" w:rsidRDefault="00A86FB4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B422F7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B422F7" w:rsidRPr="00F97800" w:rsidTr="008B4A06">
        <w:tc>
          <w:tcPr>
            <w:tcW w:w="2336" w:type="dxa"/>
          </w:tcPr>
          <w:p w:rsidR="00B422F7" w:rsidRDefault="00B422F7" w:rsidP="008B4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Новообразования</w:t>
            </w:r>
          </w:p>
        </w:tc>
        <w:tc>
          <w:tcPr>
            <w:tcW w:w="2336" w:type="dxa"/>
          </w:tcPr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(старше трудоспособного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-24 чел)</w:t>
            </w:r>
          </w:p>
        </w:tc>
        <w:tc>
          <w:tcPr>
            <w:tcW w:w="2336" w:type="dxa"/>
          </w:tcPr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722F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(старше трудоспособного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-26 чел)</w:t>
            </w:r>
          </w:p>
        </w:tc>
        <w:tc>
          <w:tcPr>
            <w:tcW w:w="2337" w:type="dxa"/>
          </w:tcPr>
          <w:p w:rsidR="00B422F7" w:rsidRDefault="00A86FB4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B422F7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B422F7" w:rsidRPr="00F97800" w:rsidTr="008B4A06">
        <w:tc>
          <w:tcPr>
            <w:tcW w:w="2336" w:type="dxa"/>
          </w:tcPr>
          <w:p w:rsidR="00B422F7" w:rsidRDefault="00B422F7" w:rsidP="008B4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Болезни крови</w:t>
            </w:r>
          </w:p>
        </w:tc>
        <w:tc>
          <w:tcPr>
            <w:tcW w:w="2336" w:type="dxa"/>
          </w:tcPr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(трудоспособного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 чел)</w:t>
            </w:r>
          </w:p>
        </w:tc>
        <w:tc>
          <w:tcPr>
            <w:tcW w:w="2336" w:type="dxa"/>
          </w:tcPr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722F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(трудоспособного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 чел, старше трудоспособного-1 чел.)</w:t>
            </w:r>
          </w:p>
        </w:tc>
        <w:tc>
          <w:tcPr>
            <w:tcW w:w="2337" w:type="dxa"/>
          </w:tcPr>
          <w:p w:rsidR="00B422F7" w:rsidRDefault="00A86FB4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B422F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422F7" w:rsidRPr="00F97800" w:rsidTr="008B4A06">
        <w:tc>
          <w:tcPr>
            <w:tcW w:w="2336" w:type="dxa"/>
          </w:tcPr>
          <w:p w:rsidR="00B422F7" w:rsidRDefault="00B422F7" w:rsidP="008B4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Болезни эндокринной системы</w:t>
            </w:r>
          </w:p>
        </w:tc>
        <w:tc>
          <w:tcPr>
            <w:tcW w:w="2336" w:type="dxa"/>
          </w:tcPr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722F1F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(трудоспособного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 чел, старше трудоспособного- 1 чел.)</w:t>
            </w:r>
          </w:p>
        </w:tc>
        <w:tc>
          <w:tcPr>
            <w:tcW w:w="2336" w:type="dxa"/>
          </w:tcPr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722F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(трудоспособного- 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чел., старше трудоспособного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 чел)</w:t>
            </w:r>
          </w:p>
        </w:tc>
        <w:tc>
          <w:tcPr>
            <w:tcW w:w="2337" w:type="dxa"/>
          </w:tcPr>
          <w:p w:rsidR="00B422F7" w:rsidRDefault="00A86FB4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B422F7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DB5372" w:rsidRPr="00F97800" w:rsidTr="008B4A06">
        <w:tc>
          <w:tcPr>
            <w:tcW w:w="2336" w:type="dxa"/>
          </w:tcPr>
          <w:p w:rsidR="00B422F7" w:rsidRDefault="00B422F7" w:rsidP="008B4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Болезни нервной системы</w:t>
            </w:r>
          </w:p>
        </w:tc>
        <w:tc>
          <w:tcPr>
            <w:tcW w:w="2336" w:type="dxa"/>
          </w:tcPr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(трудоспособного- 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чел., старше трудоспособного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 чел)</w:t>
            </w:r>
          </w:p>
        </w:tc>
        <w:tc>
          <w:tcPr>
            <w:tcW w:w="2336" w:type="dxa"/>
          </w:tcPr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(трудоспособного- 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чел., старше трудоспособного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-44 чел)</w:t>
            </w:r>
          </w:p>
        </w:tc>
        <w:tc>
          <w:tcPr>
            <w:tcW w:w="2337" w:type="dxa"/>
          </w:tcPr>
          <w:p w:rsidR="00B422F7" w:rsidRDefault="00A86FB4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B422F7">
              <w:rPr>
                <w:rFonts w:ascii="Times New Roman" w:hAnsi="Times New Roman" w:cs="Times New Roman"/>
                <w:sz w:val="24"/>
                <w:szCs w:val="24"/>
              </w:rPr>
              <w:t>104%</w:t>
            </w:r>
          </w:p>
        </w:tc>
      </w:tr>
      <w:tr w:rsidR="00DB5372" w:rsidRPr="00F97800" w:rsidTr="008B4A06">
        <w:tc>
          <w:tcPr>
            <w:tcW w:w="2336" w:type="dxa"/>
          </w:tcPr>
          <w:p w:rsidR="00B422F7" w:rsidRDefault="00B422F7" w:rsidP="008B4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2336" w:type="dxa"/>
          </w:tcPr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252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722F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(трудоспособного- 43 чел., старше трудоспособного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-209 чел)</w:t>
            </w:r>
          </w:p>
        </w:tc>
        <w:tc>
          <w:tcPr>
            <w:tcW w:w="2336" w:type="dxa"/>
          </w:tcPr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  <w:r w:rsidR="0072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722F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(трудоспособного- 36 чел., старше трудоспособного</w:t>
            </w:r>
          </w:p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-207 чел)</w:t>
            </w:r>
          </w:p>
        </w:tc>
        <w:tc>
          <w:tcPr>
            <w:tcW w:w="2337" w:type="dxa"/>
          </w:tcPr>
          <w:p w:rsidR="00B422F7" w:rsidRDefault="00A86FB4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↓ </w:t>
            </w:r>
            <w:r w:rsidR="00B422F7">
              <w:rPr>
                <w:rFonts w:ascii="Times New Roman" w:hAnsi="Times New Roman" w:cs="Times New Roman"/>
                <w:sz w:val="24"/>
                <w:szCs w:val="24"/>
              </w:rPr>
              <w:t>3,6%</w:t>
            </w:r>
          </w:p>
        </w:tc>
      </w:tr>
      <w:tr w:rsidR="00DB5372" w:rsidRPr="00F97800" w:rsidTr="008B4A06">
        <w:tc>
          <w:tcPr>
            <w:tcW w:w="2336" w:type="dxa"/>
          </w:tcPr>
          <w:p w:rsidR="00B422F7" w:rsidRDefault="00B422F7" w:rsidP="008B4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Болезни органов дыхания</w:t>
            </w:r>
          </w:p>
        </w:tc>
        <w:tc>
          <w:tcPr>
            <w:tcW w:w="2336" w:type="dxa"/>
          </w:tcPr>
          <w:p w:rsidR="00B422F7" w:rsidRDefault="00B422F7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(трудоспособного- </w:t>
            </w:r>
            <w:r w:rsidR="00DB5372">
              <w:rPr>
                <w:rFonts w:ascii="Times New Roman" w:hAnsi="Times New Roman" w:cs="Times New Roman"/>
                <w:sz w:val="24"/>
                <w:szCs w:val="24"/>
              </w:rPr>
              <w:t>9 чел., старше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трудоспособного</w:t>
            </w:r>
          </w:p>
          <w:p w:rsidR="00B422F7" w:rsidRDefault="00DB5372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  <w:r w:rsidR="00B422F7">
              <w:rPr>
                <w:rFonts w:ascii="Times New Roman" w:hAnsi="Times New Roman" w:cs="Times New Roman"/>
                <w:sz w:val="24"/>
                <w:szCs w:val="24"/>
              </w:rPr>
              <w:t xml:space="preserve"> чел)</w:t>
            </w:r>
          </w:p>
        </w:tc>
        <w:tc>
          <w:tcPr>
            <w:tcW w:w="2336" w:type="dxa"/>
          </w:tcPr>
          <w:p w:rsidR="00DB5372" w:rsidRDefault="00DB5372" w:rsidP="00DB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722F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(трудоспособного – 11 чел., старше трудоспособного</w:t>
            </w:r>
          </w:p>
          <w:p w:rsidR="00B422F7" w:rsidRDefault="00DB5372" w:rsidP="00DB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 чел)</w:t>
            </w:r>
          </w:p>
        </w:tc>
        <w:tc>
          <w:tcPr>
            <w:tcW w:w="2337" w:type="dxa"/>
          </w:tcPr>
          <w:p w:rsidR="00B422F7" w:rsidRDefault="00A86FB4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DB5372"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</w:tr>
      <w:tr w:rsidR="00DB5372" w:rsidRPr="00F97800" w:rsidTr="008B4A06">
        <w:tc>
          <w:tcPr>
            <w:tcW w:w="2336" w:type="dxa"/>
          </w:tcPr>
          <w:p w:rsidR="00DB5372" w:rsidRDefault="00DB5372" w:rsidP="008B4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2336" w:type="dxa"/>
          </w:tcPr>
          <w:p w:rsidR="00DB5372" w:rsidRDefault="00DB5372" w:rsidP="00DB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722F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(трудоспособного- 14 чел., старше трудоспособного</w:t>
            </w:r>
          </w:p>
          <w:p w:rsidR="00DB5372" w:rsidRDefault="00DB5372" w:rsidP="00DB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 чел)</w:t>
            </w:r>
          </w:p>
        </w:tc>
        <w:tc>
          <w:tcPr>
            <w:tcW w:w="2336" w:type="dxa"/>
          </w:tcPr>
          <w:p w:rsidR="00DB5372" w:rsidRDefault="00DB5372" w:rsidP="00DB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(трудоспособного-14 чел., старше трудоспособного</w:t>
            </w:r>
          </w:p>
          <w:p w:rsidR="00DB5372" w:rsidRDefault="00DB5372" w:rsidP="00DB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-43 чел)</w:t>
            </w:r>
          </w:p>
        </w:tc>
        <w:tc>
          <w:tcPr>
            <w:tcW w:w="2337" w:type="dxa"/>
          </w:tcPr>
          <w:p w:rsidR="00DB5372" w:rsidRDefault="00A86FB4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DB5372"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</w:tr>
      <w:tr w:rsidR="00DB5372" w:rsidRPr="00F97800" w:rsidTr="008B4A06">
        <w:tc>
          <w:tcPr>
            <w:tcW w:w="2336" w:type="dxa"/>
          </w:tcPr>
          <w:p w:rsidR="00DB5372" w:rsidRDefault="00C552E6" w:rsidP="008B4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Болезни кожи и подкожной клетчатки</w:t>
            </w:r>
          </w:p>
        </w:tc>
        <w:tc>
          <w:tcPr>
            <w:tcW w:w="2336" w:type="dxa"/>
          </w:tcPr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(трудоспособного- </w:t>
            </w:r>
          </w:p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чел., старше трудоспособного</w:t>
            </w:r>
          </w:p>
          <w:p w:rsidR="00DB5372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 чел)</w:t>
            </w:r>
          </w:p>
        </w:tc>
        <w:tc>
          <w:tcPr>
            <w:tcW w:w="2336" w:type="dxa"/>
          </w:tcPr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(старше трудоспособного</w:t>
            </w:r>
          </w:p>
          <w:p w:rsidR="00DB5372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 чел)</w:t>
            </w:r>
          </w:p>
        </w:tc>
        <w:tc>
          <w:tcPr>
            <w:tcW w:w="2337" w:type="dxa"/>
          </w:tcPr>
          <w:p w:rsidR="00DB5372" w:rsidRDefault="00A86FB4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↓ </w:t>
            </w:r>
            <w:r w:rsidR="00C552E6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</w:tr>
      <w:tr w:rsidR="00C552E6" w:rsidRPr="00F97800" w:rsidTr="008B4A06">
        <w:tc>
          <w:tcPr>
            <w:tcW w:w="2336" w:type="dxa"/>
          </w:tcPr>
          <w:p w:rsidR="00C552E6" w:rsidRDefault="00C552E6" w:rsidP="008B4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2336" w:type="dxa"/>
          </w:tcPr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(трудоспособного- 3 чел., старше трудоспособного</w:t>
            </w:r>
          </w:p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 чел)</w:t>
            </w:r>
          </w:p>
        </w:tc>
        <w:tc>
          <w:tcPr>
            <w:tcW w:w="2336" w:type="dxa"/>
          </w:tcPr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722F1F" w:rsidRPr="00722F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(трудоспособного- </w:t>
            </w:r>
          </w:p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чел., старше трудоспособного</w:t>
            </w:r>
          </w:p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 чел)</w:t>
            </w:r>
          </w:p>
        </w:tc>
        <w:tc>
          <w:tcPr>
            <w:tcW w:w="2337" w:type="dxa"/>
          </w:tcPr>
          <w:p w:rsidR="00C552E6" w:rsidRDefault="00A86FB4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↓ </w:t>
            </w:r>
            <w:r w:rsidR="00C552E6">
              <w:rPr>
                <w:rFonts w:ascii="Times New Roman" w:hAnsi="Times New Roman" w:cs="Times New Roman"/>
                <w:sz w:val="24"/>
                <w:szCs w:val="24"/>
              </w:rPr>
              <w:t>37,5%</w:t>
            </w:r>
          </w:p>
        </w:tc>
      </w:tr>
      <w:tr w:rsidR="00C552E6" w:rsidRPr="00F97800" w:rsidTr="008B4A06">
        <w:tc>
          <w:tcPr>
            <w:tcW w:w="2336" w:type="dxa"/>
          </w:tcPr>
          <w:p w:rsidR="00C552E6" w:rsidRDefault="00C552E6" w:rsidP="008B4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Отдельные состояния, возникающие в перинатальном периоде</w:t>
            </w:r>
          </w:p>
        </w:tc>
        <w:tc>
          <w:tcPr>
            <w:tcW w:w="2336" w:type="dxa"/>
          </w:tcPr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(дети-5)</w:t>
            </w:r>
          </w:p>
        </w:tc>
        <w:tc>
          <w:tcPr>
            <w:tcW w:w="2336" w:type="dxa"/>
          </w:tcPr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(дети-3)</w:t>
            </w:r>
          </w:p>
        </w:tc>
        <w:tc>
          <w:tcPr>
            <w:tcW w:w="2337" w:type="dxa"/>
          </w:tcPr>
          <w:p w:rsidR="00C552E6" w:rsidRDefault="00A86FB4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↓ </w:t>
            </w:r>
            <w:r w:rsidR="00C552E6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C552E6" w:rsidRPr="00F97800" w:rsidTr="008B4A06">
        <w:tc>
          <w:tcPr>
            <w:tcW w:w="2336" w:type="dxa"/>
          </w:tcPr>
          <w:p w:rsidR="00C552E6" w:rsidRDefault="00C552E6" w:rsidP="008B4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Врожденные аномалии</w:t>
            </w:r>
          </w:p>
        </w:tc>
        <w:tc>
          <w:tcPr>
            <w:tcW w:w="2336" w:type="dxa"/>
          </w:tcPr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(дети-2)</w:t>
            </w:r>
          </w:p>
        </w:tc>
        <w:tc>
          <w:tcPr>
            <w:tcW w:w="2336" w:type="dxa"/>
          </w:tcPr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(дети-2)</w:t>
            </w:r>
          </w:p>
        </w:tc>
        <w:tc>
          <w:tcPr>
            <w:tcW w:w="2337" w:type="dxa"/>
          </w:tcPr>
          <w:p w:rsidR="00C552E6" w:rsidRDefault="00C552E6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52E6" w:rsidRPr="00F97800" w:rsidTr="008B4A06">
        <w:tc>
          <w:tcPr>
            <w:tcW w:w="2336" w:type="dxa"/>
          </w:tcPr>
          <w:p w:rsidR="00C552E6" w:rsidRDefault="00C552E6" w:rsidP="008B4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Травмы, отравления</w:t>
            </w:r>
          </w:p>
        </w:tc>
        <w:tc>
          <w:tcPr>
            <w:tcW w:w="2336" w:type="dxa"/>
          </w:tcPr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  <w:r w:rsidR="00A20844" w:rsidRPr="00A20844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(трудоспособного- 19 чел., старше трудоспособного</w:t>
            </w:r>
          </w:p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 чел)</w:t>
            </w:r>
          </w:p>
        </w:tc>
        <w:tc>
          <w:tcPr>
            <w:tcW w:w="2336" w:type="dxa"/>
          </w:tcPr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="00A20844" w:rsidRPr="00A20844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(трудоспособного- 17 чел., старше трудоспособного</w:t>
            </w:r>
          </w:p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 чел)</w:t>
            </w:r>
          </w:p>
        </w:tc>
        <w:tc>
          <w:tcPr>
            <w:tcW w:w="2337" w:type="dxa"/>
          </w:tcPr>
          <w:p w:rsidR="00C552E6" w:rsidRDefault="00A86FB4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↓ </w:t>
            </w:r>
            <w:r w:rsidR="00C552E6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</w:tr>
      <w:tr w:rsidR="00C552E6" w:rsidRPr="00F97800" w:rsidTr="008B4A06">
        <w:tc>
          <w:tcPr>
            <w:tcW w:w="2336" w:type="dxa"/>
          </w:tcPr>
          <w:p w:rsidR="00C552E6" w:rsidRDefault="00681406" w:rsidP="008B4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Симптомы,</w:t>
            </w:r>
            <w:r w:rsidR="00C552E6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признаки, отклонения от нормы</w:t>
            </w:r>
          </w:p>
        </w:tc>
        <w:tc>
          <w:tcPr>
            <w:tcW w:w="2336" w:type="dxa"/>
          </w:tcPr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6" w:type="dxa"/>
          </w:tcPr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(старше трудоспособного- </w:t>
            </w:r>
          </w:p>
          <w:p w:rsidR="00C552E6" w:rsidRDefault="00C552E6" w:rsidP="00C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чел)</w:t>
            </w:r>
          </w:p>
        </w:tc>
        <w:tc>
          <w:tcPr>
            <w:tcW w:w="2337" w:type="dxa"/>
          </w:tcPr>
          <w:p w:rsidR="00C552E6" w:rsidRDefault="00A86FB4" w:rsidP="00B42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  <w:r w:rsidR="00C552E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2E7176" w:rsidRDefault="00C552E6" w:rsidP="00C552E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летальности за 2017 г распределение умерших по классам МКБ следующее:</w:t>
      </w:r>
    </w:p>
    <w:p w:rsidR="00C552E6" w:rsidRDefault="00C552E6" w:rsidP="00C552E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552E6">
        <w:rPr>
          <w:rFonts w:ascii="Times New Roman" w:hAnsi="Times New Roman" w:cs="Times New Roman"/>
          <w:b/>
          <w:sz w:val="28"/>
          <w:szCs w:val="28"/>
        </w:rPr>
        <w:t>1 место</w:t>
      </w:r>
      <w:r>
        <w:rPr>
          <w:rFonts w:ascii="Times New Roman" w:hAnsi="Times New Roman" w:cs="Times New Roman"/>
          <w:sz w:val="28"/>
          <w:szCs w:val="28"/>
        </w:rPr>
        <w:t>- Болезни системы кровообращения- 243 чел. в 2017г, 252 чел. в 2016г, снижение на 4%.</w:t>
      </w:r>
    </w:p>
    <w:p w:rsidR="00C552E6" w:rsidRDefault="00C552E6" w:rsidP="00C552E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552E6">
        <w:rPr>
          <w:rFonts w:ascii="Times New Roman" w:hAnsi="Times New Roman" w:cs="Times New Roman"/>
          <w:b/>
          <w:sz w:val="28"/>
          <w:szCs w:val="28"/>
        </w:rPr>
        <w:t>2 место</w:t>
      </w:r>
      <w:r>
        <w:rPr>
          <w:rFonts w:ascii="Times New Roman" w:hAnsi="Times New Roman" w:cs="Times New Roman"/>
          <w:sz w:val="28"/>
          <w:szCs w:val="28"/>
        </w:rPr>
        <w:t>- Болезни органов пищеварения- 57 чел. в 2017г, 44 чел. в 2016г, рост на 29%.</w:t>
      </w:r>
    </w:p>
    <w:p w:rsidR="00C552E6" w:rsidRDefault="00C552E6" w:rsidP="00C552E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81406">
        <w:rPr>
          <w:rFonts w:ascii="Times New Roman" w:hAnsi="Times New Roman" w:cs="Times New Roman"/>
          <w:b/>
          <w:sz w:val="28"/>
          <w:szCs w:val="28"/>
        </w:rPr>
        <w:t>3 место-</w:t>
      </w:r>
      <w:r>
        <w:rPr>
          <w:rFonts w:ascii="Times New Roman" w:hAnsi="Times New Roman" w:cs="Times New Roman"/>
          <w:sz w:val="28"/>
          <w:szCs w:val="28"/>
        </w:rPr>
        <w:t xml:space="preserve"> Новообразования- 32 чел. в 2017г, 30 чел. в 2016г, рост на 7%.</w:t>
      </w:r>
    </w:p>
    <w:p w:rsidR="00C552E6" w:rsidRDefault="00C552E6" w:rsidP="00C552E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81406">
        <w:rPr>
          <w:rFonts w:ascii="Times New Roman" w:hAnsi="Times New Roman" w:cs="Times New Roman"/>
          <w:b/>
          <w:sz w:val="28"/>
          <w:szCs w:val="28"/>
        </w:rPr>
        <w:t>4 место-</w:t>
      </w:r>
      <w:r>
        <w:rPr>
          <w:rFonts w:ascii="Times New Roman" w:hAnsi="Times New Roman" w:cs="Times New Roman"/>
          <w:sz w:val="28"/>
          <w:szCs w:val="28"/>
        </w:rPr>
        <w:t xml:space="preserve"> Травмы, отравления- 28 чел. в 2017г, 37 чел. в 2016г, снижение на 24%.</w:t>
      </w:r>
    </w:p>
    <w:p w:rsidR="00C552E6" w:rsidRDefault="00C552E6" w:rsidP="000D453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1406">
        <w:rPr>
          <w:rFonts w:ascii="Times New Roman" w:hAnsi="Times New Roman" w:cs="Times New Roman"/>
          <w:b/>
          <w:sz w:val="28"/>
          <w:szCs w:val="28"/>
        </w:rPr>
        <w:t>5 место-</w:t>
      </w:r>
      <w:r>
        <w:rPr>
          <w:rFonts w:ascii="Times New Roman" w:hAnsi="Times New Roman" w:cs="Times New Roman"/>
          <w:sz w:val="28"/>
          <w:szCs w:val="28"/>
        </w:rPr>
        <w:t xml:space="preserve"> Болезни органов дыхания</w:t>
      </w:r>
      <w:r w:rsidR="00681406">
        <w:rPr>
          <w:rFonts w:ascii="Times New Roman" w:hAnsi="Times New Roman" w:cs="Times New Roman"/>
          <w:sz w:val="28"/>
          <w:szCs w:val="28"/>
        </w:rPr>
        <w:t xml:space="preserve"> 24 чел. в 2017г, 21 чел. в 2016г, рост на 14%. </w:t>
      </w:r>
      <w:r w:rsidR="000D453D">
        <w:rPr>
          <w:rFonts w:ascii="Times New Roman" w:hAnsi="Times New Roman" w:cs="Times New Roman"/>
          <w:sz w:val="28"/>
          <w:szCs w:val="28"/>
        </w:rPr>
        <w:t xml:space="preserve"> </w:t>
      </w:r>
      <w:r w:rsidR="0068140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екоторые инфекционные и паразитарные</w:t>
      </w:r>
      <w:r w:rsidR="00681406">
        <w:rPr>
          <w:rFonts w:ascii="Times New Roman" w:hAnsi="Times New Roman" w:cs="Times New Roman"/>
          <w:sz w:val="28"/>
          <w:szCs w:val="28"/>
        </w:rPr>
        <w:t xml:space="preserve"> заболевания- 24 чел. в 2017г, 16 чел. в 2016г, рост на 50%.</w:t>
      </w:r>
    </w:p>
    <w:p w:rsidR="00681406" w:rsidRDefault="00681406" w:rsidP="00C552E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81406" w:rsidRDefault="00681406" w:rsidP="00C552E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Отмечается рост летальности</w:t>
      </w:r>
      <w:r w:rsidR="00A208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0844">
        <w:rPr>
          <w:rFonts w:ascii="Times New Roman" w:hAnsi="Times New Roman" w:cs="Times New Roman"/>
          <w:sz w:val="28"/>
          <w:szCs w:val="28"/>
        </w:rPr>
        <w:t>( в</w:t>
      </w:r>
      <w:proofErr w:type="gramEnd"/>
      <w:r w:rsidR="00A20844">
        <w:rPr>
          <w:rFonts w:ascii="Times New Roman" w:hAnsi="Times New Roman" w:cs="Times New Roman"/>
          <w:sz w:val="28"/>
          <w:szCs w:val="28"/>
        </w:rPr>
        <w:t xml:space="preserve"> абсолютных цифрах)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следующим классам МКБ:</w:t>
      </w:r>
    </w:p>
    <w:p w:rsidR="00681406" w:rsidRDefault="00681406" w:rsidP="00681406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Болезни нервной системы (2017г- 51чел, </w:t>
      </w:r>
      <w:r w:rsidR="006F511D">
        <w:rPr>
          <w:rFonts w:ascii="Times New Roman" w:hAnsi="Times New Roman" w:cs="Times New Roman"/>
          <w:sz w:val="28"/>
          <w:szCs w:val="28"/>
        </w:rPr>
        <w:t>2016г- 25 чел.) рост на 104%</w:t>
      </w:r>
    </w:p>
    <w:p w:rsidR="006F511D" w:rsidRDefault="006F511D" w:rsidP="00681406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крови (2017г- 2 чел., 2016г- 1 чел.) рост на 100%.</w:t>
      </w:r>
    </w:p>
    <w:p w:rsidR="006F511D" w:rsidRDefault="006F511D" w:rsidP="00681406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Некоторые инфекционные и паразитарные заболевания (2017-24 чел., 2016- 16 чел.) рост на 50%.</w:t>
      </w:r>
    </w:p>
    <w:p w:rsidR="006F511D" w:rsidRPr="00681406" w:rsidRDefault="006F511D" w:rsidP="00681406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Боле</w:t>
      </w:r>
      <w:r w:rsidR="000D453D">
        <w:rPr>
          <w:rFonts w:ascii="Times New Roman" w:hAnsi="Times New Roman" w:cs="Times New Roman"/>
          <w:sz w:val="28"/>
          <w:szCs w:val="28"/>
        </w:rPr>
        <w:t>зни эндокринной системы (2017- 3 чел., 2016г- 2</w:t>
      </w:r>
      <w:r>
        <w:rPr>
          <w:rFonts w:ascii="Times New Roman" w:hAnsi="Times New Roman" w:cs="Times New Roman"/>
          <w:sz w:val="28"/>
          <w:szCs w:val="28"/>
        </w:rPr>
        <w:t xml:space="preserve"> чел.) рост на 50%.</w:t>
      </w:r>
    </w:p>
    <w:sectPr w:rsidR="006F511D" w:rsidRPr="00681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71D"/>
    <w:multiLevelType w:val="hybridMultilevel"/>
    <w:tmpl w:val="1D6AEE74"/>
    <w:lvl w:ilvl="0" w:tplc="AC7A54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674"/>
    <w:rsid w:val="000D453D"/>
    <w:rsid w:val="002E7176"/>
    <w:rsid w:val="004C2F95"/>
    <w:rsid w:val="00681406"/>
    <w:rsid w:val="006F511D"/>
    <w:rsid w:val="00722F1F"/>
    <w:rsid w:val="00797674"/>
    <w:rsid w:val="00A20844"/>
    <w:rsid w:val="00A86FB4"/>
    <w:rsid w:val="00B422F7"/>
    <w:rsid w:val="00C552E6"/>
    <w:rsid w:val="00DB5372"/>
    <w:rsid w:val="00F9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AC18"/>
  <w15:chartTrackingRefBased/>
  <w15:docId w15:val="{76FEB959-76DD-4B3C-BE5E-D37BA1AB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1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OMO1</cp:lastModifiedBy>
  <cp:revision>6</cp:revision>
  <dcterms:created xsi:type="dcterms:W3CDTF">2018-01-18T03:23:00Z</dcterms:created>
  <dcterms:modified xsi:type="dcterms:W3CDTF">2018-01-18T04:50:00Z</dcterms:modified>
</cp:coreProperties>
</file>