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6"/>
      </w:tblGrid>
      <w:tr w:rsidR="00782B2E" w:rsidRPr="00AB1532">
        <w:trPr>
          <w:jc w:val="center"/>
        </w:trPr>
        <w:tc>
          <w:tcPr>
            <w:tcW w:w="9326" w:type="dxa"/>
            <w:tcBorders>
              <w:bottom w:val="single" w:sz="4" w:space="0" w:color="auto"/>
            </w:tcBorders>
            <w:vAlign w:val="center"/>
          </w:tcPr>
          <w:p w:rsidR="00782B2E" w:rsidRPr="00AB1532" w:rsidRDefault="00782B2E" w:rsidP="00E04240">
            <w:pPr>
              <w:jc w:val="center"/>
              <w:rPr>
                <w:b/>
                <w:caps/>
                <w:lang w:val="ru-RU"/>
              </w:rPr>
            </w:pPr>
            <w:r w:rsidRPr="00AB1532">
              <w:rPr>
                <w:b/>
                <w:caps/>
                <w:lang w:val="ru-RU"/>
              </w:rPr>
              <w:t xml:space="preserve">Федеральное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Государственное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статистическое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>наблюдение</w:t>
            </w:r>
          </w:p>
        </w:tc>
      </w:tr>
      <w:tr w:rsidR="00782B2E" w:rsidRPr="00AB1532">
        <w:trPr>
          <w:jc w:val="center"/>
        </w:trPr>
        <w:tc>
          <w:tcPr>
            <w:tcW w:w="9326" w:type="dxa"/>
            <w:tcBorders>
              <w:left w:val="nil"/>
              <w:right w:val="nil"/>
            </w:tcBorders>
            <w:vAlign w:val="center"/>
          </w:tcPr>
          <w:p w:rsidR="00782B2E" w:rsidRPr="00AB1532" w:rsidRDefault="00782B2E" w:rsidP="00E04240">
            <w:pPr>
              <w:spacing w:line="360" w:lineRule="auto"/>
              <w:jc w:val="center"/>
              <w:rPr>
                <w:caps/>
                <w:sz w:val="12"/>
                <w:lang w:val="ru-RU"/>
              </w:rPr>
            </w:pPr>
          </w:p>
        </w:tc>
      </w:tr>
      <w:tr w:rsidR="00782B2E" w:rsidRPr="00AB1532">
        <w:trPr>
          <w:jc w:val="center"/>
        </w:trPr>
        <w:tc>
          <w:tcPr>
            <w:tcW w:w="9326" w:type="dxa"/>
            <w:vAlign w:val="center"/>
          </w:tcPr>
          <w:p w:rsidR="00782B2E" w:rsidRPr="00AB1532" w:rsidRDefault="00782B2E" w:rsidP="00E04240">
            <w:pPr>
              <w:jc w:val="center"/>
              <w:rPr>
                <w:caps/>
                <w:lang w:val="ru-RU"/>
              </w:rPr>
            </w:pPr>
            <w:r w:rsidRPr="00AB1532">
              <w:rPr>
                <w:caps/>
                <w:lang w:val="ru-RU"/>
              </w:rPr>
              <w:t xml:space="preserve">Конфиденциальность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гарантируется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получателем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>информации</w:t>
            </w:r>
          </w:p>
        </w:tc>
      </w:tr>
    </w:tbl>
    <w:p w:rsidR="00782B2E" w:rsidRPr="00AB1532" w:rsidRDefault="00782B2E" w:rsidP="00782B2E">
      <w:pPr>
        <w:rPr>
          <w:sz w:val="2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9"/>
      </w:tblGrid>
      <w:tr w:rsidR="00782B2E" w:rsidRPr="008F66FB">
        <w:trPr>
          <w:trHeight w:val="420"/>
          <w:jc w:val="center"/>
        </w:trPr>
        <w:tc>
          <w:tcPr>
            <w:tcW w:w="13729" w:type="dxa"/>
          </w:tcPr>
          <w:p w:rsidR="00782B2E" w:rsidRPr="00AB1532" w:rsidRDefault="00782B2E" w:rsidP="00E04240">
            <w:pPr>
              <w:jc w:val="center"/>
              <w:rPr>
                <w:szCs w:val="24"/>
                <w:lang w:val="ru-RU"/>
              </w:rPr>
            </w:pPr>
            <w:r w:rsidRPr="00AB1532">
              <w:rPr>
                <w:szCs w:val="24"/>
                <w:lang w:val="ru-RU"/>
              </w:rPr>
              <w:t>Нарушение порядка представления статистической информации, а равно представление недост</w:t>
            </w:r>
            <w:r w:rsidR="008F5DA9" w:rsidRPr="00AB1532">
              <w:rPr>
                <w:szCs w:val="24"/>
                <w:lang w:val="ru-RU"/>
              </w:rPr>
              <w:t>о</w:t>
            </w:r>
            <w:r w:rsidRPr="00AB1532">
              <w:rPr>
                <w:szCs w:val="24"/>
                <w:lang w:val="ru-RU"/>
              </w:rPr>
              <w:t>верной статистической информ</w:t>
            </w:r>
            <w:r w:rsidRPr="00AB1532">
              <w:rPr>
                <w:szCs w:val="24"/>
                <w:lang w:val="ru-RU"/>
              </w:rPr>
              <w:t>а</w:t>
            </w:r>
            <w:r w:rsidRPr="00AB1532">
              <w:rPr>
                <w:szCs w:val="24"/>
                <w:lang w:val="ru-RU"/>
              </w:rPr>
              <w:t>ции влечет ответственность, установленную статьей 13.19 Кодекса Российской Федерации об административных правонарушен</w:t>
            </w:r>
            <w:r w:rsidRPr="00AB1532">
              <w:rPr>
                <w:szCs w:val="24"/>
                <w:lang w:val="ru-RU"/>
              </w:rPr>
              <w:t>и</w:t>
            </w:r>
            <w:r w:rsidRPr="00AB1532">
              <w:rPr>
                <w:szCs w:val="24"/>
                <w:lang w:val="ru-RU"/>
              </w:rPr>
              <w:t>ях от 30.12.2001 № 195-ФЗ, а также статьей 3 Закона Российской Федерации от 13.05.92 № 2761-1 «Об ответственности за нар</w:t>
            </w:r>
            <w:r w:rsidRPr="00AB1532">
              <w:rPr>
                <w:szCs w:val="24"/>
                <w:lang w:val="ru-RU"/>
              </w:rPr>
              <w:t>у</w:t>
            </w:r>
            <w:r w:rsidRPr="00AB1532">
              <w:rPr>
                <w:szCs w:val="24"/>
                <w:lang w:val="ru-RU"/>
              </w:rPr>
              <w:t>шение порядка представления государственной статистической отчетности»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jc w:val="center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782B2E" w:rsidRPr="008F66FB">
        <w:trPr>
          <w:jc w:val="center"/>
        </w:trPr>
        <w:tc>
          <w:tcPr>
            <w:tcW w:w="8902" w:type="dxa"/>
            <w:vAlign w:val="center"/>
          </w:tcPr>
          <w:p w:rsidR="00782B2E" w:rsidRPr="00AB1532" w:rsidRDefault="00782B2E" w:rsidP="00E04240">
            <w:pPr>
              <w:jc w:val="center"/>
              <w:rPr>
                <w:caps/>
                <w:lang w:val="ru-RU"/>
              </w:rPr>
            </w:pPr>
            <w:r w:rsidRPr="00AB1532">
              <w:rPr>
                <w:caps/>
                <w:lang w:val="ru-RU"/>
              </w:rPr>
              <w:t xml:space="preserve">Возможно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>представление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в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электронном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виде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jc w:val="center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</w:tblGrid>
      <w:tr w:rsidR="00782B2E" w:rsidRPr="008F66FB">
        <w:trPr>
          <w:trHeight w:val="488"/>
          <w:jc w:val="center"/>
        </w:trPr>
        <w:tc>
          <w:tcPr>
            <w:tcW w:w="10314" w:type="dxa"/>
          </w:tcPr>
          <w:p w:rsidR="00782B2E" w:rsidRPr="00AB1532" w:rsidRDefault="00782B2E" w:rsidP="007D431A">
            <w:pPr>
              <w:spacing w:line="360" w:lineRule="auto"/>
              <w:jc w:val="center"/>
              <w:rPr>
                <w:b/>
                <w:caps/>
                <w:lang w:val="ru-RU"/>
              </w:rPr>
            </w:pPr>
            <w:r w:rsidRPr="00AB1532">
              <w:rPr>
                <w:b/>
                <w:caps/>
                <w:lang w:val="ru-RU"/>
              </w:rPr>
              <w:t xml:space="preserve">Сведения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о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больных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со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злокачественными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новообразованиями </w:t>
            </w:r>
            <w:r w:rsidRPr="00AB1532">
              <w:rPr>
                <w:b/>
                <w:caps/>
                <w:lang w:val="ru-RU"/>
              </w:rPr>
              <w:br/>
            </w:r>
            <w:r w:rsidRPr="00AB1532">
              <w:rPr>
                <w:b/>
                <w:lang w:val="ru-RU"/>
              </w:rPr>
              <w:t>за</w:t>
            </w:r>
            <w:r w:rsidR="007D431A">
              <w:rPr>
                <w:b/>
                <w:lang w:val="ru-RU"/>
              </w:rPr>
              <w:t>___</w:t>
            </w:r>
            <w:r w:rsidR="00941300">
              <w:rPr>
                <w:b/>
                <w:lang w:val="ru-RU"/>
              </w:rPr>
              <w:t>2012</w:t>
            </w:r>
            <w:r w:rsidR="007D431A">
              <w:rPr>
                <w:b/>
                <w:lang w:val="ru-RU"/>
              </w:rPr>
              <w:t>_____</w:t>
            </w:r>
            <w:r w:rsidR="00987F59">
              <w:rPr>
                <w:b/>
                <w:lang w:val="ru-RU"/>
              </w:rPr>
              <w:t xml:space="preserve"> </w:t>
            </w:r>
            <w:r w:rsidR="00E22C5A">
              <w:rPr>
                <w:b/>
                <w:lang w:val="ru-RU"/>
              </w:rPr>
              <w:t xml:space="preserve"> </w:t>
            </w:r>
            <w:r w:rsidRPr="00AB1532">
              <w:rPr>
                <w:b/>
                <w:lang w:val="ru-RU"/>
              </w:rPr>
              <w:t xml:space="preserve"> г.</w:t>
            </w:r>
          </w:p>
        </w:tc>
      </w:tr>
    </w:tbl>
    <w:p w:rsidR="00782B2E" w:rsidRPr="00AB1532" w:rsidRDefault="00AD294A" w:rsidP="00782B2E">
      <w:pPr>
        <w:pStyle w:val="Iauiue"/>
        <w:widowControl/>
      </w:pPr>
      <w:r w:rsidRPr="00AD294A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9pt;margin-top:9.55pt;width:126pt;height:19.05pt;z-index:1;mso-position-horizontal-relative:text;mso-position-vertical-relative:text">
            <v:textbox style="mso-next-textbox:#_x0000_s1026">
              <w:txbxContent>
                <w:p w:rsidR="00987F59" w:rsidRPr="001B0497" w:rsidRDefault="00987F59" w:rsidP="00782B2E">
                  <w:pPr>
                    <w:jc w:val="center"/>
                    <w:rPr>
                      <w:b/>
                      <w:sz w:val="26"/>
                      <w:lang w:val="ru-RU"/>
                    </w:rPr>
                  </w:pPr>
                  <w:r>
                    <w:rPr>
                      <w:b/>
                      <w:sz w:val="26"/>
                    </w:rPr>
                    <w:t xml:space="preserve">Форма № </w:t>
                  </w:r>
                  <w:r>
                    <w:rPr>
                      <w:b/>
                      <w:sz w:val="26"/>
                      <w:lang w:val="ru-RU"/>
                    </w:rPr>
                    <w:t>35</w:t>
                  </w:r>
                </w:p>
              </w:txbxContent>
            </v:textbox>
          </v:shape>
        </w:pict>
      </w:r>
    </w:p>
    <w:tbl>
      <w:tblPr>
        <w:tblW w:w="1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8"/>
        <w:gridCol w:w="3273"/>
      </w:tblGrid>
      <w:tr w:rsidR="00782B2E" w:rsidRPr="00AB1532">
        <w:tc>
          <w:tcPr>
            <w:tcW w:w="8228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Представляют:</w:t>
            </w:r>
          </w:p>
        </w:tc>
        <w:tc>
          <w:tcPr>
            <w:tcW w:w="32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Сроки представления</w:t>
            </w:r>
          </w:p>
        </w:tc>
      </w:tr>
      <w:tr w:rsidR="00782B2E" w:rsidRPr="00AB1532">
        <w:trPr>
          <w:trHeight w:val="1172"/>
        </w:trPr>
        <w:tc>
          <w:tcPr>
            <w:tcW w:w="8228" w:type="dxa"/>
            <w:vMerge w:val="restart"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областные, краевые, республиканские или другие онкологические диспансеры, по указанию вышестоящих органов здравоохранения ведущие территориальный регистр больных со зл</w:t>
            </w:r>
            <w:r w:rsidRPr="00AB1532">
              <w:rPr>
                <w:color w:val="000000"/>
              </w:rPr>
              <w:t>о</w:t>
            </w:r>
            <w:r w:rsidRPr="00AB1532">
              <w:rPr>
                <w:color w:val="000000"/>
              </w:rPr>
              <w:t>качественными новообразованиями и получающие с этой целью Извещения о вновь выя</w:t>
            </w:r>
            <w:r w:rsidRPr="00AB1532">
              <w:rPr>
                <w:color w:val="000000"/>
              </w:rPr>
              <w:t>в</w:t>
            </w:r>
            <w:r w:rsidRPr="00AB1532">
              <w:rPr>
                <w:color w:val="000000"/>
              </w:rPr>
              <w:t>ленных случаях заболевания: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органу местного самоуправления в сфере здравоохранения;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орган местного самоуправления в сфере здравоохранения: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органу управления здравоохранения субъекта Российской Федерации;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орган управления здравоохранения субъекта Российской Федерации: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Минздравсоцразвития России;</w:t>
            </w:r>
          </w:p>
          <w:p w:rsidR="00782B2E" w:rsidRPr="00AB1532" w:rsidRDefault="00782B2E" w:rsidP="00E04240">
            <w:pPr>
              <w:pStyle w:val="Iauiue"/>
              <w:rPr>
                <w:color w:val="000000"/>
              </w:rPr>
            </w:pPr>
            <w:r w:rsidRPr="00AB1532">
              <w:rPr>
                <w:color w:val="000000"/>
              </w:rPr>
              <w:t>- территориальному органу Росстата в субъекте Российской Федерации по установленному адресу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AD294A" w:rsidP="00E04240">
            <w:pPr>
              <w:pStyle w:val="Iauiue"/>
              <w:widowControl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28" type="#_x0000_t202" style="position:absolute;left:0;text-align:left;margin-left:164.65pt;margin-top:4.85pt;width:203pt;height:94.65pt;z-index:3" stroked="f">
                  <v:textbox>
                    <w:txbxContent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Приказ Росстата: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Об утверждении формы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от __________ № ______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 внесении изменений (при нал</w:t>
                        </w:r>
                        <w:r w:rsidRPr="00782B2E">
                          <w:rPr>
                            <w:lang w:val="ru-RU"/>
                          </w:rPr>
                          <w:t>и</w:t>
                        </w:r>
                        <w:r w:rsidRPr="00782B2E">
                          <w:rPr>
                            <w:lang w:val="ru-RU"/>
                          </w:rPr>
                          <w:t>чии)</w:t>
                        </w:r>
                      </w:p>
                      <w:p w:rsidR="00987F59" w:rsidRDefault="00987F59" w:rsidP="00782B2E">
                        <w:pPr>
                          <w:jc w:val="center"/>
                        </w:pPr>
                        <w:r>
                          <w:t>от __________ № ______</w:t>
                        </w:r>
                      </w:p>
                      <w:p w:rsidR="00987F59" w:rsidRDefault="00987F59" w:rsidP="00782B2E">
                        <w:pPr>
                          <w:jc w:val="center"/>
                        </w:pPr>
                        <w:r>
                          <w:t>от __________ № ______</w:t>
                        </w:r>
                      </w:p>
                    </w:txbxContent>
                  </v:textbox>
                </v:shape>
              </w:pict>
            </w: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  <w:r w:rsidRPr="00AB1532">
              <w:rPr>
                <w:color w:val="000000"/>
              </w:rPr>
              <w:t>10 января</w:t>
            </w:r>
          </w:p>
        </w:tc>
      </w:tr>
      <w:tr w:rsidR="00782B2E" w:rsidRPr="00AB1532">
        <w:trPr>
          <w:trHeight w:val="1150"/>
        </w:trPr>
        <w:tc>
          <w:tcPr>
            <w:tcW w:w="8228" w:type="dxa"/>
            <w:vMerge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до 10 февраля</w:t>
            </w: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до 5 марта</w:t>
            </w:r>
          </w:p>
        </w:tc>
      </w:tr>
      <w:tr w:rsidR="00782B2E" w:rsidRPr="00AB1532">
        <w:trPr>
          <w:trHeight w:val="406"/>
        </w:trPr>
        <w:tc>
          <w:tcPr>
            <w:tcW w:w="8228" w:type="dxa"/>
            <w:vMerge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2E" w:rsidRPr="00AB1532" w:rsidRDefault="00AD294A" w:rsidP="00E04240">
            <w:pPr>
              <w:pStyle w:val="Iauiue"/>
              <w:widowControl/>
              <w:jc w:val="center"/>
            </w:pPr>
            <w:r>
              <w:rPr>
                <w:noProof/>
              </w:rPr>
              <w:pict>
                <v:shape id="_x0000_s1027" type="#_x0000_t202" style="position:absolute;left:0;text-align:left;margin-left:204.6pt;margin-top:1.8pt;width:124.4pt;height:19.05pt;z-index:2;mso-position-horizontal-relative:text;mso-position-vertical-relative:text">
                  <v:textbox>
                    <w:txbxContent>
                      <w:p w:rsidR="00987F59" w:rsidRPr="007B5888" w:rsidRDefault="00987F59" w:rsidP="00782B2E">
                        <w:pPr>
                          <w:jc w:val="center"/>
                        </w:pPr>
                        <w:r w:rsidRPr="007B5888">
                          <w:t>Годовая</w:t>
                        </w:r>
                      </w:p>
                    </w:txbxContent>
                  </v:textbox>
                </v:shape>
              </w:pict>
            </w:r>
            <w:r w:rsidR="00782B2E" w:rsidRPr="00AB1532">
              <w:t>до 20 марта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427"/>
        <w:gridCol w:w="4480"/>
        <w:gridCol w:w="2940"/>
        <w:gridCol w:w="1820"/>
      </w:tblGrid>
      <w:tr w:rsidR="00782B2E" w:rsidRPr="008F66FB">
        <w:tc>
          <w:tcPr>
            <w:tcW w:w="15368" w:type="dxa"/>
            <w:gridSpan w:val="5"/>
          </w:tcPr>
          <w:p w:rsidR="00782B2E" w:rsidRPr="00AB1532" w:rsidRDefault="008F66FB" w:rsidP="00987F59">
            <w:pPr>
              <w:pStyle w:val="Iauiue"/>
              <w:widowControl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отчитывающейся организации  Г_ИШИМ            </w:t>
            </w:r>
          </w:p>
        </w:tc>
      </w:tr>
      <w:tr w:rsidR="00782B2E" w:rsidRPr="00AB1532">
        <w:tc>
          <w:tcPr>
            <w:tcW w:w="15368" w:type="dxa"/>
            <w:gridSpan w:val="5"/>
          </w:tcPr>
          <w:p w:rsidR="00782B2E" w:rsidRPr="00AB1532" w:rsidRDefault="00782B2E" w:rsidP="00E04240">
            <w:pPr>
              <w:pStyle w:val="Iauiue"/>
              <w:widowControl/>
              <w:spacing w:before="120" w:after="120"/>
              <w:rPr>
                <w:b/>
                <w:sz w:val="24"/>
                <w:szCs w:val="24"/>
              </w:rPr>
            </w:pPr>
            <w:r w:rsidRPr="00AB1532">
              <w:rPr>
                <w:b/>
                <w:sz w:val="24"/>
                <w:szCs w:val="24"/>
              </w:rPr>
              <w:t>Почтовый адреса ____________________________________________________________________________________________</w:t>
            </w:r>
          </w:p>
        </w:tc>
      </w:tr>
      <w:tr w:rsidR="00782B2E" w:rsidRPr="00AB1532">
        <w:tc>
          <w:tcPr>
            <w:tcW w:w="1701" w:type="dxa"/>
            <w:vMerge w:val="restart"/>
          </w:tcPr>
          <w:p w:rsidR="00782B2E" w:rsidRPr="00AB1532" w:rsidRDefault="00782B2E" w:rsidP="00E04240">
            <w:pPr>
              <w:pStyle w:val="Iauiue"/>
              <w:jc w:val="center"/>
              <w:rPr>
                <w:sz w:val="22"/>
              </w:rPr>
            </w:pPr>
            <w:r w:rsidRPr="00AB1532">
              <w:rPr>
                <w:sz w:val="22"/>
              </w:rPr>
              <w:t xml:space="preserve">Код </w:t>
            </w:r>
            <w:r w:rsidRPr="00AB1532">
              <w:rPr>
                <w:sz w:val="22"/>
              </w:rPr>
              <w:br/>
              <w:t xml:space="preserve">формы </w:t>
            </w:r>
            <w:r w:rsidRPr="00AB1532">
              <w:rPr>
                <w:sz w:val="22"/>
              </w:rPr>
              <w:br/>
              <w:t>по ОКУД</w:t>
            </w:r>
          </w:p>
        </w:tc>
        <w:tc>
          <w:tcPr>
            <w:tcW w:w="13667" w:type="dxa"/>
            <w:gridSpan w:val="4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Код</w:t>
            </w:r>
          </w:p>
        </w:tc>
      </w:tr>
      <w:tr w:rsidR="00782B2E" w:rsidRPr="00AB1532">
        <w:tc>
          <w:tcPr>
            <w:tcW w:w="1701" w:type="dxa"/>
            <w:vMerge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427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 xml:space="preserve">отчитывающейся организации </w:t>
            </w:r>
            <w:r w:rsidRPr="00AB1532">
              <w:rPr>
                <w:sz w:val="22"/>
              </w:rPr>
              <w:br/>
              <w:t>по ОКПО</w:t>
            </w:r>
          </w:p>
        </w:tc>
        <w:tc>
          <w:tcPr>
            <w:tcW w:w="4480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760" w:type="dxa"/>
            <w:gridSpan w:val="2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</w:tr>
      <w:tr w:rsidR="00782B2E" w:rsidRPr="00AB1532">
        <w:tc>
          <w:tcPr>
            <w:tcW w:w="1701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1</w:t>
            </w:r>
          </w:p>
        </w:tc>
        <w:tc>
          <w:tcPr>
            <w:tcW w:w="4427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2</w:t>
            </w:r>
          </w:p>
        </w:tc>
        <w:tc>
          <w:tcPr>
            <w:tcW w:w="448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3</w:t>
            </w:r>
          </w:p>
        </w:tc>
        <w:tc>
          <w:tcPr>
            <w:tcW w:w="4760" w:type="dxa"/>
            <w:gridSpan w:val="2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4</w:t>
            </w:r>
          </w:p>
        </w:tc>
      </w:tr>
      <w:tr w:rsidR="00782B2E" w:rsidRPr="00AB1532">
        <w:tc>
          <w:tcPr>
            <w:tcW w:w="1701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0609377</w:t>
            </w:r>
          </w:p>
        </w:tc>
        <w:tc>
          <w:tcPr>
            <w:tcW w:w="4427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48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294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182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</w:tr>
    </w:tbl>
    <w:p w:rsidR="00ED36B0" w:rsidRPr="00AB1532" w:rsidRDefault="00782B2E" w:rsidP="00ED36B0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br w:type="page"/>
      </w:r>
      <w:r w:rsidR="00ED36B0" w:rsidRPr="00AB1532">
        <w:rPr>
          <w:b/>
          <w:sz w:val="22"/>
          <w:lang w:val="ru-RU"/>
        </w:rPr>
        <w:lastRenderedPageBreak/>
        <w:t>2100 Сведения о контингенте больных со злокачественными новообразованиями</w:t>
      </w:r>
      <w:r w:rsidR="00350FDD" w:rsidRPr="00AB1532">
        <w:rPr>
          <w:b/>
          <w:sz w:val="22"/>
          <w:lang w:val="ru-RU"/>
        </w:rPr>
        <w:t xml:space="preserve"> (ЗНО)</w:t>
      </w:r>
      <w:r w:rsidR="00ED36B0" w:rsidRPr="00AB1532">
        <w:rPr>
          <w:b/>
          <w:sz w:val="22"/>
          <w:lang w:val="ru-RU"/>
        </w:rPr>
        <w:t>, состоящ</w:t>
      </w:r>
      <w:r w:rsidR="00350FDD" w:rsidRPr="00AB1532">
        <w:rPr>
          <w:b/>
          <w:sz w:val="22"/>
          <w:lang w:val="ru-RU"/>
        </w:rPr>
        <w:t>ем</w:t>
      </w:r>
      <w:r w:rsidR="00ED36B0" w:rsidRPr="00AB1532">
        <w:rPr>
          <w:b/>
          <w:sz w:val="22"/>
          <w:lang w:val="ru-RU"/>
        </w:rPr>
        <w:t xml:space="preserve"> на учете онкологического учреждения</w:t>
      </w:r>
    </w:p>
    <w:tbl>
      <w:tblPr>
        <w:tblW w:w="15168" w:type="dxa"/>
        <w:tblInd w:w="-2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062"/>
        <w:gridCol w:w="510"/>
        <w:gridCol w:w="1390"/>
        <w:gridCol w:w="1985"/>
        <w:gridCol w:w="992"/>
        <w:gridCol w:w="1559"/>
        <w:gridCol w:w="2268"/>
        <w:gridCol w:w="1559"/>
        <w:gridCol w:w="1843"/>
      </w:tblGrid>
      <w:tr w:rsidR="00ED36B0" w:rsidRPr="008F66FB">
        <w:trPr>
          <w:trHeight w:val="920"/>
        </w:trPr>
        <w:tc>
          <w:tcPr>
            <w:tcW w:w="3062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13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Код </w:t>
            </w:r>
            <w:r w:rsidRPr="00AB1532">
              <w:rPr>
                <w:sz w:val="18"/>
                <w:szCs w:val="18"/>
                <w:lang w:val="ru-RU"/>
              </w:rPr>
              <w:br/>
              <w:t>МКБ 10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Взято на учет в отч.  году больных с впервые в жизни уст. диагнозом ЗНО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в</w:t>
            </w:r>
            <w:r w:rsidRPr="00AB1532">
              <w:rPr>
                <w:sz w:val="18"/>
                <w:szCs w:val="18"/>
                <w:lang w:val="ru-RU"/>
              </w:rPr>
              <w:t>ы</w:t>
            </w:r>
            <w:r w:rsidRPr="00AB1532">
              <w:rPr>
                <w:sz w:val="18"/>
                <w:szCs w:val="18"/>
                <w:lang w:val="ru-RU"/>
              </w:rPr>
              <w:t>явлен</w:t>
            </w:r>
            <w:r w:rsidR="001C763D" w:rsidRPr="00AB1532">
              <w:rPr>
                <w:sz w:val="18"/>
                <w:szCs w:val="18"/>
                <w:lang w:val="ru-RU"/>
              </w:rPr>
              <w:t>ы</w:t>
            </w:r>
            <w:r w:rsidRPr="00AB1532">
              <w:rPr>
                <w:sz w:val="18"/>
                <w:szCs w:val="18"/>
                <w:lang w:val="ru-RU"/>
              </w:rPr>
              <w:t xml:space="preserve"> активно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Число умерших в отчетном году </w:t>
            </w:r>
            <w:r w:rsidR="00B47FB5" w:rsidRPr="00AB1532">
              <w:rPr>
                <w:sz w:val="18"/>
                <w:szCs w:val="18"/>
                <w:lang w:val="ru-RU"/>
              </w:rPr>
              <w:t xml:space="preserve">от ЗНО </w:t>
            </w:r>
            <w:r w:rsidRPr="00AB1532">
              <w:rPr>
                <w:sz w:val="18"/>
                <w:szCs w:val="18"/>
                <w:lang w:val="ru-RU"/>
              </w:rPr>
              <w:t>(из числа учтенных)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впервые взятых на учет в предыд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щем году</w:t>
            </w:r>
            <w:r w:rsidR="0005210C" w:rsidRPr="00AB1532">
              <w:rPr>
                <w:sz w:val="18"/>
                <w:szCs w:val="18"/>
                <w:lang w:val="ru-RU"/>
              </w:rPr>
              <w:t>,</w:t>
            </w:r>
            <w:r w:rsidRPr="00AB1532">
              <w:rPr>
                <w:sz w:val="18"/>
                <w:szCs w:val="18"/>
                <w:lang w:val="ru-RU"/>
              </w:rPr>
              <w:t xml:space="preserve"> умерло </w:t>
            </w:r>
            <w:r w:rsidR="00B47FB5" w:rsidRPr="00AB1532">
              <w:rPr>
                <w:sz w:val="18"/>
                <w:szCs w:val="18"/>
                <w:lang w:val="ru-RU"/>
              </w:rPr>
              <w:t xml:space="preserve">от ЗНО </w:t>
            </w:r>
            <w:r w:rsidRPr="00AB1532">
              <w:rPr>
                <w:sz w:val="18"/>
                <w:szCs w:val="18"/>
                <w:lang w:val="ru-RU"/>
              </w:rPr>
              <w:t>до 1 года с момента уст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новления диагноза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больных, состоящих на учете на конец отчетного года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ED36B0" w:rsidRPr="00AB1532" w:rsidRDefault="00B47FB5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</w:t>
            </w:r>
            <w:r w:rsidR="00ED36B0" w:rsidRPr="00AB1532">
              <w:rPr>
                <w:sz w:val="18"/>
                <w:szCs w:val="18"/>
                <w:lang w:val="ru-RU"/>
              </w:rPr>
              <w:t>исло больных, с</w:t>
            </w:r>
            <w:r w:rsidR="00ED36B0" w:rsidRPr="00AB1532">
              <w:rPr>
                <w:sz w:val="18"/>
                <w:szCs w:val="18"/>
                <w:lang w:val="ru-RU"/>
              </w:rPr>
              <w:t>о</w:t>
            </w:r>
            <w:r w:rsidR="00ED36B0" w:rsidRPr="00AB1532">
              <w:rPr>
                <w:sz w:val="18"/>
                <w:szCs w:val="18"/>
                <w:lang w:val="ru-RU"/>
              </w:rPr>
              <w:t>стоящих на учете с момента уст. диагноза 5 лет и более</w:t>
            </w:r>
          </w:p>
        </w:tc>
      </w:tr>
      <w:tr w:rsidR="00ED36B0" w:rsidRPr="00AB1532">
        <w:tc>
          <w:tcPr>
            <w:tcW w:w="306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</w:p>
        </w:tc>
        <w:tc>
          <w:tcPr>
            <w:tcW w:w="13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9</w:t>
            </w:r>
          </w:p>
        </w:tc>
      </w:tr>
      <w:tr w:rsidR="00ED36B0" w:rsidRPr="00AB1532">
        <w:tc>
          <w:tcPr>
            <w:tcW w:w="3062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szCs w:val="16"/>
                <w:lang w:val="ru-RU"/>
              </w:rPr>
            </w:pPr>
            <w:r w:rsidRPr="00AB1532">
              <w:rPr>
                <w:sz w:val="16"/>
                <w:szCs w:val="16"/>
                <w:lang w:val="ru-RU"/>
              </w:rPr>
              <w:t>Злокачественные новообразования - всего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194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1243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756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у детей в возрасте 0-14 лет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у детей в возрасте 0-17 лет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 xml:space="preserve">Из общего числа </w:t>
            </w:r>
            <w:r w:rsidR="00350FDD" w:rsidRPr="00AB1532">
              <w:rPr>
                <w:sz w:val="16"/>
                <w:lang w:val="ru-RU"/>
              </w:rPr>
              <w:t>ЗНО</w:t>
            </w:r>
            <w:r w:rsidRPr="00AB1532">
              <w:rPr>
                <w:sz w:val="16"/>
                <w:lang w:val="ru-RU"/>
              </w:rPr>
              <w:t>:</w:t>
            </w:r>
            <w:r w:rsidRPr="00AB1532">
              <w:rPr>
                <w:sz w:val="16"/>
                <w:lang w:val="ru-RU"/>
              </w:rPr>
              <w:br/>
              <w:t>губы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полости рта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05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С01-09; 46.2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17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глотки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06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С10-13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пищевода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желудка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ободочной кишки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09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прямой кишки, ректосигмоидного соед</w:t>
            </w:r>
            <w:r w:rsidRPr="00AB1532">
              <w:rPr>
                <w:sz w:val="16"/>
                <w:lang w:val="ru-RU"/>
              </w:rPr>
              <w:t>и</w:t>
            </w:r>
            <w:r w:rsidRPr="00AB1532">
              <w:rPr>
                <w:sz w:val="16"/>
                <w:lang w:val="ru-RU"/>
              </w:rPr>
              <w:t>нения, ануса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10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С19-21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11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поджелудочной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гортани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трахеи, бронхов, легкого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С33,34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костей и суставных хрящей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 xml:space="preserve">С40;41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меланом</w:t>
            </w:r>
            <w:r w:rsidR="00AD522A" w:rsidRPr="00AB1532">
              <w:rPr>
                <w:sz w:val="16"/>
                <w:lang w:val="ru-RU"/>
              </w:rPr>
              <w:t>а</w:t>
            </w:r>
            <w:r w:rsidRPr="00AB1532">
              <w:rPr>
                <w:sz w:val="16"/>
                <w:lang w:val="ru-RU"/>
              </w:rPr>
              <w:t xml:space="preserve"> кожи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18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др. новообразований кожи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С44; 46.0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соединительной и других мягких тканей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46.1,3,7-9; 47;49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молочной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19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130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шейки матки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20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тела матки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21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яичник</w:t>
            </w:r>
            <w:r w:rsidR="00AB1532" w:rsidRPr="00AB1532">
              <w:rPr>
                <w:sz w:val="16"/>
                <w:lang w:val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предстательной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почки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24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С64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28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мочевого пузыря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С67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щитовидной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С73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злокачественные лимфомы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С81-85; 88;90;96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лейкемии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 w:rsidRPr="00AB1532">
              <w:rPr>
                <w:sz w:val="16"/>
                <w:szCs w:val="16"/>
                <w:lang w:val="ru-RU"/>
              </w:rPr>
              <w:t>С91-95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36B0" w:rsidRPr="00AB1532" w:rsidRDefault="008F66FB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14</w:t>
            </w:r>
          </w:p>
        </w:tc>
      </w:tr>
    </w:tbl>
    <w:p w:rsidR="00701370" w:rsidRDefault="00ED36B0" w:rsidP="00701370">
      <w:pPr>
        <w:pStyle w:val="a3"/>
        <w:spacing w:before="120" w:after="120"/>
        <w:rPr>
          <w:b/>
          <w:color w:val="FF0000"/>
          <w:sz w:val="20"/>
          <w:shd w:val="clear" w:color="auto" w:fill="CCCCCC"/>
          <w:lang w:val="ru-RU"/>
        </w:rPr>
      </w:pPr>
      <w:r w:rsidRPr="00AB1532">
        <w:rPr>
          <w:b/>
          <w:sz w:val="20"/>
          <w:lang w:val="ru-RU"/>
        </w:rPr>
        <w:br w:type="page"/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lastRenderedPageBreak/>
        <w:t xml:space="preserve">2101 </w:t>
      </w:r>
      <w:r w:rsidR="00701370">
        <w:rPr>
          <w:b/>
          <w:color w:val="FF0000"/>
          <w:sz w:val="20"/>
          <w:shd w:val="clear" w:color="auto" w:fill="CCCCCC"/>
          <w:lang w:val="ru-RU"/>
        </w:rPr>
        <w:t xml:space="preserve"> </w:t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t xml:space="preserve">Из общего числа выявленных активно (табл. 2100, </w:t>
      </w:r>
      <w:r w:rsidR="00701370">
        <w:rPr>
          <w:b/>
          <w:color w:val="FF0000"/>
          <w:sz w:val="20"/>
          <w:shd w:val="clear" w:color="auto" w:fill="CCCCCC"/>
          <w:lang w:val="ru-RU"/>
        </w:rPr>
        <w:t>ст</w:t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t>р. 1 гр. 5) выявлено врачами других специальностей: терапевтами 1 ___________, акушерами-гинекологами 2 __________, урологами 3 __________, хирургами 4 ___________, дерматовенерологами 5 _________, другими специалистами 6 _______.</w:t>
      </w:r>
    </w:p>
    <w:p w:rsidR="00701370" w:rsidRDefault="00701370" w:rsidP="00DE3504">
      <w:pPr>
        <w:pStyle w:val="a3"/>
        <w:spacing w:before="120" w:after="120"/>
        <w:rPr>
          <w:b/>
          <w:sz w:val="22"/>
          <w:lang w:val="ru-RU"/>
        </w:rPr>
      </w:pPr>
    </w:p>
    <w:p w:rsidR="00DE3504" w:rsidRPr="00AB1532" w:rsidRDefault="00DE3504" w:rsidP="00DE3504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t>2110</w:t>
      </w:r>
    </w:p>
    <w:tbl>
      <w:tblPr>
        <w:tblW w:w="146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758"/>
        <w:gridCol w:w="1228"/>
        <w:gridCol w:w="2033"/>
        <w:gridCol w:w="2835"/>
        <w:gridCol w:w="1842"/>
        <w:gridCol w:w="1701"/>
        <w:gridCol w:w="1560"/>
        <w:gridCol w:w="1727"/>
      </w:tblGrid>
      <w:tr w:rsidR="00DE3504" w:rsidRPr="008F66FB" w:rsidTr="00355FBB">
        <w:trPr>
          <w:cantSplit/>
        </w:trPr>
        <w:tc>
          <w:tcPr>
            <w:tcW w:w="501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состоявших на учете онкологического у</w:t>
            </w:r>
            <w:r w:rsidRPr="00AB1532">
              <w:rPr>
                <w:sz w:val="18"/>
                <w:szCs w:val="18"/>
                <w:lang w:val="ru-RU"/>
              </w:rPr>
              <w:t>ч</w:t>
            </w:r>
            <w:r w:rsidRPr="00AB1532">
              <w:rPr>
                <w:sz w:val="18"/>
                <w:szCs w:val="18"/>
                <w:lang w:val="ru-RU"/>
              </w:rPr>
              <w:t>реждения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Из общего числа больных, состоящих на учете на конец отчетного года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(из гр. 8)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 с впервые в жизни уст. диагнозом, выявленных акти</w:t>
            </w:r>
            <w:r w:rsidRPr="00AB1532">
              <w:rPr>
                <w:sz w:val="18"/>
                <w:szCs w:val="18"/>
                <w:lang w:val="ru-RU"/>
              </w:rPr>
              <w:t>в</w:t>
            </w:r>
            <w:r w:rsidRPr="00AB1532">
              <w:rPr>
                <w:sz w:val="18"/>
                <w:szCs w:val="18"/>
                <w:lang w:val="ru-RU"/>
              </w:rPr>
              <w:t>но, имели I-II ст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дию заболевания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них больные с ЗНО визуальных локализаций</w:t>
            </w:r>
          </w:p>
        </w:tc>
        <w:tc>
          <w:tcPr>
            <w:tcW w:w="1727" w:type="dxa"/>
            <w:vMerge w:val="restart"/>
            <w:tcBorders>
              <w:left w:val="single" w:sz="12" w:space="0" w:color="auto"/>
            </w:tcBorders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отчетном году взято на учет бол</w:t>
            </w:r>
            <w:r w:rsidRPr="00AB1532">
              <w:rPr>
                <w:sz w:val="18"/>
                <w:szCs w:val="18"/>
                <w:lang w:val="ru-RU"/>
              </w:rPr>
              <w:t>ь</w:t>
            </w:r>
            <w:r w:rsidRPr="00AB1532">
              <w:rPr>
                <w:sz w:val="18"/>
                <w:szCs w:val="18"/>
                <w:lang w:val="ru-RU"/>
              </w:rPr>
              <w:t>ных с ранее уст. диагнозом ЗНО</w:t>
            </w:r>
          </w:p>
        </w:tc>
      </w:tr>
      <w:tr w:rsidR="00DE3504" w:rsidRPr="008F66FB" w:rsidTr="00355FBB">
        <w:trPr>
          <w:cantSplit/>
        </w:trPr>
        <w:tc>
          <w:tcPr>
            <w:tcW w:w="1758" w:type="dxa"/>
            <w:vMerge w:val="restart"/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выехавших из района деятельности онкологического учреждения (из гр.8 отчета за предыд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щий  год и гр. 4 за отчетный год)</w:t>
            </w:r>
          </w:p>
        </w:tc>
        <w:tc>
          <w:tcPr>
            <w:tcW w:w="326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гр. 8 отчета за предыдущий  год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сельские </w:t>
            </w:r>
            <w:r w:rsidRPr="00AB1532">
              <w:rPr>
                <w:sz w:val="18"/>
                <w:szCs w:val="18"/>
                <w:lang w:val="ru-RU"/>
              </w:rPr>
              <w:br/>
              <w:t>жители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имеют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первично-множественные оп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у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холи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(С00-96)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727" w:type="dxa"/>
            <w:vMerge/>
            <w:tcBorders>
              <w:left w:val="single" w:sz="12" w:space="0" w:color="auto"/>
            </w:tcBorders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355FBB" w:rsidRPr="008F66FB" w:rsidTr="00801C2C">
        <w:trPr>
          <w:cantSplit/>
        </w:trPr>
        <w:tc>
          <w:tcPr>
            <w:tcW w:w="175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лиц, у которых 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агноз ЗНО не подтвержден</w:t>
            </w:r>
          </w:p>
        </w:tc>
        <w:tc>
          <w:tcPr>
            <w:tcW w:w="20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число больных с базал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ь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но-клеточным раком кожи, снятых с учета через 5 лет после око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чания специального лечения </w:t>
            </w: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7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55FBB" w:rsidRPr="00AB1532" w:rsidTr="00801C2C">
        <w:trPr>
          <w:cantSplit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0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</w:tr>
      <w:tr w:rsidR="00355FBB" w:rsidRPr="00AB1532" w:rsidTr="00801C2C">
        <w:trPr>
          <w:cantSplit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9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5</w:t>
            </w:r>
          </w:p>
        </w:tc>
        <w:tc>
          <w:tcPr>
            <w:tcW w:w="20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  <w:t>16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  <w:t>43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8F66FB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8F66FB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5FBB" w:rsidRPr="00AB1532" w:rsidRDefault="008F66FB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</w:tr>
    </w:tbl>
    <w:p w:rsidR="00DE3504" w:rsidRPr="00AB1532" w:rsidRDefault="00DE3504" w:rsidP="00DE3504">
      <w:pPr>
        <w:pStyle w:val="a3"/>
        <w:spacing w:before="120" w:after="120"/>
        <w:rPr>
          <w:b/>
          <w:sz w:val="20"/>
          <w:lang w:val="ru-RU"/>
        </w:rPr>
      </w:pPr>
    </w:p>
    <w:p w:rsidR="00ED36B0" w:rsidRPr="00AB1532" w:rsidRDefault="00ED36B0" w:rsidP="00ED36B0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t>2120</w:t>
      </w:r>
    </w:p>
    <w:tbl>
      <w:tblPr>
        <w:tblW w:w="13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758"/>
        <w:gridCol w:w="1560"/>
        <w:gridCol w:w="1559"/>
        <w:gridCol w:w="1843"/>
        <w:gridCol w:w="2268"/>
        <w:gridCol w:w="2409"/>
        <w:gridCol w:w="2409"/>
      </w:tblGrid>
      <w:tr w:rsidR="0029372A" w:rsidRPr="008F66FB" w:rsidTr="0029372A">
        <w:trPr>
          <w:trHeight w:val="1451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умерших от ЗНО, не состоявших на учете онколог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ческого учреждения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них умершие, диагноз которым уст. посмертно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том числе при вскрытии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состояли на учете в ЛПУ других мин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 xml:space="preserve">стерств и ведомств 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Из числа учтенных число умерших,  причиной сме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р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ти которых послужило  неонкологическое забол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вание</w:t>
            </w: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впервые учтенных в предыдущем отчетном году умерло от осложнений, связанных с проведенным лечением</w:t>
            </w: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Из числа учтенных число умерших в предыдущие г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ды, снятых с учета в отче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ном году</w:t>
            </w:r>
          </w:p>
        </w:tc>
      </w:tr>
      <w:tr w:rsidR="0029372A" w:rsidRPr="00AB1532" w:rsidTr="0029372A"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7</w:t>
            </w:r>
          </w:p>
        </w:tc>
      </w:tr>
      <w:tr w:rsidR="0029372A" w:rsidRPr="00AB1532" w:rsidTr="0029372A">
        <w:tc>
          <w:tcPr>
            <w:tcW w:w="175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nil"/>
              <w:bottom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:rsidR="0029372A" w:rsidRPr="00AB1532" w:rsidRDefault="008F66FB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nil"/>
              <w:bottom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85</w:t>
            </w:r>
          </w:p>
        </w:tc>
        <w:tc>
          <w:tcPr>
            <w:tcW w:w="24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4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9372A" w:rsidRPr="00AB1532" w:rsidRDefault="008F66FB" w:rsidP="00EC1827">
            <w:pPr>
              <w:pStyle w:val="a3"/>
              <w:spacing w:before="120" w:after="1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</w:tbl>
    <w:p w:rsidR="00ED36B0" w:rsidRPr="00AB1532" w:rsidRDefault="00ED36B0" w:rsidP="00ED36B0">
      <w:pPr>
        <w:spacing w:before="80" w:after="80"/>
        <w:rPr>
          <w:lang w:val="ru-RU"/>
        </w:rPr>
      </w:pPr>
    </w:p>
    <w:p w:rsidR="00ED36B0" w:rsidRPr="00AB1532" w:rsidRDefault="00ED36B0">
      <w:pPr>
        <w:pStyle w:val="a3"/>
        <w:spacing w:before="120" w:after="120"/>
        <w:rPr>
          <w:b/>
          <w:sz w:val="22"/>
          <w:lang w:val="ru-RU"/>
        </w:rPr>
        <w:sectPr w:rsidR="00ED36B0" w:rsidRPr="00AB1532" w:rsidSect="003311E9">
          <w:headerReference w:type="even" r:id="rId6"/>
          <w:pgSz w:w="16838" w:h="11906" w:orient="landscape" w:code="9"/>
          <w:pgMar w:top="851" w:right="1134" w:bottom="567" w:left="1134" w:header="720" w:footer="720" w:gutter="0"/>
          <w:pgNumType w:start="50"/>
          <w:cols w:space="720"/>
        </w:sectPr>
      </w:pPr>
    </w:p>
    <w:p w:rsidR="000302E7" w:rsidRPr="00AB1532" w:rsidRDefault="000302E7" w:rsidP="003311E9">
      <w:pPr>
        <w:pStyle w:val="a3"/>
        <w:spacing w:before="120" w:after="120"/>
        <w:rPr>
          <w:b/>
          <w:sz w:val="24"/>
          <w:lang w:val="ru-RU"/>
        </w:rPr>
      </w:pPr>
      <w:r w:rsidRPr="00AB1532">
        <w:rPr>
          <w:b/>
          <w:sz w:val="24"/>
          <w:lang w:val="ru-RU"/>
        </w:rPr>
        <w:lastRenderedPageBreak/>
        <w:t>2</w:t>
      </w:r>
      <w:r w:rsidR="00ED36B0" w:rsidRPr="00AB1532">
        <w:rPr>
          <w:b/>
          <w:sz w:val="24"/>
          <w:lang w:val="ru-RU"/>
        </w:rPr>
        <w:t>2</w:t>
      </w:r>
      <w:r w:rsidRPr="00AB1532">
        <w:rPr>
          <w:b/>
          <w:sz w:val="24"/>
          <w:lang w:val="ru-RU"/>
        </w:rPr>
        <w:t xml:space="preserve">00 </w:t>
      </w:r>
      <w:r w:rsidR="00D729B4" w:rsidRPr="00AB1532">
        <w:rPr>
          <w:b/>
          <w:sz w:val="24"/>
          <w:lang w:val="ru-RU"/>
        </w:rPr>
        <w:t xml:space="preserve">Сведения </w:t>
      </w:r>
      <w:r w:rsidR="00350FDD" w:rsidRPr="00AB1532">
        <w:rPr>
          <w:b/>
          <w:sz w:val="24"/>
          <w:lang w:val="ru-RU"/>
        </w:rPr>
        <w:t xml:space="preserve">о морфологическом подтверждении и стадийности злокачественных </w:t>
      </w:r>
      <w:r w:rsidR="00350FDD" w:rsidRPr="00AB1532">
        <w:rPr>
          <w:b/>
          <w:sz w:val="24"/>
          <w:lang w:val="ru-RU"/>
        </w:rPr>
        <w:br/>
        <w:t>новообразований (ЗНО), выявленных в отчетном году</w:t>
      </w:r>
    </w:p>
    <w:tbl>
      <w:tblPr>
        <w:tblW w:w="98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459"/>
        <w:gridCol w:w="567"/>
        <w:gridCol w:w="1005"/>
        <w:gridCol w:w="1276"/>
        <w:gridCol w:w="1125"/>
        <w:gridCol w:w="850"/>
        <w:gridCol w:w="851"/>
        <w:gridCol w:w="850"/>
        <w:gridCol w:w="851"/>
      </w:tblGrid>
      <w:tr w:rsidR="003866E3" w:rsidRPr="00AB1532">
        <w:tc>
          <w:tcPr>
            <w:tcW w:w="24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1005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Код МКБ 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05210C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Выявлено</w:t>
            </w:r>
            <w:r w:rsidR="003866E3" w:rsidRPr="00AB1532">
              <w:rPr>
                <w:color w:val="FF0000"/>
                <w:sz w:val="18"/>
                <w:szCs w:val="18"/>
                <w:lang w:val="ru-RU"/>
              </w:rPr>
              <w:t xml:space="preserve"> в отч. году  ЗНО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 xml:space="preserve"> (без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выявле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ных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 xml:space="preserve"> посмер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>т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>но)</w:t>
            </w:r>
          </w:p>
        </w:tc>
        <w:tc>
          <w:tcPr>
            <w:tcW w:w="45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из числа  ЗНО (гр. </w:t>
            </w:r>
            <w:r w:rsidR="00350FDD" w:rsidRPr="00AB1532">
              <w:rPr>
                <w:sz w:val="18"/>
                <w:szCs w:val="18"/>
                <w:lang w:val="ru-RU"/>
              </w:rPr>
              <w:t>4</w:t>
            </w:r>
            <w:r w:rsidRPr="00AB1532">
              <w:rPr>
                <w:sz w:val="18"/>
                <w:szCs w:val="18"/>
                <w:lang w:val="ru-RU"/>
              </w:rPr>
              <w:t>)</w:t>
            </w:r>
          </w:p>
        </w:tc>
      </w:tr>
      <w:tr w:rsidR="003866E3" w:rsidRPr="00AB1532">
        <w:tc>
          <w:tcPr>
            <w:tcW w:w="2459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05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125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диагноз по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твержден морфолог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и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чески</w:t>
            </w:r>
          </w:p>
        </w:tc>
        <w:tc>
          <w:tcPr>
            <w:tcW w:w="3402" w:type="dxa"/>
            <w:gridSpan w:val="4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имели стадию</w:t>
            </w:r>
          </w:p>
        </w:tc>
      </w:tr>
      <w:tr w:rsidR="003866E3" w:rsidRPr="00AB1532">
        <w:tc>
          <w:tcPr>
            <w:tcW w:w="2459" w:type="dxa"/>
            <w:vMerge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05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12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I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II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III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IV</w:t>
            </w:r>
          </w:p>
        </w:tc>
      </w:tr>
      <w:tr w:rsidR="003866E3" w:rsidRPr="00AB1532">
        <w:tc>
          <w:tcPr>
            <w:tcW w:w="2459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9</w:t>
            </w:r>
          </w:p>
        </w:tc>
      </w:tr>
      <w:tr w:rsidR="003866E3" w:rsidRPr="00AB1532">
        <w:tc>
          <w:tcPr>
            <w:tcW w:w="2459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</w:t>
            </w:r>
            <w:r w:rsidR="00350FDD" w:rsidRPr="00AB1532">
              <w:rPr>
                <w:sz w:val="18"/>
                <w:szCs w:val="18"/>
                <w:lang w:val="ru-RU"/>
              </w:rPr>
              <w:t>НО</w:t>
            </w:r>
            <w:r w:rsidRPr="00AB1532">
              <w:rPr>
                <w:sz w:val="18"/>
                <w:szCs w:val="18"/>
                <w:lang w:val="ru-RU"/>
              </w:rPr>
              <w:t xml:space="preserve"> - всего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-96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206</w:t>
            </w:r>
          </w:p>
        </w:tc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174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38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0-14 лет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0-17 лет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общего числа –</w:t>
            </w:r>
            <w:r w:rsidR="0046026D" w:rsidRPr="00AB1532">
              <w:rPr>
                <w:sz w:val="18"/>
                <w:szCs w:val="18"/>
                <w:lang w:val="ru-RU"/>
              </w:rPr>
              <w:t xml:space="preserve"> </w:t>
            </w:r>
            <w:r w:rsidR="00350FDD" w:rsidRPr="00AB1532">
              <w:rPr>
                <w:sz w:val="18"/>
                <w:szCs w:val="18"/>
                <w:lang w:val="ru-RU"/>
              </w:rPr>
              <w:t>ЗНО</w:t>
            </w:r>
            <w:r w:rsidRPr="00AB1532">
              <w:rPr>
                <w:sz w:val="18"/>
                <w:szCs w:val="18"/>
                <w:lang w:val="ru-RU"/>
              </w:rPr>
              <w:t>:</w:t>
            </w:r>
            <w:r w:rsidRPr="00AB1532">
              <w:rPr>
                <w:sz w:val="18"/>
                <w:szCs w:val="18"/>
                <w:lang w:val="ru-RU"/>
              </w:rPr>
              <w:br/>
              <w:t>губы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полости 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С01-09; 46.2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глотки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С10-13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пищевода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желудка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ободочной кишки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09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прямой кишки, ректосигм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идного соединения, ануса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С19-21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поджелудочной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гортани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трахеи, бронхов, легкого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С33,34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костей и суставных хрящей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С40;41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меланом</w:t>
            </w:r>
            <w:r w:rsidR="00AD522A"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 xml:space="preserve"> кожи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др. новообразований кожи*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С44; 46.0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соединительной и других мягких тканей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46.1,3,7-9; 47;49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молочной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19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шейки матки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тела матки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21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яичник</w:t>
            </w:r>
            <w:r w:rsidR="00AB1532" w:rsidRPr="00AB1532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предстательной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почки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24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мочевого пузыря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щитовидной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лимфомы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С81-85; 88;90;96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</w:tr>
      <w:tr w:rsidR="003866E3" w:rsidRPr="00AB1532" w:rsidTr="001E0EFB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лейкемии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С91-95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8F66FB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</w:tbl>
    <w:p w:rsidR="00F26FB8" w:rsidRPr="00AB1532" w:rsidRDefault="00F26FB8" w:rsidP="008845CB">
      <w:pPr>
        <w:pStyle w:val="a3"/>
        <w:spacing w:before="120" w:after="120"/>
        <w:rPr>
          <w:lang w:val="ru-RU"/>
        </w:rPr>
      </w:pPr>
    </w:p>
    <w:p w:rsidR="00F26FB8" w:rsidRPr="00AB1532" w:rsidRDefault="00F26FB8" w:rsidP="008845CB">
      <w:pPr>
        <w:pStyle w:val="a3"/>
        <w:spacing w:before="120" w:after="120"/>
        <w:rPr>
          <w:lang w:val="ru-RU"/>
        </w:rPr>
        <w:sectPr w:rsidR="00F26FB8" w:rsidRPr="00AB1532" w:rsidSect="00ED36B0">
          <w:pgSz w:w="11906" w:h="16838" w:code="9"/>
          <w:pgMar w:top="1134" w:right="567" w:bottom="1418" w:left="851" w:header="720" w:footer="720" w:gutter="0"/>
          <w:pgNumType w:start="50"/>
          <w:cols w:space="720"/>
        </w:sectPr>
      </w:pPr>
    </w:p>
    <w:p w:rsidR="00F26FB8" w:rsidRPr="00AB1532" w:rsidRDefault="00F26FB8" w:rsidP="00F26FB8">
      <w:pPr>
        <w:pStyle w:val="a3"/>
        <w:spacing w:before="120" w:after="120"/>
        <w:rPr>
          <w:b/>
          <w:sz w:val="20"/>
          <w:lang w:val="ru-RU"/>
        </w:rPr>
      </w:pPr>
      <w:r w:rsidRPr="00AB1532">
        <w:rPr>
          <w:b/>
          <w:sz w:val="20"/>
          <w:lang w:val="ru-RU"/>
        </w:rPr>
        <w:lastRenderedPageBreak/>
        <w:t xml:space="preserve">2300 Сведения о </w:t>
      </w:r>
      <w:r w:rsidR="008801F5" w:rsidRPr="00AB1532">
        <w:rPr>
          <w:b/>
          <w:sz w:val="20"/>
          <w:lang w:val="ru-RU"/>
        </w:rPr>
        <w:t xml:space="preserve"> </w:t>
      </w:r>
      <w:r w:rsidRPr="00AB1532">
        <w:rPr>
          <w:b/>
          <w:sz w:val="20"/>
          <w:lang w:val="ru-RU"/>
        </w:rPr>
        <w:t xml:space="preserve">лечении </w:t>
      </w:r>
      <w:r w:rsidR="00A0277B" w:rsidRPr="00AB1532">
        <w:rPr>
          <w:b/>
          <w:sz w:val="20"/>
          <w:lang w:val="ru-RU"/>
        </w:rPr>
        <w:t xml:space="preserve">впервые </w:t>
      </w:r>
      <w:r w:rsidRPr="00AB1532">
        <w:rPr>
          <w:b/>
          <w:sz w:val="20"/>
          <w:lang w:val="ru-RU"/>
        </w:rPr>
        <w:t>зарегистрированных злокачественных новообразований</w:t>
      </w:r>
      <w:r w:rsidR="00A0277B" w:rsidRPr="00AB1532">
        <w:rPr>
          <w:b/>
          <w:sz w:val="20"/>
          <w:lang w:val="ru-RU"/>
        </w:rPr>
        <w:t xml:space="preserve"> (ЗНО)</w:t>
      </w:r>
      <w:r w:rsidRPr="00AB1532">
        <w:rPr>
          <w:b/>
          <w:sz w:val="20"/>
          <w:lang w:val="ru-RU"/>
        </w:rPr>
        <w:t xml:space="preserve">, подлежащих </w:t>
      </w:r>
      <w:r w:rsidRPr="00AB1532">
        <w:rPr>
          <w:b/>
          <w:color w:val="FF0000"/>
          <w:sz w:val="20"/>
          <w:lang w:val="ru-RU"/>
        </w:rPr>
        <w:t>радикальному лечению</w:t>
      </w:r>
    </w:p>
    <w:tbl>
      <w:tblPr>
        <w:tblW w:w="101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676"/>
        <w:gridCol w:w="556"/>
        <w:gridCol w:w="856"/>
        <w:gridCol w:w="964"/>
        <w:gridCol w:w="964"/>
        <w:gridCol w:w="794"/>
        <w:gridCol w:w="794"/>
        <w:gridCol w:w="794"/>
        <w:gridCol w:w="964"/>
        <w:gridCol w:w="794"/>
      </w:tblGrid>
      <w:tr w:rsidR="00B064C2" w:rsidRPr="008F66FB" w:rsidTr="00973C34">
        <w:tc>
          <w:tcPr>
            <w:tcW w:w="2676" w:type="dxa"/>
            <w:vMerge w:val="restart"/>
            <w:tcBorders>
              <w:right w:val="nil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5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856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Код</w:t>
            </w:r>
            <w:r w:rsidRPr="00AB1532">
              <w:rPr>
                <w:sz w:val="18"/>
                <w:szCs w:val="18"/>
                <w:lang w:val="ru-RU"/>
              </w:rPr>
              <w:br/>
              <w:t>МКБ 10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ЗНО, выявле</w:t>
            </w:r>
            <w:r w:rsidRPr="00AB1532">
              <w:rPr>
                <w:sz w:val="18"/>
                <w:szCs w:val="18"/>
                <w:lang w:val="ru-RU"/>
              </w:rPr>
              <w:t>н</w:t>
            </w:r>
            <w:r w:rsidRPr="00AB1532">
              <w:rPr>
                <w:sz w:val="18"/>
                <w:szCs w:val="18"/>
                <w:lang w:val="ru-RU"/>
              </w:rPr>
              <w:t>ных в отчетном году (гр.4 табл.2200), рад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кальное лечение кот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 xml:space="preserve">рых  </w:t>
            </w:r>
          </w:p>
        </w:tc>
        <w:tc>
          <w:tcPr>
            <w:tcW w:w="414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Лечение закончено в отчетном году (из гр.4) с и</w:t>
            </w:r>
            <w:r w:rsidRPr="00AB1532">
              <w:rPr>
                <w:sz w:val="18"/>
                <w:szCs w:val="18"/>
                <w:lang w:val="ru-RU"/>
              </w:rPr>
              <w:t>с</w:t>
            </w:r>
            <w:r w:rsidRPr="00AB1532">
              <w:rPr>
                <w:sz w:val="18"/>
                <w:szCs w:val="18"/>
                <w:lang w:val="ru-RU"/>
              </w:rPr>
              <w:t>пользованием методов</w:t>
            </w:r>
          </w:p>
        </w:tc>
      </w:tr>
      <w:tr w:rsidR="00B064C2" w:rsidRPr="00AB1532" w:rsidTr="00973C34">
        <w:tc>
          <w:tcPr>
            <w:tcW w:w="2676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закончено в отчетном году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будет пр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должено (не зако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чено)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хиру</w:t>
            </w:r>
            <w:r w:rsidRPr="00AB1532">
              <w:rPr>
                <w:sz w:val="18"/>
                <w:szCs w:val="18"/>
                <w:lang w:val="ru-RU"/>
              </w:rPr>
              <w:t>р</w:t>
            </w:r>
            <w:r w:rsidRPr="00AB1532">
              <w:rPr>
                <w:sz w:val="18"/>
                <w:szCs w:val="18"/>
                <w:lang w:val="ru-RU"/>
              </w:rPr>
              <w:t>гическ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лучев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лекарс</w:t>
            </w:r>
            <w:r w:rsidRPr="00AB1532">
              <w:rPr>
                <w:sz w:val="18"/>
                <w:szCs w:val="18"/>
                <w:lang w:val="ru-RU"/>
              </w:rPr>
              <w:t>т</w:t>
            </w:r>
            <w:r w:rsidRPr="00AB1532">
              <w:rPr>
                <w:sz w:val="18"/>
                <w:szCs w:val="18"/>
                <w:lang w:val="ru-RU"/>
              </w:rPr>
              <w:t>венного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комбинир. или компл. (кроме химио-лучевого)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химио-лучев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8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новообразов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ния − всего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01</w:t>
            </w:r>
          </w:p>
        </w:tc>
        <w:tc>
          <w:tcPr>
            <w:tcW w:w="85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53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0-14 лет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0-17 лет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общего числа – злокачес</w:t>
            </w:r>
            <w:r w:rsidRPr="00AB1532">
              <w:rPr>
                <w:sz w:val="18"/>
                <w:szCs w:val="18"/>
                <w:lang w:val="ru-RU"/>
              </w:rPr>
              <w:t>т</w:t>
            </w:r>
            <w:r w:rsidRPr="00AB1532">
              <w:rPr>
                <w:sz w:val="18"/>
                <w:szCs w:val="18"/>
                <w:lang w:val="ru-RU"/>
              </w:rPr>
              <w:t>венные новообразования:</w:t>
            </w:r>
            <w:r w:rsidRPr="00AB1532">
              <w:rPr>
                <w:sz w:val="18"/>
                <w:szCs w:val="18"/>
                <w:lang w:val="ru-RU"/>
              </w:rPr>
              <w:br/>
              <w:t>губы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полости рта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С01-09; 46.2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глотки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С10-13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пищевода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желудка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ободочной кишки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09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С18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прямой кишки, ректосигмоидн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 соединения, ануса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С19-21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поджелудочной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гортани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трахеи, бронхов, легкого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С33,34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костей и суставных хрящей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С40;41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меланома кожи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др. новообразований кожи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С44; 46.0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соединительной и других мягких тканей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46.1,3,7-9; 47;49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молочной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19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шейки матки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тела матки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21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яичника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предстательной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почки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24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С64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мочевого пузыря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щитовидной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С73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лимфомы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С81-85; 88;90;96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лейкемии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С91-95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61D" w:rsidRPr="00AB1532" w:rsidRDefault="008F66FB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</w:tbl>
    <w:p w:rsidR="00362350" w:rsidRPr="00AB1532" w:rsidRDefault="00362350">
      <w:pPr>
        <w:rPr>
          <w:lang w:val="ru-RU"/>
        </w:rPr>
      </w:pPr>
      <w:r w:rsidRPr="00AB1532">
        <w:rPr>
          <w:lang w:val="ru-RU"/>
        </w:rPr>
        <w:br w:type="page"/>
      </w:r>
      <w:r w:rsidR="00F10AD4" w:rsidRPr="00AB1532">
        <w:rPr>
          <w:b/>
          <w:sz w:val="20"/>
          <w:lang w:val="ru-RU"/>
        </w:rPr>
        <w:lastRenderedPageBreak/>
        <w:t>2310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4"/>
        <w:gridCol w:w="964"/>
        <w:gridCol w:w="964"/>
        <w:gridCol w:w="964"/>
        <w:gridCol w:w="1276"/>
        <w:gridCol w:w="2237"/>
        <w:gridCol w:w="1134"/>
        <w:gridCol w:w="1559"/>
      </w:tblGrid>
      <w:tr w:rsidR="00420D92" w:rsidRPr="008F66FB" w:rsidTr="00730B04">
        <w:trPr>
          <w:trHeight w:val="327"/>
        </w:trPr>
        <w:tc>
          <w:tcPr>
            <w:tcW w:w="385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</w:t>
            </w:r>
            <w:r w:rsidR="00420D92" w:rsidRPr="00AB1532">
              <w:rPr>
                <w:sz w:val="18"/>
                <w:szCs w:val="18"/>
                <w:lang w:val="ru-RU"/>
              </w:rPr>
              <w:t xml:space="preserve"> ЗНО (</w:t>
            </w:r>
            <w:r w:rsidRPr="00AB1532">
              <w:rPr>
                <w:sz w:val="18"/>
                <w:szCs w:val="18"/>
                <w:lang w:val="ru-RU"/>
              </w:rPr>
              <w:t xml:space="preserve">из </w:t>
            </w:r>
            <w:r w:rsidR="00420D92" w:rsidRPr="00AB1532">
              <w:rPr>
                <w:sz w:val="18"/>
                <w:szCs w:val="18"/>
                <w:lang w:val="ru-RU"/>
              </w:rPr>
              <w:t>табл.2200, гр.4)</w:t>
            </w:r>
            <w:r w:rsidRPr="00AB1532">
              <w:rPr>
                <w:sz w:val="18"/>
                <w:szCs w:val="18"/>
                <w:lang w:val="ru-RU"/>
              </w:rPr>
              <w:t xml:space="preserve">,  </w:t>
            </w:r>
            <w:r w:rsidR="008009CB" w:rsidRPr="00AB1532">
              <w:rPr>
                <w:sz w:val="18"/>
                <w:szCs w:val="18"/>
                <w:lang w:val="ru-RU"/>
              </w:rPr>
              <w:t xml:space="preserve">радикальное </w:t>
            </w:r>
            <w:r w:rsidRPr="00AB1532">
              <w:rPr>
                <w:sz w:val="18"/>
                <w:szCs w:val="18"/>
                <w:lang w:val="ru-RU"/>
              </w:rPr>
              <w:t xml:space="preserve">лечение которых не проводилось по причине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ЗНО (из гр.4), рад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кальное леч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ние которых проводилось только амб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латорно</w:t>
            </w:r>
          </w:p>
        </w:tc>
        <w:tc>
          <w:tcPr>
            <w:tcW w:w="223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Общее число больных (н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зависимо от стадии заб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левания и времени взятия на учет), закончивших в течение отчетного года лекарственное лечение (включая сочетание с др. терапией)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бол</w:t>
            </w:r>
            <w:r w:rsidRPr="00AB1532">
              <w:rPr>
                <w:sz w:val="18"/>
                <w:szCs w:val="18"/>
                <w:lang w:val="ru-RU"/>
              </w:rPr>
              <w:t>ь</w:t>
            </w:r>
            <w:r w:rsidRPr="00AB1532">
              <w:rPr>
                <w:sz w:val="18"/>
                <w:szCs w:val="18"/>
                <w:lang w:val="ru-RU"/>
              </w:rPr>
              <w:t>ных ЗНО лимфатич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ской и кр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ветворной ткани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Общее число больных (незав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симо от стадии заболевания и времени взятия на учет), получи</w:t>
            </w:r>
            <w:r w:rsidRPr="00AB1532">
              <w:rPr>
                <w:sz w:val="18"/>
                <w:szCs w:val="18"/>
                <w:lang w:val="ru-RU"/>
              </w:rPr>
              <w:t>в</w:t>
            </w:r>
            <w:r w:rsidRPr="00AB1532">
              <w:rPr>
                <w:sz w:val="18"/>
                <w:szCs w:val="18"/>
                <w:lang w:val="ru-RU"/>
              </w:rPr>
              <w:t>ших лучевое л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чение</w:t>
            </w:r>
          </w:p>
        </w:tc>
      </w:tr>
      <w:tr w:rsidR="00420D92" w:rsidRPr="008F66FB" w:rsidTr="00730B04">
        <w:trPr>
          <w:trHeight w:val="447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отказа</w:t>
            </w:r>
            <w:r w:rsidR="00F03FA2" w:rsidRPr="00AB1532">
              <w:rPr>
                <w:sz w:val="18"/>
                <w:szCs w:val="18"/>
                <w:lang w:val="ru-RU"/>
              </w:rPr>
              <w:t xml:space="preserve"> больного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 ЗНО I-II ст. заболев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 xml:space="preserve">ния 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против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показаний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 ЗНО I-II ст. заболев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ния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23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20D92" w:rsidRPr="00AB1532" w:rsidTr="00730B04"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</w:tr>
      <w:tr w:rsidR="00420D92" w:rsidRPr="00AB1532" w:rsidTr="00730B04"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D92" w:rsidRPr="00AB1532" w:rsidRDefault="008F66FB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</w:tr>
    </w:tbl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Должностное лицо, ответственное за предоставление статистической информации</w:t>
      </w:r>
      <w:r w:rsidRPr="00AB1532">
        <w:rPr>
          <w:lang w:val="ru-RU"/>
        </w:rPr>
        <w:br/>
        <w:t>(лицо, уполномоченное предоставлять статистическую информацию от имени юридического лица)</w:t>
      </w: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__________________         _______________________________          _______________</w:t>
      </w: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 xml:space="preserve">         (должность)</w:t>
      </w:r>
      <w:r w:rsidRPr="00AB1532">
        <w:rPr>
          <w:lang w:val="ru-RU"/>
        </w:rPr>
        <w:tab/>
        <w:t xml:space="preserve">                              (Ф.И.О.)</w:t>
      </w:r>
      <w:r w:rsidRPr="00AB1532">
        <w:rPr>
          <w:lang w:val="ru-RU"/>
        </w:rPr>
        <w:tab/>
      </w:r>
      <w:r w:rsidRPr="00AB1532">
        <w:rPr>
          <w:lang w:val="ru-RU"/>
        </w:rPr>
        <w:tab/>
      </w:r>
      <w:r w:rsidRPr="00AB1532">
        <w:rPr>
          <w:lang w:val="ru-RU"/>
        </w:rPr>
        <w:tab/>
      </w:r>
      <w:r w:rsidRPr="00AB1532">
        <w:rPr>
          <w:lang w:val="ru-RU"/>
        </w:rPr>
        <w:tab/>
        <w:t xml:space="preserve">   (подпись)</w:t>
      </w: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_____________________________     «_____»   ___________  20___ год</w:t>
      </w: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(номер контактного телефона)              (дата составления документа)</w:t>
      </w:r>
    </w:p>
    <w:sectPr w:rsidR="0025273E" w:rsidRPr="00AB1532" w:rsidSect="00362350">
      <w:headerReference w:type="even" r:id="rId7"/>
      <w:pgSz w:w="11906" w:h="16838"/>
      <w:pgMar w:top="1134" w:right="454" w:bottom="1134" w:left="851" w:header="720" w:footer="720" w:gutter="0"/>
      <w:pgNumType w:start="5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E63" w:rsidRDefault="00623E63">
      <w:r>
        <w:separator/>
      </w:r>
    </w:p>
  </w:endnote>
  <w:endnote w:type="continuationSeparator" w:id="1">
    <w:p w:rsidR="00623E63" w:rsidRDefault="00623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E63" w:rsidRDefault="00623E63">
      <w:r>
        <w:separator/>
      </w:r>
    </w:p>
  </w:footnote>
  <w:footnote w:type="continuationSeparator" w:id="1">
    <w:p w:rsidR="00623E63" w:rsidRDefault="00623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59" w:rsidRDefault="00AD2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7F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7F59">
      <w:rPr>
        <w:rStyle w:val="a6"/>
        <w:noProof/>
      </w:rPr>
      <w:t>1</w:t>
    </w:r>
    <w:r>
      <w:rPr>
        <w:rStyle w:val="a6"/>
      </w:rPr>
      <w:fldChar w:fldCharType="end"/>
    </w:r>
  </w:p>
  <w:p w:rsidR="00987F59" w:rsidRDefault="00987F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59" w:rsidRDefault="00AD2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7F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7F59" w:rsidRDefault="00987F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708"/>
    <w:rsid w:val="000133C3"/>
    <w:rsid w:val="00020B28"/>
    <w:rsid w:val="000302E7"/>
    <w:rsid w:val="0003407F"/>
    <w:rsid w:val="0005210C"/>
    <w:rsid w:val="00073DFD"/>
    <w:rsid w:val="000A59DF"/>
    <w:rsid w:val="000B7E10"/>
    <w:rsid w:val="000C38A7"/>
    <w:rsid w:val="000C60D4"/>
    <w:rsid w:val="000E2B93"/>
    <w:rsid w:val="000F1AB3"/>
    <w:rsid w:val="000F2CB0"/>
    <w:rsid w:val="00100369"/>
    <w:rsid w:val="001550EF"/>
    <w:rsid w:val="00190AE6"/>
    <w:rsid w:val="001B0497"/>
    <w:rsid w:val="001B2FAB"/>
    <w:rsid w:val="001C1CFA"/>
    <w:rsid w:val="001C763D"/>
    <w:rsid w:val="001D41C2"/>
    <w:rsid w:val="001E0EFB"/>
    <w:rsid w:val="00211F1C"/>
    <w:rsid w:val="0025065D"/>
    <w:rsid w:val="0025273E"/>
    <w:rsid w:val="0025332F"/>
    <w:rsid w:val="0029372A"/>
    <w:rsid w:val="002F2A3D"/>
    <w:rsid w:val="003311E9"/>
    <w:rsid w:val="0034123D"/>
    <w:rsid w:val="00350FDD"/>
    <w:rsid w:val="00355FBB"/>
    <w:rsid w:val="00362350"/>
    <w:rsid w:val="003802F5"/>
    <w:rsid w:val="003866E3"/>
    <w:rsid w:val="003D08B2"/>
    <w:rsid w:val="003D41E4"/>
    <w:rsid w:val="003E4615"/>
    <w:rsid w:val="00420D92"/>
    <w:rsid w:val="004559E3"/>
    <w:rsid w:val="0046026D"/>
    <w:rsid w:val="004639F2"/>
    <w:rsid w:val="004958DC"/>
    <w:rsid w:val="004C230C"/>
    <w:rsid w:val="004C4667"/>
    <w:rsid w:val="004C5BEE"/>
    <w:rsid w:val="004D3726"/>
    <w:rsid w:val="004D7A26"/>
    <w:rsid w:val="00520552"/>
    <w:rsid w:val="00556F4F"/>
    <w:rsid w:val="00562AD3"/>
    <w:rsid w:val="005647D9"/>
    <w:rsid w:val="005B74AB"/>
    <w:rsid w:val="005C4130"/>
    <w:rsid w:val="005D28D7"/>
    <w:rsid w:val="005E1439"/>
    <w:rsid w:val="00601A5C"/>
    <w:rsid w:val="00620E87"/>
    <w:rsid w:val="00623E63"/>
    <w:rsid w:val="00632B20"/>
    <w:rsid w:val="00666A8B"/>
    <w:rsid w:val="006974AE"/>
    <w:rsid w:val="006A1F6B"/>
    <w:rsid w:val="006C5D88"/>
    <w:rsid w:val="00701370"/>
    <w:rsid w:val="007106C4"/>
    <w:rsid w:val="00713709"/>
    <w:rsid w:val="00726C3C"/>
    <w:rsid w:val="00730B04"/>
    <w:rsid w:val="00773089"/>
    <w:rsid w:val="00780ECD"/>
    <w:rsid w:val="00782B2E"/>
    <w:rsid w:val="0079539C"/>
    <w:rsid w:val="00797F54"/>
    <w:rsid w:val="007C05E5"/>
    <w:rsid w:val="007C6DD6"/>
    <w:rsid w:val="007D431A"/>
    <w:rsid w:val="008009CB"/>
    <w:rsid w:val="00801C2C"/>
    <w:rsid w:val="00831035"/>
    <w:rsid w:val="008801F5"/>
    <w:rsid w:val="0088277B"/>
    <w:rsid w:val="008845CB"/>
    <w:rsid w:val="008A137E"/>
    <w:rsid w:val="008C1A5F"/>
    <w:rsid w:val="008F5DA9"/>
    <w:rsid w:val="008F66FB"/>
    <w:rsid w:val="00906335"/>
    <w:rsid w:val="009261BE"/>
    <w:rsid w:val="00941300"/>
    <w:rsid w:val="00951224"/>
    <w:rsid w:val="00962BAC"/>
    <w:rsid w:val="00973C34"/>
    <w:rsid w:val="00987050"/>
    <w:rsid w:val="00987F59"/>
    <w:rsid w:val="00990F3B"/>
    <w:rsid w:val="009940D3"/>
    <w:rsid w:val="009A2E66"/>
    <w:rsid w:val="009B07CE"/>
    <w:rsid w:val="009B706D"/>
    <w:rsid w:val="009C4D0B"/>
    <w:rsid w:val="00A0277B"/>
    <w:rsid w:val="00A02CCE"/>
    <w:rsid w:val="00A0433B"/>
    <w:rsid w:val="00A15315"/>
    <w:rsid w:val="00A15D39"/>
    <w:rsid w:val="00A20FF6"/>
    <w:rsid w:val="00A36BAA"/>
    <w:rsid w:val="00A42619"/>
    <w:rsid w:val="00A42B3A"/>
    <w:rsid w:val="00A82506"/>
    <w:rsid w:val="00AB1532"/>
    <w:rsid w:val="00AD294A"/>
    <w:rsid w:val="00AD522A"/>
    <w:rsid w:val="00AE35AA"/>
    <w:rsid w:val="00B064C2"/>
    <w:rsid w:val="00B15911"/>
    <w:rsid w:val="00B201D7"/>
    <w:rsid w:val="00B22ED0"/>
    <w:rsid w:val="00B41AD0"/>
    <w:rsid w:val="00B47FB5"/>
    <w:rsid w:val="00B53F46"/>
    <w:rsid w:val="00BA1738"/>
    <w:rsid w:val="00C01677"/>
    <w:rsid w:val="00C06044"/>
    <w:rsid w:val="00C2155B"/>
    <w:rsid w:val="00C319D4"/>
    <w:rsid w:val="00C7770D"/>
    <w:rsid w:val="00D02708"/>
    <w:rsid w:val="00D1561D"/>
    <w:rsid w:val="00D54700"/>
    <w:rsid w:val="00D6716C"/>
    <w:rsid w:val="00D707E8"/>
    <w:rsid w:val="00D729B4"/>
    <w:rsid w:val="00DB1D70"/>
    <w:rsid w:val="00DC04B8"/>
    <w:rsid w:val="00DE3504"/>
    <w:rsid w:val="00E04240"/>
    <w:rsid w:val="00E13873"/>
    <w:rsid w:val="00E22C5A"/>
    <w:rsid w:val="00E36AB1"/>
    <w:rsid w:val="00E51C43"/>
    <w:rsid w:val="00E84D36"/>
    <w:rsid w:val="00EC1827"/>
    <w:rsid w:val="00EC2CFD"/>
    <w:rsid w:val="00ED10FD"/>
    <w:rsid w:val="00ED36B0"/>
    <w:rsid w:val="00EF2231"/>
    <w:rsid w:val="00F0035F"/>
    <w:rsid w:val="00F03FA2"/>
    <w:rsid w:val="00F0567D"/>
    <w:rsid w:val="00F10AD4"/>
    <w:rsid w:val="00F26FB8"/>
    <w:rsid w:val="00F8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9D4"/>
    <w:rPr>
      <w:sz w:val="24"/>
      <w:lang w:val="en-H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319D4"/>
    <w:pPr>
      <w:widowControl w:val="0"/>
    </w:pPr>
    <w:rPr>
      <w:color w:val="000000"/>
      <w:sz w:val="28"/>
    </w:rPr>
  </w:style>
  <w:style w:type="paragraph" w:styleId="a5">
    <w:name w:val="header"/>
    <w:basedOn w:val="a"/>
    <w:rsid w:val="00C319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319D4"/>
  </w:style>
  <w:style w:type="paragraph" w:styleId="a7">
    <w:name w:val="footer"/>
    <w:basedOn w:val="a"/>
    <w:rsid w:val="00C319D4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562AD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26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basedOn w:val="a"/>
    <w:rsid w:val="00782B2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Iauiue">
    <w:name w:val="Iau?iue"/>
    <w:rsid w:val="00782B2E"/>
    <w:pPr>
      <w:widowControl w:val="0"/>
    </w:pPr>
  </w:style>
  <w:style w:type="character" w:customStyle="1" w:styleId="a4">
    <w:name w:val="Основной текст Знак"/>
    <w:basedOn w:val="a0"/>
    <w:link w:val="a3"/>
    <w:uiPriority w:val="99"/>
    <w:rsid w:val="00701370"/>
    <w:rPr>
      <w:color w:val="000000"/>
      <w:sz w:val="28"/>
      <w:lang w:val="en-H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</vt:lpstr>
    </vt:vector>
  </TitlesOfParts>
  <Company>МНИОИ им. П.А. Герцена</Company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</dc:title>
  <dc:subject/>
  <dc:creator>Галя</dc:creator>
  <cp:keywords/>
  <cp:lastModifiedBy>Programmer</cp:lastModifiedBy>
  <cp:revision>3</cp:revision>
  <cp:lastPrinted>2012-10-05T07:25:00Z</cp:lastPrinted>
  <dcterms:created xsi:type="dcterms:W3CDTF">2013-02-25T07:59:00Z</dcterms:created>
  <dcterms:modified xsi:type="dcterms:W3CDTF">2013-02-25T07:59:00Z</dcterms:modified>
</cp:coreProperties>
</file>