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251659776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5165875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251657728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B10150" w:rsidRPr="00B10150">
              <w:t>________</w:t>
            </w:r>
            <w:r>
              <w:t xml:space="preserve">_№ </w:t>
            </w:r>
            <w:r w:rsidR="00B10150" w:rsidRPr="00B10150">
              <w:t>_______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63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57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  <w:r>
              <w:rPr>
                <w:sz w:val="18"/>
              </w:rPr>
              <w:t>7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63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  <w:r>
              <w:rPr>
                <w:sz w:val="18"/>
              </w:rPr>
              <w:t>2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10809" w:type="dxa"/>
        <w:tblLook w:val="01E0" w:firstRow="1" w:lastRow="1" w:firstColumn="1" w:lastColumn="1" w:noHBand="0" w:noVBand="0"/>
      </w:tblPr>
      <w:tblGrid>
        <w:gridCol w:w="8038"/>
        <w:gridCol w:w="531"/>
        <w:gridCol w:w="283"/>
        <w:gridCol w:w="1396"/>
        <w:gridCol w:w="561"/>
      </w:tblGrid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bottom"/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63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57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60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63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63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C90F20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  <w:r>
              <w:rPr>
                <w:sz w:val="18"/>
              </w:rPr>
              <w:t>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поступивших под наблюдение женской консультации при сроке беременности до 14 недель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11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8" w:name="z2120_001_11"/>
            <w:bookmarkEnd w:id="18"/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200" w:left="4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–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 11)</w:t>
            </w:r>
            <w:r w:rsidRPr="00C31C98">
              <w:rPr>
                <w:color w:val="FF0000"/>
                <w:sz w:val="18"/>
                <w:szCs w:val="18"/>
              </w:rPr>
              <w:t xml:space="preserve"> прошедших оценку антенатального развития плода при сроке беременности 11-14 недель - УЗИ и определение материнских сывороточных маркеров (связанного с беременностью плазменного протеина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А (РАРР-А)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 xml:space="preserve">и свободной </w:t>
            </w:r>
            <w:r w:rsidR="00B10150" w:rsidRPr="00C31C98">
              <w:rPr>
                <w:color w:val="FF0000"/>
                <w:sz w:val="18"/>
                <w:szCs w:val="18"/>
              </w:rPr>
              <w:t>бета-</w:t>
            </w:r>
            <w:r w:rsidRPr="00C31C98">
              <w:rPr>
                <w:color w:val="FF0000"/>
                <w:sz w:val="18"/>
                <w:szCs w:val="18"/>
              </w:rPr>
              <w:t>субединицы хорионического гонадотропина)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12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left="9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стр. 12 выявлено -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>–</w:t>
            </w:r>
            <w:r w:rsidRPr="00C31C98">
              <w:rPr>
                <w:color w:val="FF0000"/>
                <w:sz w:val="18"/>
                <w:szCs w:val="18"/>
              </w:rPr>
              <w:t xml:space="preserve">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стр.13)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3056D0" w:rsidRPr="00C31C98" w:rsidRDefault="00B1015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9" w:name="z2120_001_12"/>
            <w:bookmarkEnd w:id="19"/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стр.12)</w:t>
            </w:r>
            <w:r w:rsidRPr="00C31C98">
              <w:rPr>
                <w:color w:val="FF0000"/>
                <w:sz w:val="18"/>
                <w:szCs w:val="18"/>
              </w:rPr>
              <w:t xml:space="preserve"> риск задержки роста плода 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0" w:name="z2120_001_13"/>
            <w:bookmarkEnd w:id="20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center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преждевременных родов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16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1" w:name="z2120_001_14"/>
            <w:bookmarkEnd w:id="21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1416" w:firstLineChars="100" w:firstLine="18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преэклампсии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17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2" w:name="z2120_001_15"/>
            <w:bookmarkEnd w:id="22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прошедших оценку антенатального развития плода при сроке беременности от 19 до 21 недели - ультразвуковое исследование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18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3" w:name="z2120_001_16"/>
            <w:bookmarkEnd w:id="23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300" w:firstLine="5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стр.18)</w:t>
            </w:r>
            <w:r w:rsidRPr="00C31C98">
              <w:rPr>
                <w:color w:val="FF0000"/>
                <w:sz w:val="18"/>
                <w:szCs w:val="18"/>
              </w:rPr>
              <w:t xml:space="preserve"> выявлено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19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4" w:name="z2120_001_17"/>
            <w:bookmarkEnd w:id="24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="00092B07" w:rsidRPr="00C31C98">
              <w:rPr>
                <w:color w:val="FF0000"/>
                <w:sz w:val="18"/>
                <w:szCs w:val="18"/>
                <w:highlight w:val="yellow"/>
              </w:rPr>
              <w:t>(из стр.19)</w:t>
            </w:r>
            <w:r w:rsidR="00092B07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5" w:name="z2120_001_18"/>
            <w:bookmarkEnd w:id="25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092B07" w:rsidP="003056D0">
            <w:pPr>
              <w:ind w:left="2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. 18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- число женщин, поступивших под наблюдение женской консультации при сроке беременности более 14 недель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21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6" w:name="z2120_001_19"/>
            <w:bookmarkEnd w:id="26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</w:tbl>
    <w:p w:rsidR="00D6235E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</w:p>
    <w:p w:rsidR="004D04D4" w:rsidRPr="00877EE9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br w:type="page"/>
      </w:r>
      <w:r w:rsidR="003056D0">
        <w:rPr>
          <w:rFonts w:ascii="Times New Roman" w:hAnsi="Times New Roman"/>
          <w:color w:val="auto"/>
          <w:sz w:val="24"/>
        </w:rPr>
        <w:lastRenderedPageBreak/>
        <w:t>Заболевания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и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C90F20" w:rsidP="00EF406D">
            <w:pPr>
              <w:pStyle w:val="a3"/>
              <w:jc w:val="center"/>
            </w:pPr>
            <w:bookmarkStart w:id="27" w:name="z2130_001_04"/>
            <w:bookmarkEnd w:id="27"/>
            <w:r>
              <w:t>65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C90F20" w:rsidP="00EF406D">
            <w:pPr>
              <w:pStyle w:val="a3"/>
              <w:jc w:val="center"/>
            </w:pPr>
            <w:bookmarkStart w:id="28" w:name="z2130_009_04"/>
            <w:bookmarkEnd w:id="28"/>
            <w:r>
              <w:t>3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C90F20" w:rsidP="00EF406D">
            <w:pPr>
              <w:pStyle w:val="a3"/>
              <w:jc w:val="center"/>
            </w:pPr>
            <w:bookmarkStart w:id="29" w:name="z2130_002_04"/>
            <w:bookmarkEnd w:id="29"/>
            <w:r>
              <w:t>7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0" w:name="z2130_010_04"/>
            <w:bookmarkEnd w:id="30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C90F20" w:rsidP="00EF406D">
            <w:pPr>
              <w:pStyle w:val="a3"/>
              <w:jc w:val="center"/>
            </w:pPr>
            <w:bookmarkStart w:id="31" w:name="z2130_003_04"/>
            <w:bookmarkEnd w:id="31"/>
            <w:r>
              <w:t>2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C90F20" w:rsidP="00EF406D">
            <w:pPr>
              <w:pStyle w:val="a3"/>
              <w:jc w:val="center"/>
            </w:pPr>
            <w:bookmarkStart w:id="32" w:name="z2130_011_04"/>
            <w:bookmarkEnd w:id="32"/>
            <w:r>
              <w:t>6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C90F20" w:rsidP="00EF406D">
            <w:pPr>
              <w:pStyle w:val="a3"/>
              <w:jc w:val="center"/>
            </w:pPr>
            <w:r>
              <w:t>1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C90F20" w:rsidP="00864947">
            <w:pPr>
              <w:pStyle w:val="a3"/>
              <w:jc w:val="center"/>
            </w:pPr>
            <w:r>
              <w:t>2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3" w:name="z2130_004_04"/>
            <w:bookmarkEnd w:id="33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C90F20" w:rsidP="00864947">
            <w:pPr>
              <w:pStyle w:val="a3"/>
              <w:jc w:val="center"/>
            </w:pPr>
            <w:r>
              <w:t>38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C90F20" w:rsidP="00EF406D">
            <w:pPr>
              <w:pStyle w:val="a3"/>
              <w:jc w:val="center"/>
            </w:pPr>
            <w:bookmarkStart w:id="34" w:name="z2130_005_04"/>
            <w:bookmarkEnd w:id="34"/>
            <w:r>
              <w:t>2</w:t>
            </w:r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C90F20" w:rsidP="00EF406D">
            <w:pPr>
              <w:pStyle w:val="a3"/>
              <w:jc w:val="center"/>
            </w:pPr>
            <w:bookmarkStart w:id="35" w:name="z2130_006_04"/>
            <w:bookmarkEnd w:id="35"/>
            <w:r>
              <w:t>3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C90F20" w:rsidP="00864947">
            <w:pPr>
              <w:pStyle w:val="a3"/>
              <w:jc w:val="center"/>
            </w:pPr>
            <w:r>
              <w:t>2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C90F20" w:rsidP="00EF406D">
            <w:pPr>
              <w:pStyle w:val="a3"/>
              <w:jc w:val="center"/>
            </w:pPr>
            <w:bookmarkStart w:id="36" w:name="z2130_007_04"/>
            <w:bookmarkEnd w:id="36"/>
            <w:r>
              <w:t>3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7" w:name="z2130_015_04"/>
            <w:bookmarkEnd w:id="37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C90F20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38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3056D0" w:rsidRDefault="00557C04" w:rsidP="004B094E">
      <w:pPr>
        <w:spacing w:before="60"/>
        <w:jc w:val="center"/>
        <w:rPr>
          <w:b/>
          <w:sz w:val="24"/>
        </w:rPr>
      </w:pPr>
      <w:r>
        <w:rPr>
          <w:b/>
          <w:sz w:val="24"/>
        </w:rPr>
        <w:t xml:space="preserve">2.1.  </w:t>
      </w:r>
      <w:r w:rsidR="003056D0">
        <w:rPr>
          <w:b/>
          <w:sz w:val="24"/>
        </w:rPr>
        <w:t>Родовспоможение на дому</w:t>
      </w:r>
    </w:p>
    <w:p w:rsidR="00557C04" w:rsidRPr="00557C04" w:rsidRDefault="00557C04" w:rsidP="00557C04">
      <w:pPr>
        <w:jc w:val="center"/>
      </w:pPr>
      <w:r w:rsidRPr="00557C04">
        <w:rPr>
          <w:b/>
        </w:rPr>
        <w:t>(2200)</w:t>
      </w:r>
      <w:r>
        <w:rPr>
          <w:b/>
        </w:rPr>
        <w:t xml:space="preserve">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540"/>
        <w:gridCol w:w="960"/>
        <w:gridCol w:w="1660"/>
      </w:tblGrid>
      <w:tr w:rsidR="003056D0" w:rsidRPr="00557C04" w:rsidTr="00557C04">
        <w:trPr>
          <w:trHeight w:val="270"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на дому, всего,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принято врачами и средним медицинским персоналом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без последующей госпитализации родильниц (из стр. 1),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Закончили беременность на дому  в сроки 22 – 27 недель (из стр. 1),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Число детей, родившихся на дому, всего,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Родилось детей без последующей госпитализации родильниц, чел. - живыми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600" w:firstLine="12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8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 xml:space="preserve">мертвыми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>вакцинировано против туберкулеза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</w:tbl>
    <w:p w:rsidR="003056D0" w:rsidRDefault="003056D0" w:rsidP="004B094E">
      <w:pPr>
        <w:spacing w:before="60"/>
        <w:jc w:val="center"/>
        <w:rPr>
          <w:b/>
        </w:rPr>
      </w:pPr>
    </w:p>
    <w:p w:rsidR="00092B07" w:rsidRDefault="00092B07" w:rsidP="004B094E">
      <w:pPr>
        <w:spacing w:before="60"/>
        <w:jc w:val="center"/>
        <w:rPr>
          <w:b/>
        </w:rPr>
      </w:pPr>
      <w:r>
        <w:rPr>
          <w:b/>
        </w:rPr>
        <w:br w:type="page"/>
      </w:r>
    </w:p>
    <w:p w:rsidR="00092B07" w:rsidRDefault="00092B07" w:rsidP="004B094E">
      <w:pPr>
        <w:spacing w:before="60"/>
        <w:jc w:val="center"/>
        <w:rPr>
          <w:b/>
        </w:rPr>
      </w:pPr>
    </w:p>
    <w:p w:rsidR="00557C04" w:rsidRDefault="00557C04" w:rsidP="004B094E">
      <w:pPr>
        <w:spacing w:before="60"/>
        <w:jc w:val="center"/>
        <w:rPr>
          <w:b/>
        </w:rPr>
      </w:pPr>
      <w:r>
        <w:rPr>
          <w:b/>
        </w:rPr>
        <w:t>2.2. Контрацепция</w:t>
      </w:r>
    </w:p>
    <w:p w:rsidR="00B071E8" w:rsidRDefault="00B071E8" w:rsidP="004B094E">
      <w:pPr>
        <w:spacing w:before="60"/>
        <w:jc w:val="center"/>
        <w:rPr>
          <w:b/>
        </w:rPr>
      </w:pPr>
      <w:r>
        <w:rPr>
          <w:b/>
        </w:rPr>
        <w:t>(2201</w:t>
      </w:r>
      <w:r w:rsidRPr="00557C04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10910" w:type="dxa"/>
        <w:jc w:val="center"/>
        <w:tblLook w:val="0000" w:firstRow="0" w:lastRow="0" w:firstColumn="0" w:lastColumn="0" w:noHBand="0" w:noVBand="0"/>
      </w:tblPr>
      <w:tblGrid>
        <w:gridCol w:w="8290"/>
        <w:gridCol w:w="960"/>
        <w:gridCol w:w="1660"/>
      </w:tblGrid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rPr>
                <w:color w:val="FF0000"/>
              </w:rPr>
            </w:pPr>
            <w:r w:rsidRPr="00557C04">
              <w:rPr>
                <w:color w:val="FF0000"/>
              </w:rPr>
              <w:t>Состоит  под наблюдением на конец года женщин, имеющих внутриматочные спирали, чел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C90F20" w:rsidP="00557C04">
            <w:pPr>
              <w:jc w:val="right"/>
            </w:pPr>
            <w:r>
              <w:t>80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firstLineChars="300" w:firstLine="600"/>
              <w:rPr>
                <w:color w:val="FF0000"/>
              </w:rPr>
            </w:pPr>
            <w:r w:rsidRPr="00557C04">
              <w:rPr>
                <w:color w:val="FF0000"/>
              </w:rPr>
              <w:t>использующих гормональную контрацепцию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C90F20" w:rsidP="00557C04">
            <w:pPr>
              <w:jc w:val="right"/>
            </w:pPr>
            <w:r>
              <w:t>142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left="48"/>
              <w:rPr>
                <w:color w:val="FF0000"/>
              </w:rPr>
            </w:pPr>
            <w:r w:rsidRPr="00557C04">
              <w:rPr>
                <w:color w:val="FF0000"/>
              </w:rPr>
              <w:t>Введено внутриматочных спиралей (в подразделениях, оказывающих медицинскую помощь в амбулаторных и стационарных условиях),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C90F20" w:rsidP="00557C04">
            <w:pPr>
              <w:jc w:val="right"/>
            </w:pPr>
            <w:r>
              <w:t>23</w:t>
            </w:r>
          </w:p>
        </w:tc>
      </w:tr>
    </w:tbl>
    <w:p w:rsidR="00557C04" w:rsidRDefault="00557C04" w:rsidP="004B094E">
      <w:pPr>
        <w:spacing w:before="60"/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B071E8" w:rsidRPr="00315788" w:rsidRDefault="00B071E8" w:rsidP="00B071E8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B071E8" w:rsidRPr="00315788" w:rsidRDefault="00B071E8" w:rsidP="00B071E8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B071E8" w:rsidRPr="00877EE9" w:rsidTr="009532C9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5662" w:type="dxa"/>
            <w:gridSpan w:val="1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811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B071E8" w:rsidRPr="00877EE9" w:rsidTr="009532C9">
        <w:tc>
          <w:tcPr>
            <w:tcW w:w="2008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710" w:type="dxa"/>
            <w:gridSpan w:val="9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1857" w:type="dxa"/>
            <w:gridSpan w:val="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1000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B071E8" w:rsidRPr="00877EE9" w:rsidTr="009532C9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4300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4662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  <w:tr w:rsidR="00B071E8" w:rsidRPr="00877EE9" w:rsidTr="009532C9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336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63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</w:tbl>
    <w:p w:rsidR="00B071E8" w:rsidRPr="00557C04" w:rsidRDefault="00B071E8" w:rsidP="004B094E">
      <w:pPr>
        <w:spacing w:before="60"/>
        <w:jc w:val="center"/>
        <w:rPr>
          <w:b/>
        </w:rPr>
      </w:pPr>
    </w:p>
    <w:p w:rsidR="003056D0" w:rsidRPr="003056D0" w:rsidRDefault="003056D0" w:rsidP="004B094E">
      <w:pPr>
        <w:spacing w:before="60"/>
        <w:jc w:val="center"/>
        <w:rPr>
          <w:b/>
          <w:lang w:val="en-US"/>
        </w:rPr>
      </w:pPr>
    </w:p>
    <w:p w:rsidR="004D04D4" w:rsidRPr="00315788" w:rsidRDefault="00092B07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38" w:name="z2211_001_04"/>
            <w:bookmarkEnd w:id="38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39" w:name="z2211_016_04"/>
            <w:bookmarkEnd w:id="39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0" w:name="z2211_002_04"/>
            <w:bookmarkEnd w:id="40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1" w:name="z2211_017_04"/>
            <w:bookmarkEnd w:id="41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2" w:name="z2211_003_04"/>
            <w:bookmarkEnd w:id="42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8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4" w:name="z2211_004_04"/>
            <w:bookmarkEnd w:id="44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9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5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20_04"/>
            <w:bookmarkEnd w:id="4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48" w:name="z2211_006_04"/>
            <w:bookmarkEnd w:id="48"/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49" w:name="z2211_021_04"/>
            <w:bookmarkEnd w:id="4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0" w:name="z2211_007_04"/>
            <w:bookmarkEnd w:id="50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1" w:name="z2211_022_04"/>
            <w:bookmarkEnd w:id="5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2" w:name="z2211_008_04"/>
            <w:bookmarkEnd w:id="52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3" w:name="z2211_023_04"/>
            <w:bookmarkEnd w:id="5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9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5" w:name="z2211_024_04"/>
            <w:bookmarkEnd w:id="5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6" w:name="z2211_010_04"/>
            <w:bookmarkEnd w:id="5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5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11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6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0" w:name="z2211_012_04"/>
            <w:bookmarkEnd w:id="6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7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3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8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4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9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5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453B95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(2215</w:t>
            </w:r>
            <w:r w:rsidR="00877EE9" w:rsidRPr="001E21E3">
              <w:rPr>
                <w:rFonts w:ascii="Times New Roman" w:hAnsi="Times New Roman"/>
                <w:color w:val="auto"/>
                <w:sz w:val="20"/>
              </w:rPr>
              <w:t>)</w:t>
            </w:r>
            <w:r w:rsidR="00877EE9"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67" w:name="z2245_001_03"/>
            <w:bookmarkEnd w:id="6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8" w:name="z2245_001_04"/>
            <w:bookmarkEnd w:id="6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9" w:name="z2245_001_05"/>
            <w:bookmarkEnd w:id="6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0" w:name="z2245_001_06"/>
            <w:bookmarkEnd w:id="7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1" w:name="z2245_001_07"/>
            <w:bookmarkEnd w:id="7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8"/>
            <w:bookmarkEnd w:id="7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9"/>
            <w:bookmarkEnd w:id="7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10"/>
            <w:bookmarkEnd w:id="7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11"/>
            <w:bookmarkEnd w:id="7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12"/>
            <w:bookmarkEnd w:id="7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13"/>
            <w:bookmarkEnd w:id="7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4"/>
            <w:bookmarkEnd w:id="78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79" w:name="z2245_002_03"/>
            <w:bookmarkEnd w:id="79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2_04"/>
            <w:bookmarkEnd w:id="8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2_05"/>
            <w:bookmarkEnd w:id="8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2_06"/>
            <w:bookmarkEnd w:id="8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3" w:name="z2245_002_07"/>
            <w:bookmarkEnd w:id="8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8"/>
            <w:bookmarkEnd w:id="8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9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10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11"/>
            <w:bookmarkEnd w:id="8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12"/>
            <w:bookmarkEnd w:id="88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13"/>
            <w:bookmarkEnd w:id="89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4"/>
            <w:bookmarkEnd w:id="9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1" w:name="z2245_003_03"/>
            <w:bookmarkEnd w:id="9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3_04"/>
            <w:bookmarkEnd w:id="9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3_05"/>
            <w:bookmarkEnd w:id="9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3_06"/>
            <w:bookmarkEnd w:id="9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5" w:name="z2245_003_07"/>
            <w:bookmarkEnd w:id="9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8"/>
            <w:bookmarkEnd w:id="9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9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10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11"/>
            <w:bookmarkEnd w:id="9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12"/>
            <w:bookmarkEnd w:id="10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13"/>
            <w:bookmarkEnd w:id="10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4"/>
            <w:bookmarkEnd w:id="10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3" w:name="z2245_004_03"/>
            <w:bookmarkEnd w:id="103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4_04"/>
            <w:bookmarkEnd w:id="10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4_05"/>
            <w:bookmarkEnd w:id="10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4_06"/>
            <w:bookmarkEnd w:id="10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7" w:name="z2245_004_07"/>
            <w:bookmarkEnd w:id="10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8"/>
            <w:bookmarkEnd w:id="10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9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10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11"/>
            <w:bookmarkEnd w:id="11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12"/>
            <w:bookmarkEnd w:id="112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13"/>
            <w:bookmarkEnd w:id="113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4"/>
            <w:bookmarkEnd w:id="11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5" w:name="z2245_005_03"/>
            <w:bookmarkEnd w:id="11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5_04"/>
            <w:bookmarkEnd w:id="11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5_05"/>
            <w:bookmarkEnd w:id="11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5_06"/>
            <w:bookmarkEnd w:id="11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9" w:name="z2245_005_07"/>
            <w:bookmarkEnd w:id="11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8"/>
            <w:bookmarkEnd w:id="12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9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10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11"/>
            <w:bookmarkEnd w:id="12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12"/>
            <w:bookmarkEnd w:id="12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13"/>
            <w:bookmarkEnd w:id="12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4"/>
            <w:bookmarkEnd w:id="12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27" w:name="z2245_006_03"/>
            <w:bookmarkEnd w:id="12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6_04"/>
            <w:bookmarkEnd w:id="12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6_05"/>
            <w:bookmarkEnd w:id="12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6_06"/>
            <w:bookmarkEnd w:id="13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1" w:name="z2245_006_07"/>
            <w:bookmarkEnd w:id="13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8"/>
            <w:bookmarkEnd w:id="13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9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10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11"/>
            <w:bookmarkEnd w:id="13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12"/>
            <w:bookmarkEnd w:id="13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13"/>
            <w:bookmarkEnd w:id="13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4"/>
            <w:bookmarkEnd w:id="138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39" w:name="z2246_001_01"/>
            <w:bookmarkEnd w:id="139"/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0" w:name="z2246_001_02"/>
            <w:bookmarkEnd w:id="140"/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1" w:name="z2246_001_03"/>
            <w:bookmarkEnd w:id="141"/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2" w:name="z2246_001_04"/>
            <w:bookmarkEnd w:id="142"/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AB1E46" w:rsidP="005C5009">
            <w:pPr>
              <w:pStyle w:val="a3"/>
            </w:pPr>
            <w:bookmarkStart w:id="143" w:name="z2247_001_01"/>
            <w:bookmarkEnd w:id="143"/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4" w:name="z2248_001_01"/>
            <w:bookmarkEnd w:id="144"/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5" w:name="z2248_001_02"/>
            <w:bookmarkEnd w:id="145"/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6" w:name="z2248_001_03"/>
            <w:bookmarkEnd w:id="146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7" w:name="z2248_001_04"/>
            <w:bookmarkEnd w:id="147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5"/>
            <w:bookmarkEnd w:id="148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6"/>
            <w:bookmarkEnd w:id="149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9_001_01"/>
            <w:bookmarkEnd w:id="150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092B07" w:rsidP="00AB1E46">
      <w:pPr>
        <w:spacing w:line="2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AB1E46" w:rsidRPr="00315788">
        <w:rPr>
          <w:b/>
          <w:bCs/>
          <w:sz w:val="22"/>
          <w:szCs w:val="22"/>
        </w:rPr>
        <w:lastRenderedPageBreak/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1" w:name="z2250_001_04"/>
            <w:bookmarkEnd w:id="15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2" w:name="z2250_001_05"/>
            <w:bookmarkEnd w:id="15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3" w:name="z2250_001_06"/>
            <w:bookmarkEnd w:id="153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4" w:name="z2250_002_04"/>
            <w:bookmarkEnd w:id="15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2_05"/>
            <w:bookmarkEnd w:id="15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2_06"/>
            <w:bookmarkEnd w:id="15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21_04"/>
            <w:bookmarkEnd w:id="15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21_05"/>
            <w:bookmarkEnd w:id="15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21_06"/>
            <w:bookmarkEnd w:id="159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211_04"/>
            <w:bookmarkEnd w:id="16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211_05"/>
            <w:bookmarkEnd w:id="16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211_06"/>
            <w:bookmarkEnd w:id="162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2_04"/>
            <w:bookmarkEnd w:id="16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022_05"/>
            <w:bookmarkEnd w:id="16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022_06"/>
            <w:bookmarkEnd w:id="16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023_04"/>
            <w:bookmarkEnd w:id="16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3_05"/>
            <w:bookmarkEnd w:id="16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3_06"/>
            <w:bookmarkEnd w:id="16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4_04"/>
            <w:bookmarkEnd w:id="16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4_05"/>
            <w:bookmarkEnd w:id="17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4_06"/>
            <w:bookmarkEnd w:id="17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5_04"/>
            <w:bookmarkEnd w:id="17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5_05"/>
            <w:bookmarkEnd w:id="17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5_06"/>
            <w:bookmarkEnd w:id="17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6_04"/>
            <w:bookmarkEnd w:id="17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6_05"/>
            <w:bookmarkEnd w:id="17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6_06"/>
            <w:bookmarkEnd w:id="17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7_04"/>
            <w:bookmarkEnd w:id="17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7_05"/>
            <w:bookmarkEnd w:id="17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7_06"/>
            <w:bookmarkEnd w:id="180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45_04"/>
            <w:bookmarkStart w:id="182" w:name="z2250_028_04"/>
            <w:bookmarkEnd w:id="181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8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8_06"/>
            <w:bookmarkEnd w:id="184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281_04"/>
            <w:bookmarkEnd w:id="18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6" w:name="z2250_281_05"/>
            <w:bookmarkEnd w:id="18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281_06"/>
            <w:bookmarkEnd w:id="187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9_04"/>
            <w:bookmarkEnd w:id="18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029_05"/>
            <w:bookmarkEnd w:id="18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029_06"/>
            <w:bookmarkEnd w:id="19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003_04"/>
            <w:bookmarkEnd w:id="19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03_05"/>
            <w:bookmarkEnd w:id="19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03_06"/>
            <w:bookmarkEnd w:id="193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04_04"/>
            <w:bookmarkEnd w:id="19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4_05"/>
            <w:bookmarkEnd w:id="19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4_06"/>
            <w:bookmarkEnd w:id="19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7" w:name="z2250_005_04"/>
            <w:bookmarkEnd w:id="19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5_05"/>
            <w:bookmarkEnd w:id="19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5_06"/>
            <w:bookmarkEnd w:id="199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0" w:name="z2260_001_04"/>
            <w:bookmarkEnd w:id="20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1" w:name="z2260_001_05"/>
            <w:bookmarkEnd w:id="20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60_001_06"/>
            <w:bookmarkEnd w:id="20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3" w:name="z2260_001_07"/>
            <w:bookmarkEnd w:id="20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4" w:name="z2260_001_08"/>
            <w:bookmarkEnd w:id="2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9"/>
            <w:bookmarkEnd w:id="20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6" w:name="z2260_002_04"/>
            <w:bookmarkEnd w:id="2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7" w:name="z2260_002_05"/>
            <w:bookmarkEnd w:id="2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8" w:name="z2260_002_06"/>
            <w:bookmarkEnd w:id="2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9" w:name="z2260_002_07"/>
            <w:bookmarkEnd w:id="2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8"/>
            <w:bookmarkEnd w:id="2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9"/>
            <w:bookmarkEnd w:id="21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2" w:name="z2260_003_04"/>
            <w:bookmarkEnd w:id="21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3" w:name="z2260_003_05"/>
            <w:bookmarkEnd w:id="2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4" w:name="z2260_003_06"/>
            <w:bookmarkEnd w:id="2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5" w:name="z2260_003_07"/>
            <w:bookmarkEnd w:id="2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8"/>
            <w:bookmarkEnd w:id="2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9"/>
            <w:bookmarkEnd w:id="21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8" w:name="z2260_004_04"/>
            <w:bookmarkEnd w:id="21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9" w:name="z2260_004_05"/>
            <w:bookmarkEnd w:id="21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4_06"/>
            <w:bookmarkEnd w:id="22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1" w:name="z2260_004_07"/>
            <w:bookmarkEnd w:id="22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2" w:name="z2260_004_08"/>
            <w:bookmarkEnd w:id="2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9"/>
            <w:bookmarkEnd w:id="223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4" w:name="z2260_041_04"/>
            <w:bookmarkEnd w:id="22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5" w:name="z2260_041_05"/>
            <w:bookmarkEnd w:id="22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41_06"/>
            <w:bookmarkEnd w:id="2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41_07"/>
            <w:bookmarkEnd w:id="2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8"/>
            <w:bookmarkEnd w:id="2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9"/>
            <w:bookmarkEnd w:id="229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2_04"/>
            <w:bookmarkEnd w:id="23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2_05"/>
            <w:bookmarkEnd w:id="2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2_06"/>
            <w:bookmarkEnd w:id="2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2_07"/>
            <w:bookmarkEnd w:id="2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8"/>
            <w:bookmarkEnd w:id="2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9"/>
            <w:bookmarkEnd w:id="23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421_04"/>
            <w:bookmarkEnd w:id="23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421_05"/>
            <w:bookmarkEnd w:id="23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421_06"/>
            <w:bookmarkEnd w:id="2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421_07"/>
            <w:bookmarkEnd w:id="2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8"/>
            <w:bookmarkEnd w:id="2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9"/>
            <w:bookmarkEnd w:id="24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2" w:name="z2260_043_04"/>
            <w:bookmarkEnd w:id="24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043_05"/>
            <w:bookmarkEnd w:id="24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043_06"/>
            <w:bookmarkEnd w:id="24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043_07"/>
            <w:bookmarkEnd w:id="24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6" w:name="z2260_043_08"/>
            <w:bookmarkEnd w:id="24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9"/>
            <w:bookmarkEnd w:id="24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8" w:name="z2260_044_04"/>
            <w:bookmarkEnd w:id="24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9" w:name="z2260_044_05"/>
            <w:bookmarkEnd w:id="24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0" w:name="z2260_044_06"/>
            <w:bookmarkEnd w:id="25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1" w:name="z2260_044_07"/>
            <w:bookmarkEnd w:id="25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2" w:name="z2260_044_08"/>
            <w:bookmarkEnd w:id="25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9"/>
            <w:bookmarkEnd w:id="253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4" w:name="z2260_441_04"/>
            <w:bookmarkEnd w:id="25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5" w:name="z2260_441_05"/>
            <w:bookmarkEnd w:id="25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441_06"/>
            <w:bookmarkEnd w:id="25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7" w:name="z2260_441_07"/>
            <w:bookmarkEnd w:id="25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8" w:name="z2260_441_08"/>
            <w:bookmarkEnd w:id="25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9"/>
            <w:bookmarkEnd w:id="259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2_04"/>
            <w:bookmarkEnd w:id="26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2_05"/>
            <w:bookmarkEnd w:id="26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2_06"/>
            <w:bookmarkEnd w:id="26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2_07"/>
            <w:bookmarkEnd w:id="26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8"/>
            <w:bookmarkEnd w:id="26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9"/>
            <w:bookmarkEnd w:id="265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3_04"/>
            <w:bookmarkEnd w:id="26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3_05"/>
            <w:bookmarkEnd w:id="26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3_06"/>
            <w:bookmarkEnd w:id="26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3_07"/>
            <w:bookmarkEnd w:id="26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8"/>
            <w:bookmarkEnd w:id="27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9"/>
            <w:bookmarkEnd w:id="27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4_04"/>
            <w:bookmarkEnd w:id="27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4_05"/>
            <w:bookmarkEnd w:id="27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4_06"/>
            <w:bookmarkEnd w:id="27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4_07"/>
            <w:bookmarkEnd w:id="27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8"/>
            <w:bookmarkEnd w:id="27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9"/>
            <w:bookmarkEnd w:id="277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045_04"/>
            <w:bookmarkEnd w:id="27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045_05"/>
            <w:bookmarkEnd w:id="27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045_06"/>
            <w:bookmarkEnd w:id="28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045_07"/>
            <w:bookmarkEnd w:id="28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8"/>
            <w:bookmarkEnd w:id="28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9"/>
            <w:bookmarkEnd w:id="28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451_04"/>
            <w:bookmarkEnd w:id="28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451_05"/>
            <w:bookmarkEnd w:id="28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451_06"/>
            <w:bookmarkEnd w:id="28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451_07"/>
            <w:bookmarkEnd w:id="28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8"/>
            <w:bookmarkEnd w:id="28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9"/>
            <w:bookmarkEnd w:id="28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0" w:name="z2260_046_04"/>
            <w:bookmarkEnd w:id="29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1" w:name="z2260_046_05"/>
            <w:bookmarkEnd w:id="29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2" w:name="z2260_046_06"/>
            <w:bookmarkEnd w:id="29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3" w:name="z2260_046_07"/>
            <w:bookmarkEnd w:id="29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8"/>
            <w:bookmarkEnd w:id="29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9"/>
            <w:bookmarkEnd w:id="29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6" w:name="z2260_047_04"/>
            <w:bookmarkEnd w:id="29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7" w:name="z2260_047_05"/>
            <w:bookmarkEnd w:id="29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8" w:name="z2260_047_06"/>
            <w:bookmarkEnd w:id="29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9" w:name="z2260_047_07"/>
            <w:bookmarkEnd w:id="29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8"/>
            <w:bookmarkEnd w:id="30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9"/>
            <w:bookmarkEnd w:id="301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8_04"/>
            <w:bookmarkEnd w:id="30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8_05"/>
            <w:bookmarkEnd w:id="30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8_06"/>
            <w:bookmarkEnd w:id="30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8_07"/>
            <w:bookmarkEnd w:id="30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8"/>
            <w:bookmarkEnd w:id="30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9"/>
            <w:bookmarkEnd w:id="307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8" w:name="z2260_049_04"/>
            <w:bookmarkEnd w:id="30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9_05"/>
            <w:bookmarkEnd w:id="30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9_06"/>
            <w:bookmarkEnd w:id="31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9_07"/>
            <w:bookmarkEnd w:id="31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8"/>
            <w:bookmarkEnd w:id="31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9"/>
            <w:bookmarkEnd w:id="31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4" w:name="z2260_410_04"/>
            <w:bookmarkEnd w:id="31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410_05"/>
            <w:bookmarkEnd w:id="31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410_06"/>
            <w:bookmarkEnd w:id="31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410_07"/>
            <w:bookmarkEnd w:id="31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8" w:name="z2260_410_08"/>
            <w:bookmarkEnd w:id="31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9"/>
            <w:bookmarkEnd w:id="31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005_04"/>
            <w:bookmarkEnd w:id="32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005_05"/>
            <w:bookmarkEnd w:id="32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005_06"/>
            <w:bookmarkEnd w:id="32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005_07"/>
            <w:bookmarkEnd w:id="32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8"/>
            <w:bookmarkEnd w:id="32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9"/>
            <w:bookmarkEnd w:id="32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6_04"/>
            <w:bookmarkEnd w:id="32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6_05"/>
            <w:bookmarkEnd w:id="32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6_06"/>
            <w:bookmarkEnd w:id="32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6_07"/>
            <w:bookmarkEnd w:id="32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0" w:name="z2260_006_08"/>
            <w:bookmarkEnd w:id="33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9"/>
            <w:bookmarkEnd w:id="331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2" w:name="z2260_007_04"/>
            <w:bookmarkEnd w:id="33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3" w:name="z2260_007_05"/>
            <w:bookmarkEnd w:id="33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7_06"/>
            <w:bookmarkEnd w:id="33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5" w:name="z2260_007_07"/>
            <w:bookmarkEnd w:id="33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6" w:name="z2260_007_08"/>
            <w:bookmarkEnd w:id="33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9"/>
            <w:bookmarkEnd w:id="337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092B07">
      <w:headerReference w:type="default" r:id="rId7"/>
      <w:pgSz w:w="16838" w:h="11906" w:orient="landscape"/>
      <w:pgMar w:top="851" w:right="851" w:bottom="360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0F20" w:rsidRDefault="00C90F20" w:rsidP="004D04D4">
      <w:r>
        <w:separator/>
      </w:r>
    </w:p>
  </w:endnote>
  <w:endnote w:type="continuationSeparator" w:id="0">
    <w:p w:rsidR="00C90F20" w:rsidRDefault="00C90F20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0F20" w:rsidRDefault="00C90F20" w:rsidP="004D04D4">
      <w:r>
        <w:separator/>
      </w:r>
    </w:p>
  </w:footnote>
  <w:footnote w:type="continuationSeparator" w:id="0">
    <w:p w:rsidR="00C90F20" w:rsidRDefault="00C90F20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C90F20">
      <w:rPr>
        <w:noProof/>
      </w:rPr>
      <w:t>3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92B07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6D0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524F"/>
    <w:rsid w:val="00436394"/>
    <w:rsid w:val="00453B95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57C04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117AE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5A07"/>
    <w:rsid w:val="008E1530"/>
    <w:rsid w:val="008F051A"/>
    <w:rsid w:val="008F0F18"/>
    <w:rsid w:val="0092554E"/>
    <w:rsid w:val="00933E21"/>
    <w:rsid w:val="009459C7"/>
    <w:rsid w:val="00946AF6"/>
    <w:rsid w:val="009532C9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071E8"/>
    <w:rsid w:val="00B1015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31C98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90F20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235E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04CC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E87AFB9-19DE-487C-8C1E-F5EBB1D47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17964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1</cp:revision>
  <cp:lastPrinted>2015-11-25T07:19:00Z</cp:lastPrinted>
  <dcterms:created xsi:type="dcterms:W3CDTF">2021-02-01T04:00:00Z</dcterms:created>
  <dcterms:modified xsi:type="dcterms:W3CDTF">2021-02-01T04:00:00Z</dcterms:modified>
</cp:coreProperties>
</file>