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rPr>
          <w:trHeight w:val="400"/>
        </w:trPr>
        <w:tc>
          <w:tcPr>
            <w:tcW w:w="11198" w:type="dxa"/>
          </w:tcPr>
          <w:p w:rsidR="00A974F5" w:rsidRPr="00DF7F9C" w:rsidRDefault="00EE3781" w:rsidP="0073380A">
            <w:pPr>
              <w:spacing w:before="60"/>
              <w:jc w:val="center"/>
              <w:rPr>
                <w:b/>
                <w:sz w:val="20"/>
              </w:rPr>
            </w:pPr>
            <w:r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="00A974F5"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EE3781" w:rsidP="00A974F5">
      <w:pPr>
        <w:spacing w:line="220" w:lineRule="exact"/>
        <w:rPr>
          <w:sz w:val="18"/>
        </w:rPr>
      </w:pPr>
      <w:r>
        <w:rPr>
          <w:noProof/>
          <w:sz w:val="18"/>
        </w:rPr>
        <w:pict>
          <v:rect id="_x0000_s1027" style="position:absolute;margin-left:7.7pt;margin-top:.95pt;width:727.45pt;height:203.6pt;z-index:-251659776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EE3781" w:rsidP="0073380A">
            <w:pPr>
              <w:jc w:val="center"/>
              <w:rPr>
                <w:sz w:val="18"/>
              </w:rPr>
            </w:pPr>
            <w:r>
              <w:rPr>
                <w:sz w:val="20"/>
              </w:rPr>
              <w:t>за  2020</w:t>
            </w:r>
            <w:r w:rsidR="00A974F5" w:rsidRPr="00DF7F9C">
              <w:rPr>
                <w:sz w:val="20"/>
              </w:rPr>
              <w:t xml:space="preserve">  г.</w:t>
            </w:r>
            <w:r w:rsidR="00A974F5" w:rsidRPr="00DF7F9C">
              <w:rPr>
                <w:sz w:val="18"/>
              </w:rPr>
              <w:t xml:space="preserve"> </w:t>
            </w:r>
            <w:r w:rsidR="00A974F5"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EE3781" w:rsidP="00A974F5">
      <w:pPr>
        <w:spacing w:line="540" w:lineRule="exact"/>
        <w:rPr>
          <w:sz w:val="18"/>
        </w:rPr>
      </w:pPr>
      <w:r>
        <w:rPr>
          <w:sz w:val="18"/>
        </w:rPr>
        <w:pict>
          <v:rect id="_x0000_s1029" style="position:absolute;margin-left:600.55pt;margin-top:23.3pt;width:117.5pt;height:16.55pt;z-index:-251657728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EE3781" w:rsidP="0073380A">
            <w:pPr>
              <w:jc w:val="center"/>
              <w:rPr>
                <w:i/>
                <w:sz w:val="20"/>
              </w:rPr>
            </w:pPr>
            <w:r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251656704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EE3781" w:rsidP="00A974F5">
      <w:pPr>
        <w:spacing w:line="220" w:lineRule="exact"/>
        <w:rPr>
          <w:sz w:val="18"/>
        </w:rPr>
      </w:pPr>
      <w:r>
        <w:rPr>
          <w:noProof/>
          <w:sz w:val="18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="00EE3781">
              <w:rPr>
                <w:sz w:val="20"/>
              </w:rPr>
              <w:t xml:space="preserve"> </w:t>
            </w:r>
            <w:r w:rsidR="00EE3781">
              <w:rPr>
                <w:sz w:val="20"/>
              </w:rPr>
              <w:t>ГБУЗ ТО  «Областная больница №4» (г.Ишим)</w:t>
            </w:r>
          </w:p>
        </w:tc>
      </w:tr>
      <w:tr w:rsidR="00A974F5" w:rsidRPr="00DF7F9C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EE3781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="00EE3781">
              <w:rPr>
                <w:sz w:val="20"/>
              </w:rPr>
              <w:t xml:space="preserve"> </w:t>
            </w:r>
            <w:r w:rsidR="00EE3781">
              <w:rPr>
                <w:sz w:val="20"/>
              </w:rPr>
              <w:t>627750,  Россия, Тюменская область, ул. Республики, 78</w:t>
            </w:r>
          </w:p>
        </w:tc>
      </w:tr>
      <w:tr w:rsidR="00A974F5" w:rsidRPr="00DF7F9C"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EE3781" w:rsidP="00EE3781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01948505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зарегистрированных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больных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общего числа больных (гр.4) наблюдаются и получают консультативно-лечебную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конец года</w:t>
            </w:r>
          </w:p>
        </w:tc>
      </w:tr>
      <w:tr w:rsidR="00E2299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диспансерные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консультативные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668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530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8B369F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281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119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162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332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286</w:t>
            </w:r>
          </w:p>
        </w:tc>
      </w:tr>
      <w:tr w:rsidR="0025417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617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Продолжение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наблюдаются и получают консультативно-лечебную помощь  по состоянию  на конец года</w:t>
            </w:r>
          </w:p>
        </w:tc>
      </w:tr>
      <w:tr w:rsidR="00E2299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диспансерные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тативные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83900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</w:tr>
      <w:tr w:rsidR="00732C64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</w:t>
            </w:r>
          </w:p>
        </w:tc>
      </w:tr>
      <w:tr w:rsidR="002D01E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</w:t>
            </w:r>
          </w:p>
        </w:tc>
      </w:tr>
      <w:tr w:rsidR="0025417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237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учреждением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 xml:space="preserve">, адаптированный </w:t>
            </w:r>
            <w:r w:rsidRPr="00DF7F9C">
              <w:rPr>
                <w:sz w:val="18"/>
                <w:szCs w:val="18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установленным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диагнозом (гр.4)</w:t>
            </w:r>
          </w:p>
        </w:tc>
      </w:tr>
      <w:tr w:rsidR="00E22998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жен-щин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возрасте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диспансерные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тативные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отсталость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5417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F41AE2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консультативные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581623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F41AE2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отсталость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5417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C425E7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44"/>
        <w:gridCol w:w="3969"/>
        <w:gridCol w:w="1676"/>
        <w:gridCol w:w="2603"/>
        <w:gridCol w:w="306"/>
        <w:gridCol w:w="2910"/>
        <w:gridCol w:w="306"/>
        <w:gridCol w:w="2296"/>
      </w:tblGrid>
      <w:tr w:rsidR="00EE3781" w:rsidRPr="00656CDC" w:rsidTr="006A5879">
        <w:trPr>
          <w:cantSplit/>
          <w:tblHeader/>
        </w:trPr>
        <w:tc>
          <w:tcPr>
            <w:tcW w:w="1244" w:type="dxa"/>
            <w:shd w:val="clear" w:color="auto" w:fill="auto"/>
          </w:tcPr>
          <w:p w:rsidR="00EE3781" w:rsidRPr="00656CDC" w:rsidRDefault="00EE3781" w:rsidP="006A5879">
            <w:pPr>
              <w:suppressLineNumbers/>
              <w:suppressAutoHyphens/>
              <w:jc w:val="center"/>
              <w:rPr>
                <w:rFonts w:eastAsia="Symbol" w:cs="Symbol"/>
                <w:b/>
                <w:bCs/>
                <w:szCs w:val="20"/>
                <w:lang w:eastAsia="zh-CN"/>
              </w:rPr>
            </w:pPr>
          </w:p>
        </w:tc>
        <w:tc>
          <w:tcPr>
            <w:tcW w:w="3969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spacing w:line="200" w:lineRule="exact"/>
              <w:jc w:val="both"/>
              <w:rPr>
                <w:rFonts w:eastAsia="Symbol" w:cs="Symbol"/>
                <w:sz w:val="20"/>
                <w:lang w:eastAsia="zh-CN"/>
              </w:rPr>
            </w:pPr>
          </w:p>
        </w:tc>
        <w:tc>
          <w:tcPr>
            <w:tcW w:w="10097" w:type="dxa"/>
            <w:gridSpan w:val="6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20"/>
                <w:lang w:eastAsia="zh-CN"/>
              </w:rPr>
            </w:pPr>
          </w:p>
        </w:tc>
      </w:tr>
      <w:tr w:rsidR="00EE3781" w:rsidRPr="00656CDC" w:rsidTr="006A58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jc w:val="both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jc w:val="center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EE3781" w:rsidRPr="00656CDC" w:rsidTr="006A58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EE3781" w:rsidRPr="00656CDC" w:rsidTr="006A58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EE3781" w:rsidRPr="00656CDC" w:rsidTr="006A58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 xml:space="preserve">статистик    </w:t>
            </w:r>
            <w:bookmarkStart w:id="0" w:name="_GoBack"/>
            <w:bookmarkEnd w:id="0"/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 xml:space="preserve">                                       Васильева М.А.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EE3781" w:rsidRPr="00656CDC" w:rsidTr="006A58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EE3781" w:rsidRPr="00656CDC" w:rsidTr="006A5879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EE3781" w:rsidRPr="00656CDC" w:rsidTr="006A5879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val="en-US" w:eastAsia="zh-CN"/>
              </w:rPr>
            </w:pPr>
            <w:r w:rsidRPr="00656CDC">
              <w:rPr>
                <w:rFonts w:eastAsia="Symbol" w:cs="Arial"/>
                <w:sz w:val="20"/>
                <w:szCs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EE3781" w:rsidRPr="00656CDC" w:rsidRDefault="00EE3781" w:rsidP="00EE3781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u w:val="single"/>
                <w:lang w:eastAsia="zh-CN"/>
              </w:rPr>
              <w:t>«2</w:t>
            </w:r>
            <w:r>
              <w:rPr>
                <w:rFonts w:eastAsia="Symbol"/>
                <w:sz w:val="18"/>
                <w:szCs w:val="18"/>
                <w:u w:val="single"/>
                <w:lang w:eastAsia="zh-CN"/>
              </w:rPr>
              <w:t>6</w:t>
            </w:r>
            <w:r w:rsidRPr="00656CDC"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» </w:t>
            </w:r>
            <w:r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 января  202</w:t>
            </w:r>
            <w:r>
              <w:rPr>
                <w:rFonts w:eastAsia="Symbol"/>
                <w:sz w:val="18"/>
                <w:szCs w:val="18"/>
                <w:u w:val="single"/>
                <w:lang w:eastAsia="zh-CN"/>
              </w:rPr>
              <w:t>1</w:t>
            </w:r>
            <w:r w:rsidRPr="00656CDC"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EE3781" w:rsidRPr="00656CDC" w:rsidTr="006A5879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EE3781" w:rsidRPr="00656CDC" w:rsidRDefault="00EE3781" w:rsidP="006A5879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EE3781" w:rsidRPr="00656CDC" w:rsidRDefault="00EE3781" w:rsidP="006A5879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(далее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амбулаторные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Российской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шизотипических расстройств, умстьвенной отсталости.  В данную форму не включаются сведения о больных с психическими расстройствами, связанные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больным.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25E7" w:rsidRDefault="00C425E7">
      <w:r>
        <w:separator/>
      </w:r>
    </w:p>
  </w:endnote>
  <w:endnote w:type="continuationSeparator" w:id="0">
    <w:p w:rsidR="00C425E7" w:rsidRDefault="00C4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25E7" w:rsidRDefault="00C425E7">
      <w:r>
        <w:separator/>
      </w:r>
    </w:p>
  </w:footnote>
  <w:footnote w:type="continuationSeparator" w:id="0">
    <w:p w:rsidR="00C425E7" w:rsidRDefault="00C42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E3781">
      <w:rPr>
        <w:rStyle w:val="a6"/>
        <w:noProof/>
      </w:rPr>
      <w:t>5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111E2F"/>
    <w:rsid w:val="00155F2A"/>
    <w:rsid w:val="001B7C05"/>
    <w:rsid w:val="00242AF5"/>
    <w:rsid w:val="00254178"/>
    <w:rsid w:val="002D01E9"/>
    <w:rsid w:val="003571FE"/>
    <w:rsid w:val="00371DA0"/>
    <w:rsid w:val="003F2195"/>
    <w:rsid w:val="004042CC"/>
    <w:rsid w:val="00581623"/>
    <w:rsid w:val="005842A7"/>
    <w:rsid w:val="00633E46"/>
    <w:rsid w:val="006460F6"/>
    <w:rsid w:val="00683213"/>
    <w:rsid w:val="007304EF"/>
    <w:rsid w:val="00732C64"/>
    <w:rsid w:val="0073380A"/>
    <w:rsid w:val="00775338"/>
    <w:rsid w:val="00835662"/>
    <w:rsid w:val="008B369F"/>
    <w:rsid w:val="00982516"/>
    <w:rsid w:val="00A24F12"/>
    <w:rsid w:val="00A974F5"/>
    <w:rsid w:val="00B87614"/>
    <w:rsid w:val="00C13243"/>
    <w:rsid w:val="00C425E7"/>
    <w:rsid w:val="00CF6CD1"/>
    <w:rsid w:val="00D32848"/>
    <w:rsid w:val="00DF7F9C"/>
    <w:rsid w:val="00E22998"/>
    <w:rsid w:val="00E47452"/>
    <w:rsid w:val="00EE3781"/>
    <w:rsid w:val="00F01133"/>
    <w:rsid w:val="00F41AE2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4:docId w14:val="0AEA56F8"/>
  <w15:chartTrackingRefBased/>
  <w15:docId w15:val="{9B7870B8-5B53-409F-834E-437D3AD67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2623</Words>
  <Characters>14952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OMO3</cp:lastModifiedBy>
  <cp:revision>2</cp:revision>
  <dcterms:created xsi:type="dcterms:W3CDTF">2021-01-26T06:34:00Z</dcterms:created>
  <dcterms:modified xsi:type="dcterms:W3CDTF">2021-01-26T08:09:00Z</dcterms:modified>
</cp:coreProperties>
</file>