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02997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002997" w:rsidRDefault="00002997" w:rsidP="005976C7">
            <w:pPr>
              <w:pStyle w:val="Heading1"/>
            </w:pPr>
            <w:r>
              <w:t>ФЕДЕРАЛЬНОЕ СТАТИСТИЧЕСКОЕ НАБЛЮДЕНИЕ</w:t>
            </w:r>
          </w:p>
        </w:tc>
      </w:tr>
    </w:tbl>
    <w:p w:rsidR="00002997" w:rsidRDefault="00002997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02997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002997" w:rsidRDefault="00002997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002997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002997" w:rsidRDefault="00002997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02997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002997" w:rsidRDefault="00002997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002997">
        <w:tc>
          <w:tcPr>
            <w:tcW w:w="2691" w:type="dxa"/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noProof/>
              </w:rPr>
              <w:pict>
                <v:rect id="_x0000_s1026" style="position:absolute;left:0;text-align:left;margin-left:7.7pt;margin-top:.95pt;width:727.45pt;height:203.6pt;z-index:-251658240" o:allowincell="f" filled="f" stroked="f">
                  <v:textbox inset="1pt,1pt,1pt,1pt">
                    <w:txbxContent>
                      <w:p w:rsidR="00002997" w:rsidRDefault="00002997" w:rsidP="00E101D2">
                        <w:pPr>
                          <w:pStyle w:val="Header"/>
                        </w:pPr>
                        <w:bookmarkStart w:id="0" w:name="_GoBack"/>
                        <w:bookmarkEnd w:id="0"/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2020 г.</w:t>
            </w:r>
          </w:p>
        </w:tc>
        <w:tc>
          <w:tcPr>
            <w:tcW w:w="2274" w:type="dxa"/>
            <w:tcBorders>
              <w:left w:val="nil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</w:p>
        </w:tc>
      </w:tr>
    </w:tbl>
    <w:p w:rsidR="00002997" w:rsidRDefault="00002997" w:rsidP="00E101D2">
      <w:pPr>
        <w:spacing w:line="540" w:lineRule="exact"/>
        <w:rPr>
          <w:sz w:val="16"/>
        </w:rPr>
      </w:pPr>
      <w:r>
        <w:rPr>
          <w:noProof/>
        </w:rPr>
        <w:pict>
          <v:rect id="_x0000_s1027" style="position:absolute;margin-left:594.55pt;margin-top:23.3pt;width:117.5pt;height:16.55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654"/>
        <w:gridCol w:w="3263"/>
        <w:gridCol w:w="202"/>
        <w:gridCol w:w="3481"/>
      </w:tblGrid>
      <w:tr w:rsidR="00002997"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002997"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</w:t>
            </w:r>
          </w:p>
          <w:p w:rsidR="00002997" w:rsidRDefault="00002997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002997" w:rsidRDefault="00002997" w:rsidP="00E101D2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002997" w:rsidRDefault="00002997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002997" w:rsidRDefault="00002997" w:rsidP="00E101D2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002997" w:rsidRDefault="00002997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002997" w:rsidRDefault="00002997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002997" w:rsidRDefault="00002997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002997" w:rsidRDefault="00002997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002997" w:rsidRDefault="00002997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002997" w:rsidRDefault="00002997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002997" w:rsidRDefault="00002997" w:rsidP="00E101D2">
            <w:pPr>
              <w:jc w:val="center"/>
              <w:rPr>
                <w:i/>
                <w:sz w:val="20"/>
              </w:rPr>
            </w:pPr>
          </w:p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noProof/>
              </w:rPr>
              <w:pict>
                <v:rect id="_x0000_s1028" style="position:absolute;left:0;text-align:left;margin-left:27.15pt;margin-top:-2.6pt;width:110.3pt;height:14.7pt;z-index:-251656192" fillcolor="#f2f2f2" strokeweight="1.25pt">
                  <v:fill color2="fuchsia"/>
                </v:rect>
              </w:pict>
            </w:r>
            <w:fldSimple w:instr="INCLUDETEXT &quot;c:\\access20\\kformp\\period.txt&quot; \* MERGEFORMAT">
              <w:r>
                <w:rPr>
                  <w:sz w:val="20"/>
                </w:rPr>
                <w:t xml:space="preserve"> Годовая</w:t>
              </w:r>
            </w:fldSimple>
          </w:p>
        </w:tc>
      </w:tr>
    </w:tbl>
    <w:p w:rsidR="00002997" w:rsidRDefault="00002997" w:rsidP="00E101D2">
      <w:pPr>
        <w:rPr>
          <w:sz w:val="20"/>
        </w:rPr>
      </w:pPr>
    </w:p>
    <w:p w:rsidR="00002997" w:rsidRDefault="00002997" w:rsidP="00E101D2">
      <w:pPr>
        <w:rPr>
          <w:sz w:val="20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60"/>
        <w:gridCol w:w="4299"/>
        <w:gridCol w:w="4300"/>
        <w:gridCol w:w="4300"/>
      </w:tblGrid>
      <w:tr w:rsidR="00002997" w:rsidTr="00997563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Pr="00DF7F9C" w:rsidRDefault="00002997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ГБУЗ ТО </w:t>
            </w:r>
            <w:r w:rsidRPr="007B7723">
              <w:rPr>
                <w:color w:val="000000"/>
                <w:sz w:val="20"/>
                <w:szCs w:val="20"/>
              </w:rPr>
              <w:t>«Областная больница №4» - Объединенный филиал №</w:t>
            </w:r>
            <w:r>
              <w:rPr>
                <w:color w:val="000000"/>
                <w:sz w:val="20"/>
                <w:szCs w:val="20"/>
              </w:rPr>
              <w:t>2</w:t>
            </w:r>
            <w:r w:rsidRPr="007B772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Викуловская </w:t>
            </w:r>
            <w:r w:rsidRPr="007B7723">
              <w:rPr>
                <w:color w:val="000000"/>
                <w:sz w:val="20"/>
                <w:szCs w:val="20"/>
              </w:rPr>
              <w:t>районная больница</w:t>
            </w:r>
          </w:p>
        </w:tc>
      </w:tr>
      <w:tr w:rsidR="00002997" w:rsidTr="00997563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Pr="00DF7F9C" w:rsidRDefault="00002997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</w:t>
            </w:r>
            <w:r w:rsidRPr="002F2825">
              <w:rPr>
                <w:color w:val="000000"/>
                <w:sz w:val="20"/>
                <w:szCs w:val="20"/>
              </w:rPr>
              <w:t>627570_с. Викулово, ул. К.Маркса, 120</w:t>
            </w:r>
            <w:r w:rsidRPr="00DF7F9C">
              <w:rPr>
                <w:sz w:val="20"/>
              </w:rPr>
              <w:t>______________________________________________________</w:t>
            </w:r>
          </w:p>
        </w:tc>
      </w:tr>
      <w:tr w:rsidR="00002997" w:rsidTr="00997563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002997" w:rsidRDefault="00002997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02997" w:rsidRDefault="00002997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002997" w:rsidTr="00997563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002997" w:rsidRDefault="00002997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002997" w:rsidTr="00997563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002997" w:rsidTr="00997563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997" w:rsidRPr="00DF7F9C" w:rsidRDefault="00002997" w:rsidP="00E61838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997" w:rsidRPr="00DF7F9C" w:rsidRDefault="00002997" w:rsidP="00E6183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997" w:rsidRDefault="00002997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02997" w:rsidRDefault="00002997" w:rsidP="00E101D2">
            <w:pPr>
              <w:rPr>
                <w:sz w:val="20"/>
              </w:rPr>
            </w:pPr>
          </w:p>
        </w:tc>
      </w:tr>
    </w:tbl>
    <w:p w:rsidR="00002997" w:rsidRDefault="00002997" w:rsidP="00E101D2">
      <w:pPr>
        <w:pStyle w:val="Header"/>
        <w:rPr>
          <w:sz w:val="8"/>
        </w:rPr>
      </w:pPr>
      <w:r>
        <w:br w:type="page"/>
      </w:r>
    </w:p>
    <w:p w:rsidR="00002997" w:rsidRDefault="00002997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002997" w:rsidRDefault="00002997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002997"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отчётного года</w:t>
            </w:r>
          </w:p>
        </w:tc>
      </w:tr>
      <w:tr w:rsidR="00002997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002997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снижением общественной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002997"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совершили ООД в отчётномгоду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002997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2997" w:rsidRDefault="00002997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002997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002997" w:rsidRDefault="00002997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аффективные психозы с неконгруентным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002997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непсихотического </w:t>
            </w:r>
          </w:p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002997" w:rsidRDefault="00002997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употребле-нием психоактивных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</w:tbl>
    <w:p w:rsidR="00002997" w:rsidRDefault="00002997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002997" w:rsidTr="001061FF">
        <w:tc>
          <w:tcPr>
            <w:tcW w:w="10468" w:type="dxa"/>
            <w:gridSpan w:val="6"/>
          </w:tcPr>
          <w:p w:rsidR="00002997" w:rsidRPr="001061FF" w:rsidRDefault="00002997" w:rsidP="001061FF">
            <w:pPr>
              <w:jc w:val="both"/>
              <w:rPr>
                <w:b/>
                <w:sz w:val="20"/>
              </w:rPr>
            </w:pPr>
            <w:r w:rsidRPr="001061FF">
              <w:rPr>
                <w:b/>
                <w:sz w:val="20"/>
              </w:rPr>
              <w:t>(2110)</w:t>
            </w:r>
            <w:r w:rsidRPr="001061FF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002997" w:rsidRPr="001061FF" w:rsidRDefault="00002997" w:rsidP="001061FF">
            <w:pPr>
              <w:jc w:val="both"/>
              <w:rPr>
                <w:b/>
                <w:sz w:val="20"/>
              </w:rPr>
            </w:pPr>
            <w:r w:rsidRPr="001061FF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208" w:type="dxa"/>
          </w:tcPr>
          <w:p w:rsidR="00002997" w:rsidRPr="001061FF" w:rsidRDefault="00002997" w:rsidP="001061FF">
            <w:pPr>
              <w:jc w:val="both"/>
              <w:rPr>
                <w:b/>
                <w:sz w:val="20"/>
              </w:rPr>
            </w:pPr>
            <w:r w:rsidRPr="001061FF">
              <w:rPr>
                <w:b/>
                <w:sz w:val="20"/>
              </w:rPr>
              <w:t>,</w:t>
            </w:r>
          </w:p>
        </w:tc>
      </w:tr>
      <w:tr w:rsidR="00002997" w:rsidTr="001061FF">
        <w:trPr>
          <w:gridAfter w:val="5"/>
          <w:wAfter w:w="5119" w:type="dxa"/>
        </w:trPr>
        <w:tc>
          <w:tcPr>
            <w:tcW w:w="4348" w:type="dxa"/>
          </w:tcPr>
          <w:p w:rsidR="00002997" w:rsidRPr="001061FF" w:rsidRDefault="00002997" w:rsidP="001061FF">
            <w:pPr>
              <w:ind w:left="720"/>
              <w:jc w:val="both"/>
              <w:rPr>
                <w:b/>
                <w:sz w:val="20"/>
              </w:rPr>
            </w:pPr>
            <w:r w:rsidRPr="001061FF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2278" w:type="dxa"/>
          </w:tcPr>
          <w:p w:rsidR="00002997" w:rsidRPr="001061FF" w:rsidRDefault="00002997" w:rsidP="001061FF">
            <w:pPr>
              <w:jc w:val="both"/>
              <w:rPr>
                <w:b/>
                <w:sz w:val="20"/>
              </w:rPr>
            </w:pPr>
            <w:r w:rsidRPr="001061FF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  <w:r w:rsidRPr="001061FF">
              <w:rPr>
                <w:b/>
              </w:rPr>
              <w:t>1</w:t>
            </w:r>
          </w:p>
        </w:tc>
        <w:tc>
          <w:tcPr>
            <w:tcW w:w="208" w:type="dxa"/>
          </w:tcPr>
          <w:p w:rsidR="00002997" w:rsidRPr="001061FF" w:rsidRDefault="00002997" w:rsidP="001061FF">
            <w:pPr>
              <w:jc w:val="both"/>
              <w:rPr>
                <w:b/>
                <w:sz w:val="20"/>
              </w:rPr>
            </w:pPr>
            <w:r w:rsidRPr="001061FF">
              <w:rPr>
                <w:b/>
                <w:sz w:val="20"/>
              </w:rPr>
              <w:t>.</w:t>
            </w:r>
          </w:p>
        </w:tc>
      </w:tr>
    </w:tbl>
    <w:p w:rsidR="00002997" w:rsidRDefault="00002997" w:rsidP="00E101D2">
      <w:pPr>
        <w:jc w:val="both"/>
        <w:rPr>
          <w:b/>
          <w:sz w:val="20"/>
        </w:rPr>
      </w:pPr>
    </w:p>
    <w:p w:rsidR="00002997" w:rsidRDefault="00002997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002997" w:rsidTr="001061FF">
        <w:trPr>
          <w:gridAfter w:val="1"/>
          <w:wAfter w:w="180" w:type="dxa"/>
        </w:trPr>
        <w:tc>
          <w:tcPr>
            <w:tcW w:w="3988" w:type="dxa"/>
          </w:tcPr>
          <w:p w:rsidR="00002997" w:rsidRPr="001061FF" w:rsidRDefault="00002997" w:rsidP="001061FF">
            <w:pPr>
              <w:ind w:left="720"/>
              <w:jc w:val="both"/>
              <w:rPr>
                <w:sz w:val="20"/>
              </w:rPr>
            </w:pPr>
            <w:r w:rsidRPr="001061FF">
              <w:rPr>
                <w:sz w:val="20"/>
              </w:rPr>
              <w:t>совершили ООД в отчётном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002997" w:rsidRPr="001061FF" w:rsidRDefault="00002997" w:rsidP="001061FF">
            <w:pPr>
              <w:jc w:val="both"/>
              <w:rPr>
                <w:sz w:val="20"/>
              </w:rPr>
            </w:pPr>
            <w:r w:rsidRPr="001061FF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002997" w:rsidRPr="001061FF" w:rsidRDefault="00002997" w:rsidP="001061FF">
            <w:pPr>
              <w:jc w:val="both"/>
              <w:rPr>
                <w:sz w:val="20"/>
              </w:rPr>
            </w:pPr>
            <w:r w:rsidRPr="001061FF">
              <w:rPr>
                <w:sz w:val="20"/>
              </w:rPr>
              <w:t>,</w:t>
            </w:r>
          </w:p>
        </w:tc>
      </w:tr>
      <w:tr w:rsidR="00002997" w:rsidTr="001061FF">
        <w:tc>
          <w:tcPr>
            <w:tcW w:w="4348" w:type="dxa"/>
            <w:gridSpan w:val="2"/>
          </w:tcPr>
          <w:p w:rsidR="00002997" w:rsidRPr="001061FF" w:rsidRDefault="00002997" w:rsidP="001061FF">
            <w:pPr>
              <w:ind w:left="2160"/>
              <w:jc w:val="both"/>
              <w:rPr>
                <w:sz w:val="20"/>
              </w:rPr>
            </w:pPr>
            <w:r w:rsidRPr="001061FF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002997" w:rsidRPr="001061FF" w:rsidRDefault="00002997" w:rsidP="001061FF">
            <w:pPr>
              <w:jc w:val="both"/>
              <w:rPr>
                <w:sz w:val="20"/>
              </w:rPr>
            </w:pPr>
            <w:r w:rsidRPr="001061FF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002997" w:rsidRPr="001061FF" w:rsidRDefault="00002997" w:rsidP="001061FF">
            <w:pPr>
              <w:jc w:val="both"/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E101D2">
      <w:pPr>
        <w:jc w:val="both"/>
        <w:rPr>
          <w:sz w:val="20"/>
        </w:rPr>
      </w:pPr>
      <w:r>
        <w:rPr>
          <w:b/>
          <w:sz w:val="20"/>
        </w:rPr>
        <w:br w:type="page"/>
        <w:t xml:space="preserve">(2130) </w:t>
      </w:r>
      <w:r>
        <w:rPr>
          <w:sz w:val="20"/>
        </w:rPr>
        <w:t xml:space="preserve">Из числа состоящих под активным диспансерным наблюдением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/>
      </w:tblPr>
      <w:tblGrid>
        <w:gridCol w:w="3528"/>
        <w:gridCol w:w="1180"/>
        <w:gridCol w:w="1620"/>
        <w:gridCol w:w="1260"/>
        <w:gridCol w:w="180"/>
      </w:tblGrid>
      <w:tr w:rsidR="00002997" w:rsidRPr="00225189" w:rsidTr="001061FF">
        <w:tc>
          <w:tcPr>
            <w:tcW w:w="3528" w:type="dxa"/>
          </w:tcPr>
          <w:p w:rsidR="00002997" w:rsidRPr="001061FF" w:rsidRDefault="00002997" w:rsidP="001061FF">
            <w:pPr>
              <w:ind w:left="720"/>
              <w:jc w:val="both"/>
              <w:rPr>
                <w:sz w:val="20"/>
              </w:rPr>
            </w:pPr>
            <w:r w:rsidRPr="001061FF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  <w:r w:rsidRPr="001061FF">
              <w:rPr>
                <w:b/>
              </w:rPr>
              <w:t>4</w:t>
            </w:r>
          </w:p>
        </w:tc>
        <w:tc>
          <w:tcPr>
            <w:tcW w:w="1620" w:type="dxa"/>
          </w:tcPr>
          <w:p w:rsidR="00002997" w:rsidRPr="001061FF" w:rsidRDefault="00002997" w:rsidP="001061FF">
            <w:pPr>
              <w:jc w:val="both"/>
              <w:rPr>
                <w:sz w:val="20"/>
              </w:rPr>
            </w:pPr>
            <w:r w:rsidRPr="001061FF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</w:rPr>
            </w:pPr>
            <w:r w:rsidRPr="001061FF">
              <w:rPr>
                <w:b/>
              </w:rPr>
              <w:t>4</w:t>
            </w:r>
          </w:p>
        </w:tc>
        <w:tc>
          <w:tcPr>
            <w:tcW w:w="180" w:type="dxa"/>
          </w:tcPr>
          <w:p w:rsidR="00002997" w:rsidRPr="001061FF" w:rsidRDefault="00002997" w:rsidP="001061FF">
            <w:pPr>
              <w:jc w:val="both"/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002997" w:rsidRDefault="00002997" w:rsidP="00E101D2">
      <w:pPr>
        <w:pStyle w:val="Heading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002997" w:rsidRDefault="00002997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002997"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002997"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включительно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включительно</w:t>
            </w:r>
          </w:p>
        </w:tc>
      </w:tr>
      <w:tr w:rsidR="00002997"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002997" w:rsidRDefault="00002997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002997"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976C7" w:rsidRDefault="00002997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002997" w:rsidRDefault="00002997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002997" w:rsidRDefault="00002997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002997" w:rsidRDefault="00002997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неконгруентным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lang w:val="en-US"/>
              </w:rPr>
            </w:pP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002997" w:rsidRDefault="00002997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976C7" w:rsidRDefault="00002997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pStyle w:val="Heading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002997" w:rsidRDefault="00002997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  <w:tr w:rsidR="00002997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997" w:rsidRDefault="00002997" w:rsidP="00E101D2">
            <w:pPr>
              <w:pStyle w:val="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 xml:space="preserve">заболевших психическими расстройствами после совершения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</w:tbl>
    <w:p w:rsidR="00002997" w:rsidRDefault="00002997" w:rsidP="00E101D2">
      <w:pPr>
        <w:rPr>
          <w:b/>
          <w:sz w:val="20"/>
        </w:rPr>
      </w:pPr>
    </w:p>
    <w:p w:rsidR="00002997" w:rsidRDefault="00002997" w:rsidP="00E101D2">
      <w:pPr>
        <w:rPr>
          <w:sz w:val="20"/>
        </w:rPr>
      </w:pPr>
      <w:r>
        <w:rPr>
          <w:b/>
          <w:sz w:val="20"/>
        </w:rPr>
        <w:br w:type="page"/>
        <w:t>(2150)</w:t>
      </w:r>
      <w:r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002997" w:rsidTr="001061FF">
        <w:tc>
          <w:tcPr>
            <w:tcW w:w="2096" w:type="dxa"/>
          </w:tcPr>
          <w:p w:rsidR="00002997" w:rsidRPr="001061FF" w:rsidRDefault="00002997" w:rsidP="001061FF">
            <w:pPr>
              <w:ind w:left="720"/>
              <w:rPr>
                <w:sz w:val="20"/>
              </w:rPr>
            </w:pPr>
            <w:r w:rsidRPr="001061FF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8848"/>
        <w:gridCol w:w="1050"/>
        <w:gridCol w:w="2630"/>
        <w:gridCol w:w="963"/>
        <w:gridCol w:w="203"/>
      </w:tblGrid>
      <w:tr w:rsidR="00002997" w:rsidRPr="003750DC" w:rsidTr="001061FF">
        <w:tc>
          <w:tcPr>
            <w:tcW w:w="8848" w:type="dxa"/>
          </w:tcPr>
          <w:p w:rsidR="00002997" w:rsidRPr="001061FF" w:rsidRDefault="00002997" w:rsidP="001061FF">
            <w:pPr>
              <w:ind w:left="720"/>
              <w:rPr>
                <w:sz w:val="20"/>
              </w:rPr>
            </w:pPr>
            <w:r w:rsidRPr="001061FF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3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3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002997" w:rsidRPr="003750DC" w:rsidTr="001061FF">
        <w:tc>
          <w:tcPr>
            <w:tcW w:w="2008" w:type="dxa"/>
          </w:tcPr>
          <w:p w:rsidR="00002997" w:rsidRPr="001061FF" w:rsidRDefault="00002997" w:rsidP="001061FF">
            <w:pPr>
              <w:ind w:left="720"/>
              <w:rPr>
                <w:sz w:val="20"/>
              </w:rPr>
            </w:pPr>
            <w:r w:rsidRPr="001061FF">
              <w:rPr>
                <w:sz w:val="20"/>
              </w:rPr>
              <w:t>стационаре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002997" w:rsidRDefault="00002997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пребывание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002997" w:rsidRPr="003750DC" w:rsidTr="001061FF">
        <w:tc>
          <w:tcPr>
            <w:tcW w:w="1828" w:type="dxa"/>
          </w:tcPr>
          <w:p w:rsidR="00002997" w:rsidRPr="001061FF" w:rsidRDefault="00002997" w:rsidP="001061FF">
            <w:pPr>
              <w:ind w:left="720"/>
              <w:rPr>
                <w:sz w:val="20"/>
              </w:rPr>
            </w:pPr>
            <w:r w:rsidRPr="001061FF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  <w:r w:rsidRPr="001061FF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44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  <w:r w:rsidRPr="001061FF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6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2008"/>
        <w:gridCol w:w="1080"/>
        <w:gridCol w:w="5400"/>
        <w:gridCol w:w="1028"/>
        <w:gridCol w:w="269"/>
      </w:tblGrid>
      <w:tr w:rsidR="00002997" w:rsidRPr="001B7533" w:rsidTr="001061FF">
        <w:tc>
          <w:tcPr>
            <w:tcW w:w="2008" w:type="dxa"/>
          </w:tcPr>
          <w:p w:rsidR="00002997" w:rsidRPr="001061FF" w:rsidRDefault="00002997" w:rsidP="001061FF">
            <w:pPr>
              <w:ind w:left="720"/>
              <w:rPr>
                <w:sz w:val="20"/>
              </w:rPr>
            </w:pPr>
            <w:r w:rsidRPr="001061FF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002997" w:rsidRPr="001061FF" w:rsidRDefault="00002997" w:rsidP="001061F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</w:tcPr>
          <w:p w:rsidR="00002997" w:rsidRPr="001061FF" w:rsidRDefault="00002997" w:rsidP="007D36A5">
            <w:pPr>
              <w:rPr>
                <w:sz w:val="20"/>
              </w:rPr>
            </w:pPr>
            <w:r w:rsidRPr="001061FF">
              <w:rPr>
                <w:sz w:val="20"/>
              </w:rPr>
              <w:t>.</w:t>
            </w:r>
          </w:p>
        </w:tc>
      </w:tr>
    </w:tbl>
    <w:p w:rsidR="00002997" w:rsidRDefault="00002997" w:rsidP="00E101D2">
      <w:pPr>
        <w:rPr>
          <w:sz w:val="8"/>
        </w:rPr>
      </w:pPr>
    </w:p>
    <w:p w:rsidR="00002997" w:rsidRDefault="00002997" w:rsidP="001B7533">
      <w:pPr>
        <w:pStyle w:val="Heading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002997" w:rsidRDefault="00002997" w:rsidP="00E101D2">
      <w:pPr>
        <w:rPr>
          <w:b/>
          <w:sz w:val="8"/>
        </w:rPr>
      </w:pPr>
    </w:p>
    <w:p w:rsidR="00002997" w:rsidRDefault="00002997" w:rsidP="001B7533">
      <w:pPr>
        <w:pStyle w:val="1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002997"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002997" w:rsidRDefault="00002997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002997"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включи-тельно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002997" w:rsidRDefault="00002997" w:rsidP="001B7533">
            <w:pPr>
              <w:jc w:val="center"/>
              <w:rPr>
                <w:b/>
                <w:sz w:val="20"/>
              </w:rPr>
            </w:pPr>
          </w:p>
        </w:tc>
      </w:tr>
      <w:tr w:rsidR="00002997">
        <w:tc>
          <w:tcPr>
            <w:tcW w:w="354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002997" w:rsidTr="005B4E45">
        <w:tc>
          <w:tcPr>
            <w:tcW w:w="3544" w:type="dxa"/>
            <w:vAlign w:val="center"/>
          </w:tcPr>
          <w:p w:rsidR="00002997" w:rsidRPr="005B4E45" w:rsidRDefault="00002997" w:rsidP="00E101D2">
            <w:pPr>
              <w:pStyle w:val="Heading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002997" w:rsidRDefault="00002997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002997" w:rsidRDefault="00002997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  <w:vAlign w:val="center"/>
          </w:tcPr>
          <w:p w:rsidR="00002997" w:rsidRDefault="00002997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002997" w:rsidRDefault="00002997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  <w:vAlign w:val="center"/>
          </w:tcPr>
          <w:p w:rsidR="00002997" w:rsidRDefault="00002997" w:rsidP="00E101D2">
            <w:pPr>
              <w:pStyle w:val="Heading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  <w:vAlign w:val="center"/>
          </w:tcPr>
          <w:p w:rsidR="00002997" w:rsidRDefault="00002997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002997" w:rsidRDefault="00002997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02997" w:rsidRDefault="00002997" w:rsidP="00E101D2">
      <w:pPr>
        <w:pStyle w:val="Header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002997">
        <w:tc>
          <w:tcPr>
            <w:tcW w:w="354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pStyle w:val="BodyText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002997" w:rsidRDefault="00002997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из нихбольные алкогольными </w:t>
            </w:r>
          </w:p>
          <w:p w:rsidR="00002997" w:rsidRDefault="00002997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психическим  расстройством после совершения преступления  (п.б ч.1 ст.97 УК РФ)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544" w:type="dxa"/>
          </w:tcPr>
          <w:p w:rsidR="00002997" w:rsidRDefault="00002997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02997" w:rsidRDefault="00002997" w:rsidP="00E101D2">
      <w:pPr>
        <w:ind w:left="-612"/>
        <w:rPr>
          <w:sz w:val="8"/>
        </w:rPr>
      </w:pPr>
    </w:p>
    <w:p w:rsidR="00002997" w:rsidRDefault="00002997" w:rsidP="00E101D2">
      <w:pPr>
        <w:pStyle w:val="Heading4"/>
      </w:pPr>
      <w:r>
        <w:br w:type="page"/>
      </w:r>
    </w:p>
    <w:p w:rsidR="00002997" w:rsidRDefault="00002997" w:rsidP="00E101D2">
      <w:pPr>
        <w:pStyle w:val="Heading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002997" w:rsidRDefault="00002997" w:rsidP="00E101D2">
      <w:pPr>
        <w:rPr>
          <w:b/>
          <w:sz w:val="8"/>
        </w:rPr>
      </w:pPr>
    </w:p>
    <w:p w:rsidR="00002997" w:rsidRDefault="00002997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002997"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002997"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включительно</w:t>
            </w:r>
          </w:p>
        </w:tc>
      </w:tr>
      <w:tr w:rsidR="00002997">
        <w:tc>
          <w:tcPr>
            <w:tcW w:w="3827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002997" w:rsidTr="005B4E45">
        <w:tc>
          <w:tcPr>
            <w:tcW w:w="3827" w:type="dxa"/>
            <w:vAlign w:val="center"/>
          </w:tcPr>
          <w:p w:rsidR="00002997" w:rsidRPr="005B4E45" w:rsidRDefault="00002997" w:rsidP="00E101D2">
            <w:pPr>
              <w:pStyle w:val="Heading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002997" w:rsidRDefault="00002997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002997" w:rsidRPr="00E101D2" w:rsidRDefault="00002997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002997" w:rsidRDefault="00002997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</w:tcPr>
          <w:p w:rsidR="00002997" w:rsidRDefault="00002997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002997" w:rsidRDefault="00002997" w:rsidP="00E101D2">
            <w:pPr>
              <w:pStyle w:val="1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  <w:vAlign w:val="center"/>
          </w:tcPr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002997" w:rsidRDefault="00002997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  <w:vAlign w:val="center"/>
          </w:tcPr>
          <w:p w:rsidR="00002997" w:rsidRDefault="00002997" w:rsidP="00E101D2">
            <w:pPr>
              <w:pStyle w:val="Heading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  <w:vAlign w:val="center"/>
          </w:tcPr>
          <w:p w:rsidR="00002997" w:rsidRDefault="00002997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</w:tcPr>
          <w:p w:rsidR="00002997" w:rsidRDefault="00002997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002997" w:rsidRDefault="00002997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употреблением психоактивных веществ 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</w:tcPr>
          <w:p w:rsidR="00002997" w:rsidRDefault="00002997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002997" w:rsidRDefault="00002997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</w:tcPr>
          <w:p w:rsidR="00002997" w:rsidRDefault="00002997" w:rsidP="00E101D2">
            <w:pPr>
              <w:pStyle w:val="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психическим  расстройством после совер-шения преступления  (п.б ч.1 ст.97 УК РФ)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7" w:type="dxa"/>
          </w:tcPr>
          <w:p w:rsidR="00002997" w:rsidRDefault="00002997" w:rsidP="00E101D2">
            <w:pPr>
              <w:pStyle w:val="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02997" w:rsidRDefault="00002997" w:rsidP="00E101D2">
      <w:pPr>
        <w:pStyle w:val="Header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002997">
        <w:tc>
          <w:tcPr>
            <w:tcW w:w="3828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002997" w:rsidRDefault="00002997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002997" w:rsidTr="005B4E45">
        <w:tc>
          <w:tcPr>
            <w:tcW w:w="3828" w:type="dxa"/>
          </w:tcPr>
          <w:p w:rsidR="00002997" w:rsidRDefault="00002997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8" w:type="dxa"/>
          </w:tcPr>
          <w:p w:rsidR="00002997" w:rsidRDefault="00002997" w:rsidP="00E101D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002997" w:rsidTr="005B4E45">
        <w:tc>
          <w:tcPr>
            <w:tcW w:w="3828" w:type="dxa"/>
          </w:tcPr>
          <w:p w:rsidR="00002997" w:rsidRDefault="00002997" w:rsidP="00E101D2">
            <w:pPr>
              <w:pStyle w:val="1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002997" w:rsidRDefault="00002997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002997" w:rsidRDefault="00002997" w:rsidP="00E101D2">
      <w:pPr>
        <w:ind w:left="505" w:hanging="709"/>
        <w:jc w:val="both"/>
        <w:rPr>
          <w:b/>
          <w:sz w:val="20"/>
        </w:rPr>
      </w:pPr>
    </w:p>
    <w:p w:rsidR="00002997" w:rsidRDefault="00002997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002997"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002997" w:rsidRDefault="00002997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002997" w:rsidRDefault="00002997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002997"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принудительном лечении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диспансерным наблюдением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впервые в данном году</w:t>
            </w:r>
          </w:p>
        </w:tc>
      </w:tr>
      <w:tr w:rsidR="00002997"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002997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002997" w:rsidTr="005B4E45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997" w:rsidRPr="007A3AC8" w:rsidRDefault="00002997" w:rsidP="005B4E45">
            <w:pPr>
              <w:jc w:val="center"/>
              <w:rPr>
                <w:b/>
              </w:rPr>
            </w:pPr>
          </w:p>
        </w:tc>
      </w:tr>
    </w:tbl>
    <w:p w:rsidR="00002997" w:rsidRDefault="00002997" w:rsidP="00E101D2">
      <w:pPr>
        <w:ind w:left="505"/>
        <w:rPr>
          <w:sz w:val="20"/>
        </w:rPr>
      </w:pPr>
    </w:p>
    <w:p w:rsidR="00002997" w:rsidRDefault="00002997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002997"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002997"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психиатрические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таблицы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997" w:rsidRDefault="00002997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002997" w:rsidRDefault="00002997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другие психиатрические стационары без изменения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2997" w:rsidRDefault="00002997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прекращением</w:t>
            </w:r>
          </w:p>
          <w:p w:rsidR="00002997" w:rsidRDefault="00002997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принудительного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002997" w:rsidRDefault="00002997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(включая АПНЛ)</w:t>
            </w:r>
          </w:p>
        </w:tc>
      </w:tr>
      <w:tr w:rsidR="00002997"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несчастных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специаизирован-ного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специализированного типа с интенсивным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</w:tr>
      <w:tr w:rsidR="00002997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002997" w:rsidTr="005B4E45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</w:tbl>
    <w:p w:rsidR="00002997" w:rsidRDefault="00002997" w:rsidP="00E101D2">
      <w:pPr>
        <w:ind w:left="505" w:hanging="709"/>
        <w:jc w:val="both"/>
        <w:rPr>
          <w:b/>
          <w:sz w:val="20"/>
        </w:rPr>
      </w:pPr>
    </w:p>
    <w:p w:rsidR="00002997" w:rsidRDefault="00002997" w:rsidP="00E101D2">
      <w:pPr>
        <w:ind w:left="505" w:hanging="709"/>
        <w:jc w:val="both"/>
        <w:rPr>
          <w:b/>
          <w:sz w:val="20"/>
        </w:rPr>
      </w:pPr>
    </w:p>
    <w:p w:rsidR="00002997" w:rsidRDefault="00002997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9"/>
        <w:gridCol w:w="2240"/>
        <w:gridCol w:w="2240"/>
        <w:gridCol w:w="2240"/>
        <w:gridCol w:w="2240"/>
      </w:tblGrid>
      <w:tr w:rsidR="00002997"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002997" w:rsidRDefault="00002997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002997"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02997" w:rsidRDefault="00002997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002997"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002997" w:rsidRP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002997" w:rsidT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</w:tbl>
    <w:p w:rsidR="00002997" w:rsidRDefault="00002997" w:rsidP="00E101D2">
      <w:pPr>
        <w:ind w:left="505" w:hanging="709"/>
        <w:jc w:val="both"/>
        <w:rPr>
          <w:b/>
          <w:sz w:val="20"/>
        </w:rPr>
      </w:pPr>
    </w:p>
    <w:p w:rsidR="00002997" w:rsidRDefault="00002997" w:rsidP="00E101D2">
      <w:pPr>
        <w:ind w:left="505" w:hanging="709"/>
        <w:jc w:val="both"/>
        <w:rPr>
          <w:b/>
          <w:sz w:val="20"/>
        </w:rPr>
      </w:pPr>
    </w:p>
    <w:p w:rsidR="00002997" w:rsidRDefault="00002997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002997">
        <w:trPr>
          <w:cantSplit/>
        </w:trPr>
        <w:tc>
          <w:tcPr>
            <w:tcW w:w="1680" w:type="dxa"/>
            <w:vMerge w:val="restart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002997" w:rsidRDefault="00002997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суицидальных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002997">
        <w:trPr>
          <w:cantSplit/>
        </w:trPr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</w:tr>
      <w:tr w:rsidR="00002997">
        <w:trPr>
          <w:cantSplit/>
        </w:trPr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002997" w:rsidRDefault="00002997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002997" w:rsidRDefault="00002997" w:rsidP="007D36A5">
            <w:pPr>
              <w:jc w:val="center"/>
              <w:rPr>
                <w:sz w:val="20"/>
              </w:rPr>
            </w:pPr>
          </w:p>
        </w:tc>
      </w:tr>
      <w:tr w:rsidR="00002997" w:rsidRPr="005B4E45"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002997" w:rsidRPr="005B4E45" w:rsidRDefault="00002997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002997" w:rsidTr="005B4E45"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002997" w:rsidRPr="005B4E45" w:rsidRDefault="00002997" w:rsidP="005B4E45">
            <w:pPr>
              <w:jc w:val="center"/>
              <w:rPr>
                <w:b/>
              </w:rPr>
            </w:pPr>
          </w:p>
        </w:tc>
      </w:tr>
    </w:tbl>
    <w:p w:rsidR="00002997" w:rsidRDefault="00002997" w:rsidP="00E101D2">
      <w:pPr>
        <w:ind w:hanging="709"/>
        <w:jc w:val="both"/>
        <w:rPr>
          <w:b/>
          <w:sz w:val="20"/>
        </w:rPr>
      </w:pPr>
    </w:p>
    <w:p w:rsidR="00002997" w:rsidRDefault="00002997" w:rsidP="00E101D2">
      <w:pPr>
        <w:ind w:hanging="709"/>
        <w:jc w:val="both"/>
        <w:rPr>
          <w:b/>
          <w:sz w:val="20"/>
        </w:rPr>
      </w:pPr>
    </w:p>
    <w:p w:rsidR="00002997" w:rsidRDefault="00002997" w:rsidP="00E101D2">
      <w:pPr>
        <w:ind w:left="360"/>
        <w:rPr>
          <w:b/>
          <w:sz w:val="20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002997" w:rsidRPr="00656CDC" w:rsidTr="00E61838">
        <w:trPr>
          <w:cantSplit/>
          <w:tblHeader/>
        </w:trPr>
        <w:tc>
          <w:tcPr>
            <w:tcW w:w="1244" w:type="dxa"/>
          </w:tcPr>
          <w:p w:rsidR="00002997" w:rsidRPr="00656CDC" w:rsidRDefault="00002997" w:rsidP="00E61838">
            <w:pPr>
              <w:suppressLineNumbers/>
              <w:suppressAutoHyphens/>
              <w:jc w:val="center"/>
              <w:rPr>
                <w:rFonts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</w:tcPr>
          <w:p w:rsidR="00002997" w:rsidRPr="00656CDC" w:rsidRDefault="00002997" w:rsidP="00E61838">
            <w:pPr>
              <w:suppressAutoHyphens/>
              <w:snapToGrid w:val="0"/>
              <w:spacing w:line="200" w:lineRule="exact"/>
              <w:jc w:val="both"/>
              <w:rPr>
                <w:rFonts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20"/>
                <w:lang w:eastAsia="zh-CN"/>
              </w:rPr>
            </w:pP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02997" w:rsidRPr="00656CDC" w:rsidRDefault="00002997" w:rsidP="00E61838">
            <w:pPr>
              <w:suppressAutoHyphens/>
              <w:snapToGrid w:val="0"/>
              <w:jc w:val="center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002997" w:rsidRPr="00656CDC" w:rsidRDefault="00002997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sz w:val="18"/>
                <w:szCs w:val="18"/>
                <w:u w:val="single"/>
                <w:lang w:eastAsia="zh-CN"/>
              </w:rPr>
              <w:t xml:space="preserve"> января  2021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002997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02997" w:rsidRPr="00656CDC" w:rsidRDefault="00002997" w:rsidP="00E61838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</w:tcPr>
          <w:p w:rsidR="00002997" w:rsidRPr="00656CDC" w:rsidRDefault="00002997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002997" w:rsidRPr="00656CDC" w:rsidRDefault="00002997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002997" w:rsidRDefault="00002997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t>Указания по заполнению формы федерального статистического наблюдения</w:t>
      </w:r>
    </w:p>
    <w:p w:rsidR="00002997" w:rsidRDefault="00002997" w:rsidP="00E101D2">
      <w:pPr>
        <w:ind w:firstLine="709"/>
        <w:jc w:val="both"/>
      </w:pPr>
      <w:r>
        <w:t xml:space="preserve"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сведений, содержащихся в первичной учетной медицинской документации. </w:t>
      </w:r>
    </w:p>
    <w:p w:rsidR="00002997" w:rsidRDefault="00002997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002997" w:rsidRDefault="00002997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решению суда. </w:t>
      </w:r>
    </w:p>
    <w:p w:rsidR="00002997" w:rsidRDefault="00002997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(психотические расстройства, шизофрения, непсихотические расстройства, умственная отсталость,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общих основаниях, больные, которым судом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002997" w:rsidRDefault="00002997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002997" w:rsidRDefault="00002997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002997" w:rsidRDefault="00002997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002997" w:rsidRDefault="00002997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отчетным года психиатрическими и психоневрологическими больницами, психоневрологическими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отделения (кабинеты) в поликлинике; отделения,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расстройствами по решению суда.</w:t>
      </w:r>
    </w:p>
    <w:p w:rsidR="00002997" w:rsidRDefault="00002997" w:rsidP="00E101D2">
      <w:pPr>
        <w:shd w:val="clear" w:color="auto" w:fill="FFFFFF"/>
        <w:ind w:firstLine="709"/>
        <w:jc w:val="both"/>
      </w:pPr>
      <w:r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002997" w:rsidRDefault="00002997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002997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997" w:rsidRDefault="00002997">
      <w:r>
        <w:separator/>
      </w:r>
    </w:p>
  </w:endnote>
  <w:endnote w:type="continuationSeparator" w:id="1">
    <w:p w:rsidR="00002997" w:rsidRDefault="000029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997" w:rsidRDefault="00002997">
      <w:r>
        <w:separator/>
      </w:r>
    </w:p>
  </w:footnote>
  <w:footnote w:type="continuationSeparator" w:id="1">
    <w:p w:rsidR="00002997" w:rsidRDefault="000029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97" w:rsidRDefault="0000299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2997" w:rsidRDefault="00002997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997" w:rsidRDefault="0000299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02997" w:rsidRDefault="00002997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  <w:rPr>
        <w:rFonts w:cs="Times New Roman"/>
      </w:rPr>
    </w:lvl>
  </w:abstractNum>
  <w:abstractNum w:abstractNumId="2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1D2"/>
    <w:rsid w:val="00002997"/>
    <w:rsid w:val="001061FF"/>
    <w:rsid w:val="001B7533"/>
    <w:rsid w:val="00225189"/>
    <w:rsid w:val="002F2825"/>
    <w:rsid w:val="003750DC"/>
    <w:rsid w:val="005976C7"/>
    <w:rsid w:val="005B4E45"/>
    <w:rsid w:val="00656CDC"/>
    <w:rsid w:val="0068778C"/>
    <w:rsid w:val="00737BC6"/>
    <w:rsid w:val="007A3AC8"/>
    <w:rsid w:val="007B7723"/>
    <w:rsid w:val="007D36A5"/>
    <w:rsid w:val="00997563"/>
    <w:rsid w:val="00AE0371"/>
    <w:rsid w:val="00BF7493"/>
    <w:rsid w:val="00DF7F9C"/>
    <w:rsid w:val="00E101D2"/>
    <w:rsid w:val="00E61838"/>
    <w:rsid w:val="00E90595"/>
    <w:rsid w:val="00EB3F15"/>
    <w:rsid w:val="00F7660F"/>
    <w:rsid w:val="00FC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1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0A3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0A3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0A3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0A3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0A3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E101D2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E40A30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101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0A30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101D2"/>
    <w:rPr>
      <w:rFonts w:cs="Times New Roman"/>
    </w:rPr>
  </w:style>
  <w:style w:type="paragraph" w:styleId="BlockText">
    <w:name w:val="Block Text"/>
    <w:basedOn w:val="Normal"/>
    <w:uiPriority w:val="99"/>
    <w:rsid w:val="00E101D2"/>
    <w:pPr>
      <w:ind w:left="1710" w:right="651"/>
    </w:pPr>
    <w:rPr>
      <w:sz w:val="20"/>
      <w:szCs w:val="20"/>
    </w:rPr>
  </w:style>
  <w:style w:type="paragraph" w:customStyle="1" w:styleId="1">
    <w:name w:val="Обычный1"/>
    <w:uiPriority w:val="99"/>
    <w:rsid w:val="00E101D2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737B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0A30"/>
    <w:rPr>
      <w:sz w:val="24"/>
      <w:szCs w:val="24"/>
    </w:rPr>
  </w:style>
  <w:style w:type="table" w:styleId="TableGrid">
    <w:name w:val="Table Grid"/>
    <w:basedOn w:val="TableNormal"/>
    <w:uiPriority w:val="99"/>
    <w:rsid w:val="00737B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9</Pages>
  <Words>2378</Words>
  <Characters>13555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uset</cp:lastModifiedBy>
  <cp:revision>2</cp:revision>
  <dcterms:created xsi:type="dcterms:W3CDTF">2021-03-18T04:15:00Z</dcterms:created>
  <dcterms:modified xsi:type="dcterms:W3CDTF">2021-03-19T04:25:00Z</dcterms:modified>
</cp:coreProperties>
</file>