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RPr="005C58F7" w:rsidTr="002E26ED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F375F" w:rsidRPr="005C58F7" w:rsidRDefault="004F375F" w:rsidP="002E26ED">
            <w:pPr>
              <w:pStyle w:val="11"/>
              <w:widowControl/>
              <w:spacing w:before="120" w:after="120"/>
            </w:pPr>
            <w:bookmarkStart w:id="0" w:name="_GoBack"/>
            <w:bookmarkEnd w:id="0"/>
            <w:r w:rsidRPr="005C58F7">
              <w:t>ФЕДЕРАЛЬНОЕ СТАТИСТИЧЕСКОЕ НАБЛЮДЕНИЕ</w:t>
            </w:r>
          </w:p>
        </w:tc>
      </w:tr>
    </w:tbl>
    <w:p w:rsidR="004F375F" w:rsidRPr="005C58F7" w:rsidRDefault="004F375F">
      <w:pPr>
        <w:rPr>
          <w:sz w:val="8"/>
        </w:rPr>
      </w:pPr>
    </w:p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RPr="005C58F7" w:rsidTr="002E26ED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F375F" w:rsidRPr="005C58F7" w:rsidRDefault="002E26ED">
            <w:pPr>
              <w:spacing w:before="120" w:after="120"/>
              <w:jc w:val="center"/>
              <w:rPr>
                <w:b/>
              </w:rPr>
            </w:pPr>
            <w:r w:rsidRPr="005C58F7">
              <w:t>КОНФИДЕНЦИАЛЬНОСТЬ ГАРАНТИРУЕТСЯ ПОЛУЧАТЕЛЕМ ИНФОРМАЦИИ</w:t>
            </w:r>
          </w:p>
        </w:tc>
      </w:tr>
    </w:tbl>
    <w:p w:rsidR="004F375F" w:rsidRPr="005C58F7" w:rsidRDefault="004F375F">
      <w:pPr>
        <w:rPr>
          <w:sz w:val="16"/>
        </w:rPr>
      </w:pPr>
    </w:p>
    <w:tbl>
      <w:tblPr>
        <w:tblW w:w="0" w:type="auto"/>
        <w:tblInd w:w="12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91"/>
      </w:tblGrid>
      <w:tr w:rsidR="004F375F" w:rsidRPr="005C58F7" w:rsidTr="002E26ED">
        <w:tblPrEx>
          <w:tblCellMar>
            <w:top w:w="0" w:type="dxa"/>
            <w:bottom w:w="0" w:type="dxa"/>
          </w:tblCellMar>
        </w:tblPrEx>
        <w:tc>
          <w:tcPr>
            <w:tcW w:w="12191" w:type="dxa"/>
            <w:shd w:val="pct10" w:color="C0C0C0" w:fill="auto"/>
          </w:tcPr>
          <w:p w:rsidR="004F375F" w:rsidRPr="005C58F7" w:rsidRDefault="002E26ED">
            <w:pPr>
              <w:shd w:val="pct5" w:color="auto" w:fill="auto"/>
              <w:spacing w:line="200" w:lineRule="exact"/>
              <w:jc w:val="center"/>
              <w:rPr>
                <w:sz w:val="18"/>
              </w:rPr>
            </w:pPr>
            <w:r w:rsidRPr="005C58F7"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5C58F7"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F375F" w:rsidRPr="005C58F7" w:rsidRDefault="004F375F">
      <w:pPr>
        <w:rPr>
          <w:sz w:val="16"/>
        </w:rPr>
      </w:pPr>
    </w:p>
    <w:tbl>
      <w:tblPr>
        <w:tblW w:w="0" w:type="auto"/>
        <w:tblInd w:w="1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31"/>
      </w:tblGrid>
      <w:tr w:rsidR="002E26ED" w:rsidRPr="005C58F7" w:rsidTr="00D627D4">
        <w:trPr>
          <w:trHeight w:hRule="exact" w:val="227"/>
        </w:trPr>
        <w:tc>
          <w:tcPr>
            <w:tcW w:w="10631" w:type="dxa"/>
          </w:tcPr>
          <w:p w:rsidR="002E26ED" w:rsidRPr="005C58F7" w:rsidRDefault="002E26ED" w:rsidP="00D627D4">
            <w:pPr>
              <w:jc w:val="center"/>
            </w:pPr>
            <w:r w:rsidRPr="005C58F7">
              <w:t>ВОЗМОЖНО ПРЕДОСТАВЛЕНИЕ В ЭЛЕКТРОННОМ ВИДЕ</w:t>
            </w:r>
          </w:p>
          <w:p w:rsidR="002E26ED" w:rsidRPr="005C58F7" w:rsidRDefault="002E26ED">
            <w:pPr>
              <w:rPr>
                <w:sz w:val="16"/>
              </w:rPr>
            </w:pPr>
          </w:p>
        </w:tc>
      </w:tr>
    </w:tbl>
    <w:p w:rsidR="002E26ED" w:rsidRPr="005C58F7" w:rsidRDefault="002E26ED">
      <w:pPr>
        <w:rPr>
          <w:sz w:val="16"/>
        </w:rPr>
      </w:pPr>
    </w:p>
    <w:p w:rsidR="002E26ED" w:rsidRPr="005C58F7" w:rsidRDefault="002E26ED">
      <w:pPr>
        <w:rPr>
          <w:sz w:val="16"/>
        </w:rPr>
      </w:pPr>
    </w:p>
    <w:p w:rsidR="004F375F" w:rsidRPr="005C58F7" w:rsidRDefault="004F375F">
      <w:pPr>
        <w:rPr>
          <w:sz w:val="16"/>
        </w:rPr>
      </w:pPr>
    </w:p>
    <w:tbl>
      <w:tblPr>
        <w:tblW w:w="0" w:type="auto"/>
        <w:tblInd w:w="25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850"/>
        <w:gridCol w:w="4961"/>
      </w:tblGrid>
      <w:tr w:rsidR="004F375F" w:rsidRPr="005C58F7" w:rsidTr="00894C52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9497" w:type="dxa"/>
            <w:gridSpan w:val="3"/>
            <w:tcBorders>
              <w:top w:val="single" w:sz="4" w:space="0" w:color="auto"/>
            </w:tcBorders>
            <w:shd w:val="pct10" w:color="C0C0C0" w:fill="auto"/>
          </w:tcPr>
          <w:p w:rsidR="004F375F" w:rsidRPr="005C58F7" w:rsidRDefault="004F375F">
            <w:pPr>
              <w:spacing w:before="120"/>
              <w:jc w:val="center"/>
              <w:rPr>
                <w:sz w:val="16"/>
              </w:rPr>
            </w:pPr>
            <w:r w:rsidRPr="005C58F7">
              <w:rPr>
                <w:b/>
              </w:rPr>
              <w:t>СВЕДЕНИЯ О ПРИЧИНАХ ВРЕМЕННОЙ НЕТРУДОСПОСОБНОСТИ</w:t>
            </w:r>
          </w:p>
        </w:tc>
      </w:tr>
      <w:tr w:rsidR="004F375F" w:rsidRPr="005C58F7" w:rsidTr="002E26ED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3686" w:type="dxa"/>
            <w:shd w:val="pct10" w:color="C0C0C0" w:fill="auto"/>
          </w:tcPr>
          <w:p w:rsidR="004F375F" w:rsidRPr="005C58F7" w:rsidRDefault="00894C52">
            <w:pPr>
              <w:spacing w:before="120"/>
              <w:jc w:val="right"/>
              <w:rPr>
                <w:b/>
              </w:rPr>
            </w:pPr>
            <w:r w:rsidRPr="005C58F7">
              <w:rPr>
                <w:b/>
                <w:sz w:val="24"/>
              </w:rPr>
              <w:t xml:space="preserve">    </w:t>
            </w:r>
            <w:r w:rsidR="004F375F" w:rsidRPr="005C58F7">
              <w:rPr>
                <w:b/>
                <w:sz w:val="24"/>
              </w:rPr>
              <w:t>за</w:t>
            </w:r>
          </w:p>
        </w:tc>
        <w:tc>
          <w:tcPr>
            <w:tcW w:w="850" w:type="dxa"/>
            <w:shd w:val="pct10" w:color="C0C0C0" w:fill="auto"/>
          </w:tcPr>
          <w:p w:rsidR="004F375F" w:rsidRPr="005C58F7" w:rsidRDefault="004F375F">
            <w:pPr>
              <w:pStyle w:val="11"/>
              <w:keepNext w:val="0"/>
              <w:widowControl/>
              <w:spacing w:before="120"/>
            </w:pPr>
            <w:bookmarkStart w:id="1" w:name="z0001_000_00"/>
            <w:bookmarkEnd w:id="1"/>
          </w:p>
        </w:tc>
        <w:tc>
          <w:tcPr>
            <w:tcW w:w="4961" w:type="dxa"/>
            <w:shd w:val="pct10" w:color="C0C0C0" w:fill="auto"/>
          </w:tcPr>
          <w:p w:rsidR="004F375F" w:rsidRPr="005C58F7" w:rsidRDefault="00A573D1">
            <w:pPr>
              <w:spacing w:before="120"/>
              <w:rPr>
                <w:b/>
                <w:sz w:val="24"/>
              </w:rPr>
            </w:pPr>
            <w:r w:rsidRPr="005C58F7">
              <w:rPr>
                <w:noProof/>
              </w:rPr>
              <w:pict>
                <v:rect id="_x0000_s1033" style="position:absolute;margin-left:273.1pt;margin-top:24.45pt;width:131.25pt;height:22.45pt;z-index:251656704;mso-position-horizontal-relative:text;mso-position-vertical-relative:text">
                  <v:textbox>
                    <w:txbxContent>
                      <w:p w:rsidR="00894C52" w:rsidRPr="00894C52" w:rsidRDefault="00894C52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894C52">
                          <w:rPr>
                            <w:b/>
                            <w:sz w:val="24"/>
                            <w:szCs w:val="24"/>
                          </w:rPr>
                          <w:t>Форма  № 16-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ВН</w:t>
                        </w:r>
                      </w:p>
                    </w:txbxContent>
                  </v:textbox>
                </v:rect>
              </w:pict>
            </w:r>
            <w:r w:rsidR="004F375F" w:rsidRPr="005C58F7">
              <w:rPr>
                <w:b/>
                <w:sz w:val="24"/>
              </w:rPr>
              <w:t>год</w:t>
            </w:r>
          </w:p>
        </w:tc>
      </w:tr>
    </w:tbl>
    <w:p w:rsidR="004F375F" w:rsidRPr="005C58F7" w:rsidRDefault="004F375F" w:rsidP="00A573D1">
      <w:pPr>
        <w:pStyle w:val="a5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3"/>
        <w:gridCol w:w="3544"/>
      </w:tblGrid>
      <w:tr w:rsidR="0011479F" w:rsidRPr="005C58F7" w:rsidTr="00D627D4">
        <w:tc>
          <w:tcPr>
            <w:tcW w:w="7763" w:type="dxa"/>
          </w:tcPr>
          <w:p w:rsidR="0011479F" w:rsidRPr="005C58F7" w:rsidRDefault="0011479F" w:rsidP="00D627D4">
            <w:pPr>
              <w:jc w:val="center"/>
            </w:pPr>
            <w:r w:rsidRPr="005C58F7">
              <w:t>Предоставляют:</w:t>
            </w:r>
          </w:p>
        </w:tc>
        <w:tc>
          <w:tcPr>
            <w:tcW w:w="3544" w:type="dxa"/>
          </w:tcPr>
          <w:p w:rsidR="0011479F" w:rsidRPr="005C58F7" w:rsidRDefault="0011479F" w:rsidP="00D627D4">
            <w:pPr>
              <w:jc w:val="center"/>
            </w:pPr>
            <w:r w:rsidRPr="005C58F7">
              <w:t>Сроки предоставления</w:t>
            </w:r>
          </w:p>
        </w:tc>
      </w:tr>
      <w:tr w:rsidR="0011479F" w:rsidRPr="005C58F7" w:rsidTr="00D627D4">
        <w:tc>
          <w:tcPr>
            <w:tcW w:w="7763" w:type="dxa"/>
          </w:tcPr>
          <w:p w:rsidR="0011479F" w:rsidRPr="005C58F7" w:rsidRDefault="00A573D1" w:rsidP="00D627D4">
            <w:pPr>
              <w:pStyle w:val="ad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 xml:space="preserve">юридические лица </w:t>
            </w:r>
            <w:r w:rsidR="0011479F" w:rsidRPr="005C58F7">
              <w:rPr>
                <w:sz w:val="20"/>
              </w:rPr>
              <w:t>медицинские организации:</w:t>
            </w:r>
          </w:p>
          <w:p w:rsidR="0011479F" w:rsidRPr="005C58F7" w:rsidRDefault="0011479F" w:rsidP="00D627D4">
            <w:pPr>
              <w:pStyle w:val="ad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 xml:space="preserve">      - органу местного самоуправления в сфере здравоохранения;</w:t>
            </w:r>
          </w:p>
          <w:p w:rsidR="0011479F" w:rsidRPr="005C58F7" w:rsidRDefault="0011479F" w:rsidP="00D627D4">
            <w:pPr>
              <w:pStyle w:val="ad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 xml:space="preserve">органы местного самоуправления в сфере здравоохранения: </w:t>
            </w:r>
          </w:p>
          <w:p w:rsidR="0011479F" w:rsidRPr="005C58F7" w:rsidRDefault="0011479F" w:rsidP="00D627D4">
            <w:pPr>
              <w:spacing w:before="60" w:line="180" w:lineRule="exact"/>
              <w:ind w:left="284"/>
            </w:pPr>
            <w:r w:rsidRPr="005C58F7">
              <w:t xml:space="preserve">- органу исполнительной власти субъекта Российской Федерации  в сфере здравоохранения </w:t>
            </w:r>
          </w:p>
          <w:p w:rsidR="0011479F" w:rsidRPr="005C58F7" w:rsidRDefault="0011479F" w:rsidP="00D627D4">
            <w:pPr>
              <w:pStyle w:val="ad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>органы исполнительной власти субъекта Российской Федерации  в сфере здравоохранения:</w:t>
            </w:r>
          </w:p>
          <w:p w:rsidR="0011479F" w:rsidRPr="005C58F7" w:rsidRDefault="0011479F" w:rsidP="00D627D4">
            <w:pPr>
              <w:ind w:left="284"/>
            </w:pPr>
            <w:r w:rsidRPr="005C58F7">
              <w:t>- Министерству здравоохранения Российской Федерации;</w:t>
            </w:r>
          </w:p>
          <w:p w:rsidR="0011479F" w:rsidRPr="005C58F7" w:rsidRDefault="0011479F" w:rsidP="0042040F">
            <w:pPr>
              <w:ind w:left="284"/>
            </w:pPr>
          </w:p>
        </w:tc>
        <w:tc>
          <w:tcPr>
            <w:tcW w:w="3544" w:type="dxa"/>
          </w:tcPr>
          <w:p w:rsidR="00A573D1" w:rsidRPr="005C58F7" w:rsidRDefault="00894C52" w:rsidP="00A573D1">
            <w:pPr>
              <w:pStyle w:val="Iauiue"/>
              <w:widowControl/>
              <w:spacing w:before="40" w:line="180" w:lineRule="exact"/>
              <w:jc w:val="center"/>
            </w:pPr>
            <w:r w:rsidRPr="005C58F7">
              <w:rPr>
                <w:noProof/>
              </w:rPr>
              <w:pict>
                <v:rect id="_x0000_s1035" style="position:absolute;left:0;text-align:left;margin-left:216.1pt;margin-top:1.9pt;width:164.5pt;height:95.6pt;z-index:251658752;mso-position-horizontal-relative:text;mso-position-vertical-relative:text">
                  <v:textbox style="mso-next-textbox:#_x0000_s1035">
                    <w:txbxContent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Приказ Росстата:</w:t>
                        </w:r>
                      </w:p>
                      <w:p w:rsidR="00894C52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 xml:space="preserve">Об утверждении формы </w:t>
                        </w:r>
                      </w:p>
                      <w:p w:rsidR="00A573D1" w:rsidRPr="005C58F7" w:rsidRDefault="00A573D1" w:rsidP="00A573D1">
                        <w:pPr>
                          <w:jc w:val="center"/>
                          <w:rPr>
                            <w:i/>
                          </w:rPr>
                        </w:pPr>
                        <w:r w:rsidRPr="005C58F7">
                          <w:rPr>
                            <w:rFonts w:ascii="Times New Roman CYR" w:hAnsi="Times New Roman CYR"/>
                          </w:rPr>
                          <w:t>от 25.12.2014 № 723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 внесении изменений (при наличии)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  <w:spacing w:val="-1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Default="00894C52"/>
                    </w:txbxContent>
                  </v:textbox>
                </v:rect>
              </w:pict>
            </w:r>
            <w:r w:rsidR="00A573D1" w:rsidRPr="005C58F7">
              <w:t>20 января</w:t>
            </w:r>
          </w:p>
          <w:p w:rsidR="00A573D1" w:rsidRPr="005C58F7" w:rsidRDefault="00A573D1" w:rsidP="00A573D1">
            <w:pPr>
              <w:pStyle w:val="Iauiue"/>
              <w:widowControl/>
              <w:spacing w:before="60" w:line="180" w:lineRule="exact"/>
              <w:jc w:val="center"/>
            </w:pPr>
          </w:p>
          <w:p w:rsidR="00A573D1" w:rsidRPr="005C58F7" w:rsidRDefault="00A573D1" w:rsidP="00A573D1">
            <w:pPr>
              <w:pStyle w:val="Iauiue"/>
              <w:widowControl/>
              <w:spacing w:before="40" w:line="180" w:lineRule="exact"/>
              <w:jc w:val="center"/>
            </w:pPr>
            <w:r w:rsidRPr="005C58F7">
              <w:t>до 20 февраля</w:t>
            </w:r>
          </w:p>
          <w:p w:rsidR="00A573D1" w:rsidRPr="005C58F7" w:rsidRDefault="00A573D1" w:rsidP="00A573D1">
            <w:pPr>
              <w:pStyle w:val="Iauiue"/>
              <w:widowControl/>
              <w:spacing w:before="60" w:line="180" w:lineRule="exact"/>
              <w:jc w:val="center"/>
            </w:pPr>
          </w:p>
          <w:p w:rsidR="00A573D1" w:rsidRPr="005C58F7" w:rsidRDefault="00A573D1" w:rsidP="00A573D1">
            <w:pPr>
              <w:pStyle w:val="Iauiue"/>
              <w:widowControl/>
              <w:spacing w:before="40" w:line="180" w:lineRule="exact"/>
              <w:jc w:val="center"/>
            </w:pPr>
          </w:p>
          <w:p w:rsidR="0011479F" w:rsidRPr="005C58F7" w:rsidRDefault="00A573D1" w:rsidP="00A573D1">
            <w:r w:rsidRPr="005C58F7">
              <w:t xml:space="preserve">                         до 5 марта</w:t>
            </w:r>
            <w:r w:rsidR="0042040F" w:rsidRPr="005C58F7">
              <w:t xml:space="preserve">                          </w:t>
            </w:r>
          </w:p>
        </w:tc>
      </w:tr>
    </w:tbl>
    <w:p w:rsidR="004F375F" w:rsidRPr="005C58F7" w:rsidRDefault="00A573D1">
      <w:r w:rsidRPr="005C58F7">
        <w:rPr>
          <w:noProof/>
        </w:rPr>
        <w:pict>
          <v:rect id="_x0000_s1034" style="position:absolute;margin-left:642.45pt;margin-top:.85pt;width:97.5pt;height:21.55pt;z-index:251657728;mso-position-horizontal-relative:text;mso-position-vertical-relative:text">
            <v:textbox style="mso-next-textbox:#_x0000_s1034">
              <w:txbxContent>
                <w:p w:rsidR="00894C52" w:rsidRPr="00894C52" w:rsidRDefault="00894C52" w:rsidP="00894C5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94C52">
                    <w:rPr>
                      <w:b/>
                      <w:sz w:val="24"/>
                      <w:szCs w:val="24"/>
                    </w:rPr>
                    <w:t>Годовая</w:t>
                  </w:r>
                </w:p>
              </w:txbxContent>
            </v:textbox>
          </v:rect>
        </w:pict>
      </w:r>
      <w:r w:rsidR="00894C52" w:rsidRPr="005C58F7">
        <w:t xml:space="preserve"> </w:t>
      </w:r>
    </w:p>
    <w:p w:rsidR="0011479F" w:rsidRPr="005C58F7" w:rsidRDefault="0011479F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27"/>
        <w:gridCol w:w="2900"/>
        <w:gridCol w:w="1211"/>
        <w:gridCol w:w="4959"/>
        <w:gridCol w:w="4814"/>
      </w:tblGrid>
      <w:tr w:rsidR="004F375F" w:rsidRPr="005C58F7" w:rsidTr="00735E2A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1436" w:type="pct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4F375F" w:rsidRPr="005C58F7" w:rsidRDefault="004F375F">
            <w:pPr>
              <w:rPr>
                <w:sz w:val="18"/>
              </w:rPr>
            </w:pPr>
            <w:r w:rsidRPr="005C58F7">
              <w:rPr>
                <w:sz w:val="18"/>
              </w:rPr>
              <w:t>Наименование отчитывающейся организации:</w:t>
            </w:r>
          </w:p>
        </w:tc>
        <w:tc>
          <w:tcPr>
            <w:tcW w:w="3564" w:type="pct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4F375F" w:rsidRPr="005C58F7" w:rsidRDefault="004F375F">
            <w:pPr>
              <w:rPr>
                <w:b/>
                <w:bCs/>
                <w:sz w:val="18"/>
              </w:rPr>
            </w:pPr>
            <w:bookmarkStart w:id="2" w:name="z0002_000_00"/>
            <w:bookmarkEnd w:id="2"/>
          </w:p>
        </w:tc>
      </w:tr>
      <w:tr w:rsidR="004F375F" w:rsidRPr="005C58F7" w:rsidTr="00735E2A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5000" w:type="pct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Pr="005C58F7" w:rsidRDefault="004F375F">
            <w:pPr>
              <w:rPr>
                <w:sz w:val="18"/>
              </w:rPr>
            </w:pPr>
            <w:r w:rsidRPr="005C58F7">
              <w:rPr>
                <w:sz w:val="18"/>
              </w:rPr>
              <w:t>Почтовый адрес:</w:t>
            </w:r>
          </w:p>
        </w:tc>
      </w:tr>
      <w:tr w:rsidR="00735E2A" w:rsidRPr="005C58F7" w:rsidTr="00735E2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5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F375F" w:rsidRPr="005C58F7" w:rsidRDefault="004F375F">
            <w:pPr>
              <w:spacing w:line="200" w:lineRule="exact"/>
              <w:jc w:val="center"/>
            </w:pPr>
            <w:r w:rsidRPr="005C58F7">
              <w:t>Код формы по ОКУД</w:t>
            </w:r>
          </w:p>
        </w:tc>
        <w:tc>
          <w:tcPr>
            <w:tcW w:w="4505" w:type="pct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F375F" w:rsidRPr="005C58F7" w:rsidRDefault="004F375F" w:rsidP="00A573D1">
            <w:pPr>
              <w:jc w:val="center"/>
            </w:pPr>
            <w:r w:rsidRPr="005C58F7">
              <w:t>код</w:t>
            </w:r>
          </w:p>
        </w:tc>
      </w:tr>
      <w:tr w:rsidR="00735E2A" w:rsidRPr="005C58F7" w:rsidTr="00735E2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5" w:type="pct"/>
            <w:vMerge/>
            <w:tcBorders>
              <w:left w:val="single" w:sz="12" w:space="0" w:color="auto"/>
            </w:tcBorders>
            <w:vAlign w:val="center"/>
          </w:tcPr>
          <w:p w:rsidR="00A573D1" w:rsidRPr="005C58F7" w:rsidRDefault="00A573D1">
            <w:pPr>
              <w:spacing w:line="200" w:lineRule="exact"/>
              <w:jc w:val="center"/>
            </w:pPr>
          </w:p>
        </w:tc>
        <w:tc>
          <w:tcPr>
            <w:tcW w:w="1334" w:type="pct"/>
            <w:gridSpan w:val="2"/>
          </w:tcPr>
          <w:p w:rsidR="00A573D1" w:rsidRPr="005C58F7" w:rsidRDefault="00A573D1" w:rsidP="00735E2A">
            <w:pPr>
              <w:spacing w:line="200" w:lineRule="exact"/>
              <w:jc w:val="center"/>
            </w:pPr>
            <w:r w:rsidRPr="005C58F7">
              <w:t>отчитывающейся организации по ОКПО</w:t>
            </w:r>
          </w:p>
        </w:tc>
        <w:tc>
          <w:tcPr>
            <w:tcW w:w="1609" w:type="pct"/>
          </w:tcPr>
          <w:p w:rsidR="00A573D1" w:rsidRPr="005C58F7" w:rsidRDefault="00A573D1" w:rsidP="00735E2A">
            <w:pPr>
              <w:pStyle w:val="a3"/>
              <w:spacing w:line="200" w:lineRule="exact"/>
              <w:jc w:val="center"/>
            </w:pPr>
          </w:p>
        </w:tc>
        <w:tc>
          <w:tcPr>
            <w:tcW w:w="1562" w:type="pct"/>
            <w:tcBorders>
              <w:right w:val="single" w:sz="12" w:space="0" w:color="auto"/>
            </w:tcBorders>
          </w:tcPr>
          <w:p w:rsidR="00A573D1" w:rsidRPr="005C58F7" w:rsidRDefault="00A573D1" w:rsidP="00735E2A">
            <w:pPr>
              <w:pStyle w:val="a3"/>
              <w:spacing w:line="200" w:lineRule="exact"/>
              <w:jc w:val="center"/>
            </w:pPr>
          </w:p>
        </w:tc>
      </w:tr>
      <w:tr w:rsidR="00735E2A" w:rsidRPr="005C58F7" w:rsidTr="00735E2A">
        <w:tblPrEx>
          <w:tblCellMar>
            <w:top w:w="0" w:type="dxa"/>
            <w:bottom w:w="0" w:type="dxa"/>
          </w:tblCellMar>
        </w:tblPrEx>
        <w:tc>
          <w:tcPr>
            <w:tcW w:w="495" w:type="pct"/>
            <w:tcBorders>
              <w:left w:val="single" w:sz="12" w:space="0" w:color="auto"/>
            </w:tcBorders>
            <w:vAlign w:val="center"/>
          </w:tcPr>
          <w:p w:rsidR="00A573D1" w:rsidRPr="005C58F7" w:rsidRDefault="00A573D1">
            <w:pPr>
              <w:jc w:val="center"/>
              <w:rPr>
                <w:sz w:val="18"/>
              </w:rPr>
            </w:pPr>
            <w:r w:rsidRPr="005C58F7">
              <w:rPr>
                <w:sz w:val="18"/>
              </w:rPr>
              <w:t>1</w:t>
            </w:r>
          </w:p>
        </w:tc>
        <w:tc>
          <w:tcPr>
            <w:tcW w:w="1334" w:type="pct"/>
            <w:gridSpan w:val="2"/>
          </w:tcPr>
          <w:p w:rsidR="00A573D1" w:rsidRPr="005C58F7" w:rsidRDefault="00A573D1" w:rsidP="00735E2A">
            <w:pPr>
              <w:jc w:val="center"/>
              <w:rPr>
                <w:sz w:val="18"/>
              </w:rPr>
            </w:pPr>
            <w:r w:rsidRPr="005C58F7">
              <w:rPr>
                <w:sz w:val="18"/>
              </w:rPr>
              <w:t>2</w:t>
            </w:r>
          </w:p>
        </w:tc>
        <w:tc>
          <w:tcPr>
            <w:tcW w:w="1609" w:type="pct"/>
          </w:tcPr>
          <w:p w:rsidR="00A573D1" w:rsidRPr="005C58F7" w:rsidRDefault="00A573D1" w:rsidP="00735E2A">
            <w:pPr>
              <w:jc w:val="center"/>
              <w:rPr>
                <w:sz w:val="18"/>
              </w:rPr>
            </w:pPr>
            <w:r w:rsidRPr="005C58F7">
              <w:rPr>
                <w:sz w:val="18"/>
              </w:rPr>
              <w:t>3</w:t>
            </w:r>
          </w:p>
        </w:tc>
        <w:tc>
          <w:tcPr>
            <w:tcW w:w="1562" w:type="pct"/>
            <w:tcBorders>
              <w:right w:val="single" w:sz="12" w:space="0" w:color="auto"/>
            </w:tcBorders>
          </w:tcPr>
          <w:p w:rsidR="00A573D1" w:rsidRPr="005C58F7" w:rsidRDefault="00A573D1" w:rsidP="00735E2A">
            <w:pPr>
              <w:pStyle w:val="a3"/>
              <w:jc w:val="center"/>
              <w:rPr>
                <w:sz w:val="18"/>
              </w:rPr>
            </w:pPr>
            <w:r w:rsidRPr="005C58F7">
              <w:rPr>
                <w:sz w:val="18"/>
              </w:rPr>
              <w:t>4</w:t>
            </w:r>
          </w:p>
        </w:tc>
      </w:tr>
      <w:tr w:rsidR="00735E2A" w:rsidRPr="005C58F7" w:rsidTr="00735E2A">
        <w:tblPrEx>
          <w:tblCellMar>
            <w:top w:w="0" w:type="dxa"/>
            <w:bottom w:w="0" w:type="dxa"/>
          </w:tblCellMar>
        </w:tblPrEx>
        <w:tc>
          <w:tcPr>
            <w:tcW w:w="495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573D1" w:rsidRPr="005C58F7" w:rsidRDefault="00A573D1">
            <w:pPr>
              <w:spacing w:before="120" w:after="120"/>
              <w:jc w:val="center"/>
            </w:pPr>
            <w:r w:rsidRPr="005C58F7">
              <w:rPr>
                <w:b/>
              </w:rPr>
              <w:t>0609305</w:t>
            </w:r>
          </w:p>
        </w:tc>
        <w:tc>
          <w:tcPr>
            <w:tcW w:w="1334" w:type="pct"/>
            <w:gridSpan w:val="2"/>
            <w:tcBorders>
              <w:bottom w:val="single" w:sz="12" w:space="0" w:color="auto"/>
            </w:tcBorders>
          </w:tcPr>
          <w:p w:rsidR="00A573D1" w:rsidRPr="005C58F7" w:rsidRDefault="00A573D1" w:rsidP="00735E2A">
            <w:pPr>
              <w:spacing w:before="120" w:after="120"/>
              <w:jc w:val="center"/>
            </w:pPr>
          </w:p>
        </w:tc>
        <w:tc>
          <w:tcPr>
            <w:tcW w:w="1609" w:type="pct"/>
            <w:tcBorders>
              <w:bottom w:val="single" w:sz="12" w:space="0" w:color="auto"/>
            </w:tcBorders>
          </w:tcPr>
          <w:p w:rsidR="00A573D1" w:rsidRPr="005C58F7" w:rsidRDefault="00A573D1" w:rsidP="00735E2A">
            <w:pPr>
              <w:spacing w:before="120" w:after="120"/>
              <w:jc w:val="center"/>
            </w:pPr>
          </w:p>
        </w:tc>
        <w:tc>
          <w:tcPr>
            <w:tcW w:w="1562" w:type="pct"/>
            <w:tcBorders>
              <w:bottom w:val="single" w:sz="12" w:space="0" w:color="auto"/>
              <w:right w:val="single" w:sz="12" w:space="0" w:color="auto"/>
            </w:tcBorders>
          </w:tcPr>
          <w:p w:rsidR="00A573D1" w:rsidRPr="005C58F7" w:rsidRDefault="00A573D1" w:rsidP="00735E2A">
            <w:pPr>
              <w:spacing w:before="120" w:after="120"/>
              <w:jc w:val="center"/>
            </w:pPr>
          </w:p>
        </w:tc>
      </w:tr>
    </w:tbl>
    <w:p w:rsidR="004F375F" w:rsidRPr="005C58F7" w:rsidRDefault="004F375F">
      <w:pPr>
        <w:pStyle w:val="a3"/>
        <w:ind w:left="-57" w:right="-57"/>
        <w:jc w:val="center"/>
      </w:pPr>
    </w:p>
    <w:p w:rsidR="004F375F" w:rsidRPr="005C58F7" w:rsidRDefault="004F375F">
      <w:pPr>
        <w:pStyle w:val="a3"/>
        <w:ind w:left="-57" w:right="-57"/>
        <w:jc w:val="center"/>
        <w:sectPr w:rsidR="004F375F" w:rsidRPr="005C58F7">
          <w:headerReference w:type="even" r:id="rId7"/>
          <w:headerReference w:type="default" r:id="rId8"/>
          <w:footerReference w:type="even" r:id="rId9"/>
          <w:footerReference w:type="default" r:id="rId10"/>
          <w:pgSz w:w="16840" w:h="11907" w:orient="landscape" w:code="9"/>
          <w:pgMar w:top="567" w:right="794" w:bottom="567" w:left="851" w:header="0" w:footer="0" w:gutter="0"/>
          <w:cols w:space="720"/>
          <w:vAlign w:val="center"/>
          <w:titlePg/>
        </w:sectPr>
      </w:pPr>
    </w:p>
    <w:p w:rsidR="00F52444" w:rsidRPr="005C58F7" w:rsidRDefault="00F52444" w:rsidP="00F52444">
      <w:pPr>
        <w:pStyle w:val="a3"/>
        <w:ind w:right="-57"/>
        <w:jc w:val="center"/>
        <w:rPr>
          <w:sz w:val="24"/>
        </w:rPr>
      </w:pPr>
    </w:p>
    <w:p w:rsidR="00F52444" w:rsidRPr="005C58F7" w:rsidRDefault="00F52444" w:rsidP="00F52444">
      <w:pPr>
        <w:pStyle w:val="a3"/>
        <w:ind w:right="-57"/>
        <w:jc w:val="center"/>
        <w:rPr>
          <w:sz w:val="24"/>
        </w:rPr>
      </w:pPr>
    </w:p>
    <w:p w:rsidR="00735E2A" w:rsidRPr="005C58F7" w:rsidRDefault="00735E2A" w:rsidP="00735E2A">
      <w:pPr>
        <w:pStyle w:val="a3"/>
        <w:ind w:left="7923" w:right="-57"/>
        <w:rPr>
          <w:b/>
          <w:sz w:val="24"/>
        </w:rPr>
      </w:pPr>
    </w:p>
    <w:p w:rsidR="004F375F" w:rsidRPr="005C58F7" w:rsidRDefault="003D65C6" w:rsidP="003D65C6">
      <w:pPr>
        <w:pStyle w:val="a3"/>
        <w:ind w:left="-142" w:right="-57"/>
        <w:rPr>
          <w:b/>
          <w:sz w:val="24"/>
        </w:rPr>
      </w:pPr>
      <w:r>
        <w:rPr>
          <w:b/>
          <w:sz w:val="24"/>
          <w:lang w:val="en-US"/>
        </w:rPr>
        <w:lastRenderedPageBreak/>
        <w:t>(1000)</w:t>
      </w:r>
      <w:r w:rsidR="004F375F" w:rsidRPr="005C58F7">
        <w:rPr>
          <w:b/>
          <w:sz w:val="24"/>
        </w:rPr>
        <w:tab/>
      </w:r>
      <w:r w:rsidR="004F375F" w:rsidRPr="005C58F7">
        <w:rPr>
          <w:b/>
          <w:sz w:val="24"/>
        </w:rPr>
        <w:tab/>
      </w:r>
      <w:r w:rsidR="004F375F" w:rsidRPr="005C58F7">
        <w:rPr>
          <w:b/>
          <w:sz w:val="24"/>
        </w:rPr>
        <w:tab/>
      </w:r>
      <w:r w:rsidR="004F375F" w:rsidRPr="005C58F7">
        <w:rPr>
          <w:b/>
          <w:sz w:val="24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 w:rsidR="004F375F" w:rsidRPr="005C58F7">
        <w:rPr>
          <w:b/>
          <w:sz w:val="24"/>
        </w:rPr>
        <w:tab/>
        <w:t>Код по ОКЕИ: единица - 642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276"/>
        <w:gridCol w:w="420"/>
        <w:gridCol w:w="573"/>
        <w:gridCol w:w="1275"/>
        <w:gridCol w:w="1135"/>
        <w:gridCol w:w="850"/>
        <w:gridCol w:w="850"/>
        <w:gridCol w:w="681"/>
        <w:gridCol w:w="793"/>
        <w:gridCol w:w="936"/>
        <w:gridCol w:w="652"/>
        <w:gridCol w:w="793"/>
        <w:gridCol w:w="794"/>
        <w:gridCol w:w="794"/>
        <w:gridCol w:w="794"/>
      </w:tblGrid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br w:type="page"/>
              <w:t>Причина нетрудоспособности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Шифр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по МКБ Х пересмотра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П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о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л</w:t>
            </w:r>
          </w:p>
        </w:tc>
        <w:tc>
          <w:tcPr>
            <w:tcW w:w="573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Число дней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временной нетрудоспо-собности</w:t>
            </w:r>
          </w:p>
        </w:tc>
        <w:tc>
          <w:tcPr>
            <w:tcW w:w="113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Число случаев вр</w:t>
            </w:r>
            <w:r w:rsidRPr="00BA1353">
              <w:rPr>
                <w:sz w:val="18"/>
                <w:szCs w:val="18"/>
              </w:rPr>
              <w:t>е</w:t>
            </w:r>
            <w:r w:rsidRPr="00BA1353">
              <w:rPr>
                <w:sz w:val="18"/>
                <w:szCs w:val="18"/>
              </w:rPr>
              <w:t>менной нетр</w:t>
            </w:r>
            <w:r w:rsidRPr="00BA1353">
              <w:rPr>
                <w:sz w:val="18"/>
                <w:szCs w:val="18"/>
              </w:rPr>
              <w:t>у</w:t>
            </w:r>
            <w:r w:rsidRPr="00BA1353">
              <w:rPr>
                <w:sz w:val="18"/>
                <w:szCs w:val="18"/>
              </w:rPr>
              <w:t>доспо-собности</w:t>
            </w:r>
          </w:p>
        </w:tc>
        <w:tc>
          <w:tcPr>
            <w:tcW w:w="7937" w:type="dxa"/>
            <w:gridSpan w:val="10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В том числе по возрастам (лет)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15-19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20-24</w:t>
            </w:r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25-29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30-34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35-39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40-44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45-49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50-54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55-59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60 лет и старше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3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16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jc w:val="both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Некоторые инфе</w:t>
            </w:r>
            <w:r w:rsidRPr="00BA1353">
              <w:rPr>
                <w:b/>
                <w:sz w:val="18"/>
                <w:szCs w:val="18"/>
              </w:rPr>
              <w:t>к</w:t>
            </w:r>
            <w:r w:rsidRPr="00BA1353">
              <w:rPr>
                <w:b/>
                <w:sz w:val="18"/>
                <w:szCs w:val="18"/>
              </w:rPr>
              <w:t>ционные и параз</w:t>
            </w:r>
            <w:r w:rsidRPr="00BA1353">
              <w:rPr>
                <w:b/>
                <w:sz w:val="18"/>
                <w:szCs w:val="18"/>
              </w:rPr>
              <w:t>и</w:t>
            </w:r>
            <w:r w:rsidRPr="00BA1353">
              <w:rPr>
                <w:b/>
                <w:sz w:val="18"/>
                <w:szCs w:val="18"/>
              </w:rPr>
              <w:t>тарные болезни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A00-B99</w:t>
            </w:r>
          </w:p>
        </w:tc>
        <w:tc>
          <w:tcPr>
            <w:tcW w:w="420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" w:name="z1000_001_05"/>
            <w:bookmarkEnd w:id="3"/>
          </w:p>
        </w:tc>
        <w:tc>
          <w:tcPr>
            <w:tcW w:w="1135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" w:name="z1000_001_06"/>
            <w:bookmarkEnd w:id="4"/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" w:name="z1000_001_07"/>
            <w:bookmarkEnd w:id="5"/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" w:name="z1000_001_08"/>
            <w:bookmarkEnd w:id="6"/>
          </w:p>
        </w:tc>
        <w:tc>
          <w:tcPr>
            <w:tcW w:w="681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" w:name="z1000_001_09"/>
            <w:bookmarkEnd w:id="7"/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" w:name="z1000_001_10"/>
            <w:bookmarkEnd w:id="8"/>
          </w:p>
        </w:tc>
        <w:tc>
          <w:tcPr>
            <w:tcW w:w="936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" w:name="z1000_001_11"/>
            <w:bookmarkEnd w:id="9"/>
          </w:p>
        </w:tc>
        <w:tc>
          <w:tcPr>
            <w:tcW w:w="652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" w:name="z1000_001_12"/>
            <w:bookmarkEnd w:id="10"/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" w:name="z1000_001_13"/>
            <w:bookmarkEnd w:id="11"/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" w:name="z1000_001_14"/>
            <w:bookmarkEnd w:id="12"/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" w:name="z1000_001_15"/>
            <w:bookmarkEnd w:id="13"/>
          </w:p>
        </w:tc>
        <w:tc>
          <w:tcPr>
            <w:tcW w:w="7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" w:name="z1000_001_16"/>
            <w:bookmarkEnd w:id="14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" w:name="z1000_002_05"/>
            <w:bookmarkEnd w:id="15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" w:name="z1000_002_06"/>
            <w:bookmarkEnd w:id="16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" w:name="z1000_002_07"/>
            <w:bookmarkEnd w:id="1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" w:name="z1000_002_08"/>
            <w:bookmarkEnd w:id="1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" w:name="z1000_002_09"/>
            <w:bookmarkEnd w:id="1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" w:name="z1000_002_10"/>
            <w:bookmarkEnd w:id="2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" w:name="z1000_002_11"/>
            <w:bookmarkEnd w:id="2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" w:name="z1000_002_12"/>
            <w:bookmarkEnd w:id="2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" w:name="z1000_002_13"/>
            <w:bookmarkEnd w:id="2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" w:name="z1000_002_14"/>
            <w:bookmarkEnd w:id="2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" w:name="z1000_002_15"/>
            <w:bookmarkEnd w:id="2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" w:name="z1000_002_16"/>
            <w:bookmarkEnd w:id="2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944C9B" w:rsidRPr="00BA1353" w:rsidRDefault="00944C9B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   из них: </w:t>
            </w:r>
          </w:p>
          <w:p w:rsidR="004F375F" w:rsidRPr="00BA1353" w:rsidRDefault="00944C9B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</w:t>
            </w:r>
            <w:r w:rsidR="004F375F" w:rsidRPr="00BA1353">
              <w:rPr>
                <w:sz w:val="18"/>
                <w:szCs w:val="18"/>
              </w:rPr>
              <w:t>туберкулез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A15-A19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</w:t>
            </w:r>
            <w:r w:rsidR="00944C9B" w:rsidRPr="00BA1353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" w:name="z1000_005_05"/>
            <w:bookmarkEnd w:id="27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" w:name="z1000_005_06"/>
            <w:bookmarkEnd w:id="28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" w:name="z1000_005_07"/>
            <w:bookmarkEnd w:id="2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" w:name="z1000_005_08"/>
            <w:bookmarkEnd w:id="3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" w:name="z1000_005_09"/>
            <w:bookmarkEnd w:id="3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" w:name="z1000_005_10"/>
            <w:bookmarkEnd w:id="3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" w:name="z1000_005_11"/>
            <w:bookmarkEnd w:id="33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" w:name="z1000_005_12"/>
            <w:bookmarkEnd w:id="34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" w:name="z1000_005_13"/>
            <w:bookmarkEnd w:id="35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" w:name="z1000_005_14"/>
            <w:bookmarkEnd w:id="3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" w:name="z1000_005_15"/>
            <w:bookmarkEnd w:id="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" w:name="z1000_005_16"/>
            <w:bookmarkEnd w:id="3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</w:t>
            </w:r>
            <w:r w:rsidR="00944C9B" w:rsidRPr="00BA1353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" w:name="z1000_006_05"/>
            <w:bookmarkEnd w:id="39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" w:name="z1000_006_06"/>
            <w:bookmarkEnd w:id="40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" w:name="z1000_006_07"/>
            <w:bookmarkEnd w:id="4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" w:name="z1000_006_08"/>
            <w:bookmarkEnd w:id="4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" w:name="z1000_006_09"/>
            <w:bookmarkEnd w:id="4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" w:name="z1000_006_10"/>
            <w:bookmarkEnd w:id="4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" w:name="z1000_006_11"/>
            <w:bookmarkEnd w:id="4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" w:name="z1000_006_12"/>
            <w:bookmarkEnd w:id="4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" w:name="z1000_006_13"/>
            <w:bookmarkEnd w:id="4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" w:name="z1000_006_14"/>
            <w:bookmarkEnd w:id="4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" w:name="z1000_006_15"/>
            <w:bookmarkEnd w:id="4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" w:name="z1000_006_16"/>
            <w:bookmarkEnd w:id="5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both"/>
              <w:rPr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Новообразования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C00-D48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</w:t>
            </w:r>
            <w:r w:rsidR="00944C9B" w:rsidRPr="00BA135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" w:name="z1000_009_05"/>
            <w:bookmarkEnd w:id="51"/>
            <w:r>
              <w:rPr>
                <w:b/>
                <w:bCs/>
                <w:sz w:val="18"/>
                <w:szCs w:val="18"/>
              </w:rPr>
              <w:t>89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" w:name="z1000_009_06"/>
            <w:bookmarkEnd w:id="52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" w:name="z1000_009_07"/>
            <w:bookmarkEnd w:id="5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" w:name="z1000_009_08"/>
            <w:bookmarkEnd w:id="5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" w:name="z1000_009_09"/>
            <w:bookmarkEnd w:id="5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" w:name="z1000_009_10"/>
            <w:bookmarkEnd w:id="56"/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" w:name="z1000_009_11"/>
            <w:bookmarkEnd w:id="5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" w:name="z1000_009_12"/>
            <w:bookmarkEnd w:id="5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" w:name="z1000_009_13"/>
            <w:bookmarkEnd w:id="5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" w:name="z1000_009_14"/>
            <w:bookmarkEnd w:id="60"/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" w:name="z1000_009_15"/>
            <w:bookmarkEnd w:id="61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" w:name="z1000_009_16"/>
            <w:bookmarkEnd w:id="62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" w:name="z1000_010_05"/>
            <w:bookmarkEnd w:id="63"/>
            <w:r>
              <w:rPr>
                <w:b/>
                <w:bCs/>
                <w:sz w:val="18"/>
                <w:szCs w:val="18"/>
              </w:rPr>
              <w:t>245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" w:name="z1000_010_06"/>
            <w:bookmarkEnd w:id="64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" w:name="z1000_010_07"/>
            <w:bookmarkEnd w:id="6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" w:name="z1000_010_08"/>
            <w:bookmarkEnd w:id="6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" w:name="z1000_010_09"/>
            <w:bookmarkEnd w:id="6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" w:name="z1000_010_10"/>
            <w:bookmarkEnd w:id="68"/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" w:name="z1000_010_11"/>
            <w:bookmarkEnd w:id="6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" w:name="z1000_010_12"/>
            <w:bookmarkEnd w:id="7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" w:name="z1000_010_13"/>
            <w:bookmarkEnd w:id="7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" w:name="z1000_010_14"/>
            <w:bookmarkEnd w:id="7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" w:name="z1000_010_15"/>
            <w:bookmarkEnd w:id="7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4" w:name="z1000_010_16"/>
            <w:bookmarkEnd w:id="74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318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из них:</w:t>
            </w:r>
            <w:r w:rsidR="003D65C6" w:rsidRPr="00BA1353">
              <w:rPr>
                <w:sz w:val="18"/>
                <w:szCs w:val="18"/>
                <w:lang w:val="en-US"/>
              </w:rPr>
              <w:t xml:space="preserve"> </w:t>
            </w:r>
            <w:r w:rsidRPr="00BA1353">
              <w:rPr>
                <w:sz w:val="18"/>
                <w:szCs w:val="18"/>
              </w:rPr>
              <w:t>злокачественные</w:t>
            </w:r>
            <w:r w:rsidR="003D65C6" w:rsidRPr="00BA1353">
              <w:rPr>
                <w:sz w:val="18"/>
                <w:szCs w:val="18"/>
                <w:lang w:val="en-US"/>
              </w:rPr>
              <w:t xml:space="preserve"> </w:t>
            </w:r>
            <w:r w:rsidRPr="00BA1353">
              <w:rPr>
                <w:sz w:val="18"/>
                <w:szCs w:val="18"/>
              </w:rPr>
              <w:t>новообразов</w:t>
            </w:r>
            <w:r w:rsidRPr="00BA1353">
              <w:rPr>
                <w:sz w:val="18"/>
                <w:szCs w:val="18"/>
              </w:rPr>
              <w:t>а</w:t>
            </w:r>
            <w:r w:rsidRPr="00BA1353">
              <w:rPr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C00-С97</w:t>
            </w: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5" w:name="z1000_011_05"/>
            <w:bookmarkEnd w:id="75"/>
            <w:r>
              <w:rPr>
                <w:b/>
                <w:bCs/>
                <w:sz w:val="18"/>
                <w:szCs w:val="18"/>
              </w:rPr>
              <w:t>68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6" w:name="z1000_011_06"/>
            <w:bookmarkEnd w:id="76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7" w:name="z1000_011_07"/>
            <w:bookmarkEnd w:id="7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8" w:name="z1000_011_08"/>
            <w:bookmarkEnd w:id="7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9" w:name="z1000_011_09"/>
            <w:bookmarkEnd w:id="7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0" w:name="z1000_011_10"/>
            <w:bookmarkEnd w:id="80"/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1" w:name="z1000_011_11"/>
            <w:bookmarkEnd w:id="8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2" w:name="z1000_011_12"/>
            <w:bookmarkEnd w:id="8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3" w:name="z1000_011_13"/>
            <w:bookmarkEnd w:id="8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4" w:name="z1000_011_14"/>
            <w:bookmarkEnd w:id="84"/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5" w:name="z1000_011_15"/>
            <w:bookmarkEnd w:id="8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6" w:name="z1000_011_16"/>
            <w:bookmarkEnd w:id="8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08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7" w:name="z1000_012_05"/>
            <w:bookmarkEnd w:id="87"/>
            <w:r>
              <w:rPr>
                <w:b/>
                <w:bCs/>
                <w:sz w:val="18"/>
                <w:szCs w:val="18"/>
              </w:rPr>
              <w:t>123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8" w:name="z1000_012_06"/>
            <w:bookmarkEnd w:id="8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9" w:name="z1000_012_07"/>
            <w:bookmarkEnd w:id="8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0" w:name="z1000_012_08"/>
            <w:bookmarkEnd w:id="9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1" w:name="z1000_012_09"/>
            <w:bookmarkEnd w:id="9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2" w:name="z1000_012_10"/>
            <w:bookmarkEnd w:id="9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3" w:name="z1000_012_11"/>
            <w:bookmarkEnd w:id="93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4" w:name="z1000_012_12"/>
            <w:bookmarkEnd w:id="94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5" w:name="z1000_012_13"/>
            <w:bookmarkEnd w:id="95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6" w:name="z1000_012_14"/>
            <w:bookmarkEnd w:id="9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7" w:name="z1000_012_15"/>
            <w:bookmarkEnd w:id="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8" w:name="z1000_012_16"/>
            <w:bookmarkEnd w:id="98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 w:hanging="142"/>
              <w:jc w:val="both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крови, кроветворных органов и отдельные наруш</w:t>
            </w:r>
            <w:r w:rsidRPr="00BA1353">
              <w:rPr>
                <w:b/>
                <w:sz w:val="18"/>
                <w:szCs w:val="18"/>
              </w:rPr>
              <w:t>е</w:t>
            </w:r>
            <w:r w:rsidRPr="00BA1353">
              <w:rPr>
                <w:b/>
                <w:sz w:val="18"/>
                <w:szCs w:val="18"/>
              </w:rPr>
              <w:t>ния, вовлекающие иммунный механизм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D50-D89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9" w:name="z1000_013_05"/>
            <w:bookmarkEnd w:id="99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0" w:name="z1000_013_06"/>
            <w:bookmarkEnd w:id="100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1" w:name="z1000_013_07"/>
            <w:bookmarkEnd w:id="10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2" w:name="z1000_013_08"/>
            <w:bookmarkEnd w:id="10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3" w:name="z1000_013_09"/>
            <w:bookmarkEnd w:id="10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4" w:name="z1000_013_10"/>
            <w:bookmarkEnd w:id="10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5" w:name="z1000_013_11"/>
            <w:bookmarkEnd w:id="10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6" w:name="z1000_013_12"/>
            <w:bookmarkEnd w:id="10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7" w:name="z1000_013_13"/>
            <w:bookmarkEnd w:id="10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8" w:name="z1000_013_14"/>
            <w:bookmarkEnd w:id="10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9" w:name="z1000_013_15"/>
            <w:bookmarkEnd w:id="10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0" w:name="z1000_013_16"/>
            <w:bookmarkEnd w:id="11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  <w:r w:rsidR="00944C9B" w:rsidRPr="00BA135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1" w:name="z1000_014_05"/>
            <w:bookmarkEnd w:id="111"/>
            <w:r>
              <w:rPr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2" w:name="z1000_014_06"/>
            <w:bookmarkEnd w:id="112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3" w:name="z1000_014_07"/>
            <w:bookmarkEnd w:id="113"/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4" w:name="z1000_014_08"/>
            <w:bookmarkEnd w:id="11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5" w:name="z1000_014_09"/>
            <w:bookmarkEnd w:id="11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6" w:name="z1000_014_10"/>
            <w:bookmarkEnd w:id="116"/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7" w:name="z1000_014_11"/>
            <w:bookmarkEnd w:id="11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8" w:name="z1000_014_12"/>
            <w:bookmarkEnd w:id="11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9" w:name="z1000_014_13"/>
            <w:bookmarkEnd w:id="11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0" w:name="z1000_014_14"/>
            <w:bookmarkEnd w:id="12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1" w:name="z1000_014_15"/>
            <w:bookmarkEnd w:id="12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2" w:name="z1000_014_16"/>
            <w:bookmarkEnd w:id="122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E00-E89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Е</w:t>
            </w:r>
            <w:r w:rsidRPr="00BA1353">
              <w:rPr>
                <w:b/>
                <w:sz w:val="18"/>
                <w:szCs w:val="18"/>
                <w:lang w:val="en-US"/>
              </w:rPr>
              <w:t>90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  <w:r w:rsidR="00944C9B" w:rsidRPr="00BA135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3" w:name="z1000_015_05"/>
            <w:bookmarkEnd w:id="123"/>
            <w:r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4" w:name="z1000_015_06"/>
            <w:bookmarkEnd w:id="124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5" w:name="z1000_015_07"/>
            <w:bookmarkEnd w:id="12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6" w:name="z1000_015_08"/>
            <w:bookmarkEnd w:id="12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7" w:name="z1000_015_09"/>
            <w:bookmarkEnd w:id="12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8" w:name="z1000_015_10"/>
            <w:bookmarkEnd w:id="12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9" w:name="z1000_015_11"/>
            <w:bookmarkEnd w:id="12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0" w:name="z1000_015_12"/>
            <w:bookmarkEnd w:id="13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1" w:name="z1000_015_13"/>
            <w:bookmarkEnd w:id="131"/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2" w:name="z1000_015_14"/>
            <w:bookmarkEnd w:id="13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3" w:name="z1000_015_15"/>
            <w:bookmarkEnd w:id="13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4" w:name="z1000_015_16"/>
            <w:bookmarkEnd w:id="134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  <w:r w:rsidR="00944C9B" w:rsidRPr="00BA135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5" w:name="z1000_016_05"/>
            <w:bookmarkEnd w:id="135"/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6" w:name="z1000_016_06"/>
            <w:bookmarkEnd w:id="136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7" w:name="z1000_016_07"/>
            <w:bookmarkEnd w:id="13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8" w:name="z1000_016_08"/>
            <w:bookmarkEnd w:id="13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9" w:name="z1000_016_09"/>
            <w:bookmarkEnd w:id="13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0" w:name="z1000_016_10"/>
            <w:bookmarkEnd w:id="14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1" w:name="z1000_016_11"/>
            <w:bookmarkEnd w:id="14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2" w:name="z1000_016_12"/>
            <w:bookmarkEnd w:id="142"/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3" w:name="z1000_016_13"/>
            <w:bookmarkEnd w:id="14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4" w:name="z1000_016_14"/>
            <w:bookmarkEnd w:id="14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5" w:name="z1000_016_15"/>
            <w:bookmarkEnd w:id="14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6" w:name="z1000_016_16"/>
            <w:bookmarkEnd w:id="146"/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из них:</w:t>
            </w:r>
          </w:p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сахарный ди</w:t>
            </w:r>
            <w:r w:rsidRPr="00BA1353">
              <w:rPr>
                <w:sz w:val="18"/>
                <w:szCs w:val="18"/>
              </w:rPr>
              <w:t>а</w:t>
            </w:r>
            <w:r w:rsidRPr="00BA1353">
              <w:rPr>
                <w:sz w:val="18"/>
                <w:szCs w:val="18"/>
              </w:rPr>
              <w:t>бет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E10-Е14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1</w:t>
            </w:r>
            <w:r w:rsidR="00944C9B" w:rsidRPr="00BA1353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7" w:name="z1000_019_05"/>
            <w:bookmarkEnd w:id="147"/>
            <w:r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8" w:name="z1000_019_06"/>
            <w:bookmarkEnd w:id="148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9" w:name="z1000_019_07"/>
            <w:bookmarkEnd w:id="14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0" w:name="z1000_019_08"/>
            <w:bookmarkEnd w:id="15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1" w:name="z1000_019_09"/>
            <w:bookmarkEnd w:id="15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2" w:name="z1000_019_10"/>
            <w:bookmarkEnd w:id="15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3" w:name="z1000_019_11"/>
            <w:bookmarkEnd w:id="153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4" w:name="z1000_019_12"/>
            <w:bookmarkEnd w:id="154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5" w:name="z1000_019_13"/>
            <w:bookmarkEnd w:id="155"/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6" w:name="z1000_019_14"/>
            <w:bookmarkEnd w:id="15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7" w:name="z1000_019_15"/>
            <w:bookmarkEnd w:id="15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8" w:name="z1000_019_16"/>
            <w:bookmarkEnd w:id="15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9" w:name="z1000_020_05"/>
            <w:bookmarkEnd w:id="159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0" w:name="z1000_020_06"/>
            <w:bookmarkEnd w:id="16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1" w:name="z1000_020_07"/>
            <w:bookmarkEnd w:id="16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2" w:name="z1000_020_08"/>
            <w:bookmarkEnd w:id="16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3" w:name="z1000_020_09"/>
            <w:bookmarkEnd w:id="16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4" w:name="z1000_020_10"/>
            <w:bookmarkEnd w:id="16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5" w:name="z1000_020_11"/>
            <w:bookmarkEnd w:id="16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6" w:name="z1000_020_12"/>
            <w:bookmarkEnd w:id="16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7" w:name="z1000_020_13"/>
            <w:bookmarkEnd w:id="16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8" w:name="z1000_020_14"/>
            <w:bookmarkEnd w:id="16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9" w:name="z1000_020_15"/>
            <w:bookmarkEnd w:id="16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0" w:name="z1000_020_16"/>
            <w:bookmarkEnd w:id="170"/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Психические ра</w:t>
            </w:r>
            <w:r w:rsidRPr="00BA1353">
              <w:rPr>
                <w:b/>
                <w:sz w:val="18"/>
                <w:szCs w:val="18"/>
              </w:rPr>
              <w:t>с</w:t>
            </w:r>
            <w:r w:rsidRPr="00BA1353">
              <w:rPr>
                <w:b/>
                <w:sz w:val="18"/>
                <w:szCs w:val="18"/>
              </w:rPr>
              <w:t>стройства и расстройства поведения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F00-F99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1" w:name="z1000_021_05"/>
            <w:bookmarkEnd w:id="171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2" w:name="z1000_021_06"/>
            <w:bookmarkEnd w:id="172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3" w:name="z1000_021_07"/>
            <w:bookmarkEnd w:id="17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4" w:name="z1000_021_08"/>
            <w:bookmarkEnd w:id="17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5" w:name="z1000_021_09"/>
            <w:bookmarkEnd w:id="17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6" w:name="z1000_021_10"/>
            <w:bookmarkEnd w:id="17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7" w:name="z1000_021_11"/>
            <w:bookmarkEnd w:id="17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8" w:name="z1000_021_12"/>
            <w:bookmarkEnd w:id="17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9" w:name="z1000_021_13"/>
            <w:bookmarkEnd w:id="17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0" w:name="z1000_021_14"/>
            <w:bookmarkEnd w:id="18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1" w:name="z1000_021_15"/>
            <w:bookmarkEnd w:id="18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2" w:name="z1000_021_16"/>
            <w:bookmarkEnd w:id="182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3" w:name="z1000_022_05"/>
            <w:bookmarkEnd w:id="183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4" w:name="z1000_022_06"/>
            <w:bookmarkEnd w:id="184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5" w:name="z1000_022_07"/>
            <w:bookmarkEnd w:id="18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6" w:name="z1000_022_08"/>
            <w:bookmarkEnd w:id="18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7" w:name="z1000_022_09"/>
            <w:bookmarkEnd w:id="18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8" w:name="z1000_022_10"/>
            <w:bookmarkEnd w:id="18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9" w:name="z1000_022_11"/>
            <w:bookmarkEnd w:id="18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0" w:name="z1000_022_12"/>
            <w:bookmarkEnd w:id="19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1" w:name="z1000_022_13"/>
            <w:bookmarkEnd w:id="19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2" w:name="z1000_022_14"/>
            <w:bookmarkEnd w:id="19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3" w:name="z1000_022_15"/>
            <w:bookmarkEnd w:id="19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4" w:name="z1000_022_16"/>
            <w:bookmarkEnd w:id="194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нервной системы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G00-G98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G99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5" w:name="z1000_023_05"/>
            <w:bookmarkEnd w:id="195"/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6" w:name="z1000_023_06"/>
            <w:bookmarkEnd w:id="196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7" w:name="z1000_023_07"/>
            <w:bookmarkEnd w:id="19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8" w:name="z1000_023_08"/>
            <w:bookmarkEnd w:id="19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9" w:name="z1000_023_09"/>
            <w:bookmarkEnd w:id="199"/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0" w:name="z1000_023_10"/>
            <w:bookmarkEnd w:id="20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1" w:name="z1000_023_11"/>
            <w:bookmarkEnd w:id="201"/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2" w:name="z1000_023_12"/>
            <w:bookmarkEnd w:id="20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3" w:name="z1000_023_13"/>
            <w:bookmarkEnd w:id="20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4" w:name="z1000_023_14"/>
            <w:bookmarkEnd w:id="20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5" w:name="z1000_023_15"/>
            <w:bookmarkEnd w:id="20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6" w:name="z1000_023_16"/>
            <w:bookmarkEnd w:id="20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7" w:name="z1000_024_05"/>
            <w:bookmarkEnd w:id="207"/>
            <w:r>
              <w:rPr>
                <w:b/>
                <w:bCs/>
                <w:sz w:val="18"/>
                <w:szCs w:val="18"/>
              </w:rPr>
              <w:t>220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8" w:name="z1000_024_06"/>
            <w:bookmarkEnd w:id="208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9" w:name="z1000_024_07"/>
            <w:bookmarkEnd w:id="209"/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0" w:name="z1000_024_08"/>
            <w:bookmarkEnd w:id="21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1" w:name="z1000_024_09"/>
            <w:bookmarkEnd w:id="21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2" w:name="z1000_024_10"/>
            <w:bookmarkEnd w:id="212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3" w:name="z1000_024_11"/>
            <w:bookmarkEnd w:id="21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4" w:name="z1000_024_12"/>
            <w:bookmarkEnd w:id="21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5" w:name="z1000_024_13"/>
            <w:bookmarkEnd w:id="21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6" w:name="z1000_024_14"/>
            <w:bookmarkEnd w:id="216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7" w:name="z1000_024_15"/>
            <w:bookmarkEnd w:id="21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8" w:name="z1000_024_16"/>
            <w:bookmarkEnd w:id="218"/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глаза и его</w:t>
            </w:r>
          </w:p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придаточного апп</w:t>
            </w:r>
            <w:r w:rsidRPr="00BA1353">
              <w:rPr>
                <w:b/>
                <w:sz w:val="18"/>
                <w:szCs w:val="18"/>
              </w:rPr>
              <w:t>а</w:t>
            </w:r>
            <w:r w:rsidRPr="00BA1353">
              <w:rPr>
                <w:b/>
                <w:sz w:val="18"/>
                <w:szCs w:val="18"/>
              </w:rPr>
              <w:t>рата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H00-H59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9" w:name="z1000_027_05"/>
            <w:bookmarkEnd w:id="219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0" w:name="z1000_027_06"/>
            <w:bookmarkEnd w:id="22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1" w:name="z1000_027_07"/>
            <w:bookmarkEnd w:id="22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2" w:name="z1000_027_08"/>
            <w:bookmarkEnd w:id="22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3" w:name="z1000_027_09"/>
            <w:bookmarkEnd w:id="22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4" w:name="z1000_027_10"/>
            <w:bookmarkEnd w:id="22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5" w:name="z1000_027_11"/>
            <w:bookmarkEnd w:id="225"/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6" w:name="z1000_027_12"/>
            <w:bookmarkEnd w:id="22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7" w:name="z1000_027_13"/>
            <w:bookmarkEnd w:id="22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8" w:name="z1000_027_14"/>
            <w:bookmarkEnd w:id="22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9" w:name="z1000_027_15"/>
            <w:bookmarkEnd w:id="22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0" w:name="z1000_027_16"/>
            <w:bookmarkEnd w:id="23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</w:t>
            </w:r>
            <w:r w:rsidR="00944C9B" w:rsidRPr="00BA135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1" w:name="z1000_028_05"/>
            <w:bookmarkEnd w:id="231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2" w:name="z1000_028_06"/>
            <w:bookmarkEnd w:id="232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3" w:name="z1000_028_07"/>
            <w:bookmarkEnd w:id="23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4" w:name="z1000_028_08"/>
            <w:bookmarkEnd w:id="23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5" w:name="z1000_028_09"/>
            <w:bookmarkEnd w:id="23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6" w:name="z1000_028_10"/>
            <w:bookmarkEnd w:id="23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7" w:name="z1000_028_11"/>
            <w:bookmarkEnd w:id="23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8" w:name="z1000_028_12"/>
            <w:bookmarkEnd w:id="23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9" w:name="z1000_028_13"/>
            <w:bookmarkEnd w:id="23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0" w:name="z1000_028_14"/>
            <w:bookmarkEnd w:id="24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1" w:name="z1000_028_15"/>
            <w:bookmarkEnd w:id="24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2" w:name="z1000_028_16"/>
            <w:bookmarkEnd w:id="242"/>
          </w:p>
        </w:tc>
      </w:tr>
      <w:tr w:rsidR="004F375F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 xml:space="preserve">Болезни уха и </w:t>
            </w:r>
          </w:p>
          <w:p w:rsidR="00F52444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сосцевидного отростка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H60-H95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3" w:name="z1000_029_05"/>
            <w:bookmarkEnd w:id="243"/>
            <w:r>
              <w:rPr>
                <w:b/>
                <w:bCs/>
                <w:sz w:val="18"/>
                <w:szCs w:val="18"/>
              </w:rPr>
              <w:t>638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4" w:name="z1000_029_06"/>
            <w:bookmarkEnd w:id="244"/>
            <w:r>
              <w:rPr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5" w:name="z1000_029_07"/>
            <w:bookmarkEnd w:id="24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6" w:name="z1000_029_08"/>
            <w:bookmarkEnd w:id="246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7" w:name="z1000_029_09"/>
            <w:bookmarkEnd w:id="247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8" w:name="z1000_029_10"/>
            <w:bookmarkEnd w:id="248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9" w:name="z1000_029_11"/>
            <w:bookmarkEnd w:id="249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0" w:name="z1000_029_12"/>
            <w:bookmarkEnd w:id="250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1" w:name="z1000_029_13"/>
            <w:bookmarkEnd w:id="251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2" w:name="z1000_029_14"/>
            <w:bookmarkEnd w:id="252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3" w:name="z1000_029_15"/>
            <w:bookmarkEnd w:id="253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4" w:name="z1000_029_16"/>
            <w:bookmarkEnd w:id="254"/>
            <w:r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4F375F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5" w:name="z1000_030_05"/>
            <w:bookmarkEnd w:id="255"/>
            <w:r>
              <w:rPr>
                <w:b/>
                <w:bCs/>
                <w:sz w:val="18"/>
                <w:szCs w:val="18"/>
              </w:rPr>
              <w:t>279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6" w:name="z1000_030_06"/>
            <w:bookmarkEnd w:id="256"/>
            <w:r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7" w:name="z1000_030_07"/>
            <w:bookmarkEnd w:id="257"/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8" w:name="z1000_030_08"/>
            <w:bookmarkEnd w:id="258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81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9" w:name="z1000_030_09"/>
            <w:bookmarkEnd w:id="259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0" w:name="z1000_030_10"/>
            <w:bookmarkEnd w:id="26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1" w:name="z1000_030_11"/>
            <w:bookmarkEnd w:id="261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2" w:name="z1000_030_12"/>
            <w:bookmarkEnd w:id="262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3" w:name="z1000_030_13"/>
            <w:bookmarkEnd w:id="263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4" w:name="z1000_030_14"/>
            <w:bookmarkEnd w:id="264"/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5" w:name="z1000_030_15"/>
            <w:bookmarkEnd w:id="265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6" w:name="z1000_030_16"/>
            <w:bookmarkEnd w:id="266"/>
            <w:r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 xml:space="preserve">Болезни системы </w:t>
            </w:r>
          </w:p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кровообращения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I00-I99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7" w:name="z1000_031_05"/>
            <w:bookmarkEnd w:id="267"/>
            <w:r>
              <w:rPr>
                <w:b/>
                <w:bCs/>
                <w:sz w:val="18"/>
                <w:szCs w:val="18"/>
              </w:rPr>
              <w:t>332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8" w:name="z1000_031_06"/>
            <w:bookmarkEnd w:id="268"/>
            <w:r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9" w:name="z1000_031_07"/>
            <w:bookmarkEnd w:id="26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0" w:name="z1000_031_08"/>
            <w:bookmarkEnd w:id="27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1" w:name="z1000_031_09"/>
            <w:bookmarkEnd w:id="271"/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2" w:name="z1000_031_10"/>
            <w:bookmarkEnd w:id="272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3" w:name="z1000_031_11"/>
            <w:bookmarkEnd w:id="273"/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4" w:name="z1000_031_12"/>
            <w:bookmarkEnd w:id="274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5" w:name="z1000_031_13"/>
            <w:bookmarkEnd w:id="275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6" w:name="z1000_031_14"/>
            <w:bookmarkEnd w:id="276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7" w:name="z1000_031_15"/>
            <w:bookmarkEnd w:id="277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8" w:name="z1000_031_16"/>
            <w:bookmarkEnd w:id="278"/>
            <w:r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9" w:name="z1000_032_05"/>
            <w:bookmarkEnd w:id="279"/>
            <w:r>
              <w:rPr>
                <w:b/>
                <w:bCs/>
                <w:sz w:val="18"/>
                <w:szCs w:val="18"/>
              </w:rPr>
              <w:t>973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0" w:name="z1000_032_06"/>
            <w:bookmarkEnd w:id="280"/>
            <w:r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1" w:name="z1000_032_07"/>
            <w:bookmarkEnd w:id="28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2" w:name="z1000_032_08"/>
            <w:bookmarkEnd w:id="28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3" w:name="z1000_032_09"/>
            <w:bookmarkEnd w:id="28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4" w:name="z1000_032_10"/>
            <w:bookmarkEnd w:id="284"/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5" w:name="z1000_032_11"/>
            <w:bookmarkEnd w:id="285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6" w:name="z1000_032_12"/>
            <w:bookmarkEnd w:id="286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7" w:name="z1000_032_13"/>
            <w:bookmarkEnd w:id="287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8" w:name="z1000_032_14"/>
            <w:bookmarkEnd w:id="288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9" w:name="z1000_032_15"/>
            <w:bookmarkEnd w:id="289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0" w:name="z1000_032_16"/>
            <w:bookmarkEnd w:id="290"/>
            <w:r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44C9B" w:rsidRPr="00BA1353" w:rsidRDefault="00944C9B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     из них:</w:t>
            </w:r>
          </w:p>
          <w:p w:rsidR="004F375F" w:rsidRPr="00BA1353" w:rsidRDefault="00944C9B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и</w:t>
            </w:r>
            <w:r w:rsidR="004F375F" w:rsidRPr="00BA1353">
              <w:rPr>
                <w:sz w:val="18"/>
                <w:szCs w:val="18"/>
              </w:rPr>
              <w:t>шемические б</w:t>
            </w:r>
            <w:r w:rsidR="004F375F" w:rsidRPr="00BA1353">
              <w:rPr>
                <w:sz w:val="18"/>
                <w:szCs w:val="18"/>
              </w:rPr>
              <w:t>о</w:t>
            </w:r>
            <w:r w:rsidR="004F375F" w:rsidRPr="00BA1353">
              <w:rPr>
                <w:sz w:val="18"/>
                <w:szCs w:val="18"/>
              </w:rPr>
              <w:t>лезни сердца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I20-I25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25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1" w:name="z1000_037_05"/>
            <w:bookmarkEnd w:id="291"/>
            <w:r>
              <w:rPr>
                <w:b/>
                <w:bCs/>
                <w:sz w:val="18"/>
                <w:szCs w:val="18"/>
              </w:rPr>
              <w:t>111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2" w:name="z1000_037_06"/>
            <w:bookmarkEnd w:id="292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3" w:name="z1000_037_07"/>
            <w:bookmarkEnd w:id="29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4" w:name="z1000_037_08"/>
            <w:bookmarkEnd w:id="29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5" w:name="z1000_037_09"/>
            <w:bookmarkEnd w:id="29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6" w:name="z1000_037_10"/>
            <w:bookmarkEnd w:id="29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7" w:name="z1000_037_11"/>
            <w:bookmarkEnd w:id="29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8" w:name="z1000_037_12"/>
            <w:bookmarkEnd w:id="298"/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9" w:name="z1000_037_13"/>
            <w:bookmarkEnd w:id="29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0" w:name="z1000_037_14"/>
            <w:bookmarkEnd w:id="30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1" w:name="z1000_037_15"/>
            <w:bookmarkEnd w:id="301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2" w:name="z1000_037_16"/>
            <w:bookmarkEnd w:id="302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26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3" w:name="z1000_038_05"/>
            <w:bookmarkEnd w:id="303"/>
            <w:r>
              <w:rPr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4" w:name="z1000_038_06"/>
            <w:bookmarkEnd w:id="304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5" w:name="z1000_038_07"/>
            <w:bookmarkEnd w:id="30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6" w:name="z1000_038_08"/>
            <w:bookmarkEnd w:id="30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7" w:name="z1000_038_09"/>
            <w:bookmarkEnd w:id="30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8" w:name="z1000_038_10"/>
            <w:bookmarkEnd w:id="30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9" w:name="z1000_038_11"/>
            <w:bookmarkEnd w:id="30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0" w:name="z1000_038_12"/>
            <w:bookmarkEnd w:id="310"/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1" w:name="z1000_038_13"/>
            <w:bookmarkEnd w:id="311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2" w:name="z1000_038_14"/>
            <w:bookmarkEnd w:id="312"/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3" w:name="z1000_038_15"/>
            <w:bookmarkEnd w:id="31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4" w:name="z1000_038_16"/>
            <w:bookmarkEnd w:id="314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ц</w:t>
            </w:r>
            <w:r w:rsidR="004F375F" w:rsidRPr="00BA1353">
              <w:rPr>
                <w:sz w:val="18"/>
                <w:szCs w:val="18"/>
              </w:rPr>
              <w:t>ереброваскуля</w:t>
            </w:r>
            <w:r w:rsidR="004F375F" w:rsidRPr="00BA1353">
              <w:rPr>
                <w:sz w:val="18"/>
                <w:szCs w:val="18"/>
              </w:rPr>
              <w:t>р</w:t>
            </w:r>
            <w:r w:rsidR="004F375F" w:rsidRPr="00BA1353">
              <w:rPr>
                <w:sz w:val="18"/>
                <w:szCs w:val="18"/>
              </w:rPr>
              <w:t>ные болезни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I60-I69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27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5" w:name="z1000_039_05"/>
            <w:bookmarkEnd w:id="315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6" w:name="z1000_039_06"/>
            <w:bookmarkEnd w:id="31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7" w:name="z1000_039_07"/>
            <w:bookmarkEnd w:id="31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8" w:name="z1000_039_08"/>
            <w:bookmarkEnd w:id="31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9" w:name="z1000_039_09"/>
            <w:bookmarkEnd w:id="31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0" w:name="z1000_039_10"/>
            <w:bookmarkEnd w:id="32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1" w:name="z1000_039_11"/>
            <w:bookmarkEnd w:id="321"/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2" w:name="z1000_039_12"/>
            <w:bookmarkEnd w:id="32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3" w:name="z1000_039_13"/>
            <w:bookmarkEnd w:id="32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4" w:name="z1000_039_14"/>
            <w:bookmarkEnd w:id="32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5" w:name="z1000_039_15"/>
            <w:bookmarkEnd w:id="32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6" w:name="z1000_039_16"/>
            <w:bookmarkEnd w:id="32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28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7" w:name="z1000_040_05"/>
            <w:bookmarkEnd w:id="327"/>
            <w:r>
              <w:rPr>
                <w:b/>
                <w:bCs/>
                <w:sz w:val="18"/>
                <w:szCs w:val="18"/>
              </w:rPr>
              <w:t>620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8" w:name="z1000_040_06"/>
            <w:bookmarkEnd w:id="328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9" w:name="z1000_040_07"/>
            <w:bookmarkEnd w:id="32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0" w:name="z1000_040_08"/>
            <w:bookmarkEnd w:id="33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1" w:name="z1000_040_09"/>
            <w:bookmarkEnd w:id="33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2" w:name="z1000_040_10"/>
            <w:bookmarkEnd w:id="33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3" w:name="z1000_040_11"/>
            <w:bookmarkEnd w:id="333"/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4" w:name="z1000_040_12"/>
            <w:bookmarkEnd w:id="334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5" w:name="z1000_040_13"/>
            <w:bookmarkEnd w:id="33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6" w:name="z1000_040_14"/>
            <w:bookmarkEnd w:id="33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7" w:name="z1000_040_15"/>
            <w:bookmarkEnd w:id="3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8" w:name="z1000_040_16"/>
            <w:bookmarkEnd w:id="33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органов дыхания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J00-J98, J99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9" w:name="z1000_041_05"/>
            <w:bookmarkEnd w:id="339"/>
            <w:r>
              <w:rPr>
                <w:b/>
                <w:bCs/>
                <w:sz w:val="18"/>
                <w:szCs w:val="18"/>
              </w:rPr>
              <w:t>2025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0" w:name="z1000_041_06"/>
            <w:bookmarkEnd w:id="340"/>
            <w:r>
              <w:rPr>
                <w:b/>
                <w:bCs/>
                <w:sz w:val="18"/>
                <w:szCs w:val="18"/>
              </w:rPr>
              <w:t>172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1" w:name="z1000_041_07"/>
            <w:bookmarkEnd w:id="341"/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2" w:name="z1000_041_08"/>
            <w:bookmarkEnd w:id="342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81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3" w:name="z1000_041_09"/>
            <w:bookmarkEnd w:id="343"/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4" w:name="z1000_041_10"/>
            <w:bookmarkEnd w:id="344"/>
            <w:r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5" w:name="z1000_041_11"/>
            <w:bookmarkEnd w:id="345"/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6" w:name="z1000_041_12"/>
            <w:bookmarkEnd w:id="346"/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7" w:name="z1000_041_13"/>
            <w:bookmarkEnd w:id="347"/>
            <w:r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8" w:name="z1000_041_14"/>
            <w:bookmarkEnd w:id="348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9" w:name="z1000_041_15"/>
            <w:bookmarkEnd w:id="349"/>
            <w:r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0" w:name="z1000_041_16"/>
            <w:bookmarkEnd w:id="350"/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1" w:name="z1000_042_05"/>
            <w:bookmarkEnd w:id="351"/>
            <w:r>
              <w:rPr>
                <w:b/>
                <w:bCs/>
                <w:sz w:val="18"/>
                <w:szCs w:val="18"/>
              </w:rPr>
              <w:t>4784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2" w:name="z1000_042_06"/>
            <w:bookmarkEnd w:id="352"/>
            <w:r>
              <w:rPr>
                <w:b/>
                <w:bCs/>
                <w:sz w:val="18"/>
                <w:szCs w:val="18"/>
              </w:rPr>
              <w:t>389</w:t>
            </w:r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3" w:name="z1000_042_07"/>
            <w:bookmarkEnd w:id="35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4" w:name="z1000_042_08"/>
            <w:bookmarkEnd w:id="354"/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681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5" w:name="z1000_042_09"/>
            <w:bookmarkEnd w:id="355"/>
            <w:r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6" w:name="z1000_042_10"/>
            <w:bookmarkEnd w:id="356"/>
            <w:r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7" w:name="z1000_042_11"/>
            <w:bookmarkEnd w:id="357"/>
            <w:r>
              <w:rPr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8" w:name="z1000_042_12"/>
            <w:bookmarkEnd w:id="358"/>
            <w:r>
              <w:rPr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9" w:name="z1000_042_13"/>
            <w:bookmarkEnd w:id="359"/>
            <w:r>
              <w:rPr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0" w:name="z1000_042_14"/>
            <w:bookmarkEnd w:id="360"/>
            <w:r>
              <w:rPr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1" w:name="z1000_042_15"/>
            <w:bookmarkEnd w:id="361"/>
            <w:r>
              <w:rPr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2" w:name="z1000_042_16"/>
            <w:bookmarkEnd w:id="362"/>
            <w:r>
              <w:rPr>
                <w:b/>
                <w:bCs/>
                <w:sz w:val="18"/>
                <w:szCs w:val="18"/>
              </w:rPr>
              <w:t>27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    из них:</w:t>
            </w:r>
            <w:r w:rsidR="00BA1353" w:rsidRPr="00BA1353">
              <w:rPr>
                <w:sz w:val="18"/>
                <w:szCs w:val="18"/>
              </w:rPr>
              <w:t xml:space="preserve"> </w:t>
            </w:r>
            <w:r w:rsidRPr="00BA1353">
              <w:rPr>
                <w:sz w:val="18"/>
                <w:szCs w:val="18"/>
              </w:rPr>
              <w:t>острые респир</w:t>
            </w:r>
            <w:r w:rsidRPr="00BA1353">
              <w:rPr>
                <w:sz w:val="18"/>
                <w:szCs w:val="18"/>
              </w:rPr>
              <w:t>а</w:t>
            </w:r>
            <w:r w:rsidRPr="00BA1353">
              <w:rPr>
                <w:sz w:val="18"/>
                <w:szCs w:val="18"/>
              </w:rPr>
              <w:t xml:space="preserve">торные инфекции верхних дыхательных путей 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J00,J01,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J04,J05,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J06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31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3" w:name="z1000_043_05"/>
            <w:bookmarkEnd w:id="363"/>
            <w:r>
              <w:rPr>
                <w:b/>
                <w:bCs/>
                <w:sz w:val="18"/>
                <w:szCs w:val="18"/>
              </w:rPr>
              <w:t>1838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4" w:name="z1000_043_06"/>
            <w:bookmarkEnd w:id="364"/>
            <w:r>
              <w:rPr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5" w:name="z1000_043_07"/>
            <w:bookmarkEnd w:id="365"/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6" w:name="z1000_043_08"/>
            <w:bookmarkEnd w:id="366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81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7" w:name="z1000_043_09"/>
            <w:bookmarkEnd w:id="367"/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8" w:name="z1000_043_10"/>
            <w:bookmarkEnd w:id="368"/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9" w:name="z1000_043_11"/>
            <w:bookmarkEnd w:id="369"/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0" w:name="z1000_043_12"/>
            <w:bookmarkEnd w:id="370"/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1" w:name="z1000_043_13"/>
            <w:bookmarkEnd w:id="371"/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2" w:name="z1000_043_14"/>
            <w:bookmarkEnd w:id="372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3" w:name="z1000_043_15"/>
            <w:bookmarkEnd w:id="373"/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4" w:name="z1000_043_16"/>
            <w:bookmarkEnd w:id="374"/>
            <w:r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32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5" w:name="z1000_044_05"/>
            <w:bookmarkEnd w:id="375"/>
            <w:r>
              <w:rPr>
                <w:b/>
                <w:bCs/>
                <w:sz w:val="18"/>
                <w:szCs w:val="18"/>
              </w:rPr>
              <w:t>3948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6" w:name="z1000_044_06"/>
            <w:bookmarkEnd w:id="376"/>
            <w:r>
              <w:rPr>
                <w:b/>
                <w:bCs/>
                <w:sz w:val="18"/>
                <w:szCs w:val="18"/>
              </w:rPr>
              <w:t>332</w:t>
            </w:r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7" w:name="z1000_044_07"/>
            <w:bookmarkEnd w:id="377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8" w:name="z1000_044_08"/>
            <w:bookmarkEnd w:id="378"/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681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9" w:name="z1000_044_09"/>
            <w:bookmarkEnd w:id="379"/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0" w:name="z1000_044_10"/>
            <w:bookmarkEnd w:id="380"/>
            <w:r>
              <w:rPr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1" w:name="z1000_044_11"/>
            <w:bookmarkEnd w:id="381"/>
            <w:r>
              <w:rPr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2" w:name="z1000_044_12"/>
            <w:bookmarkEnd w:id="382"/>
            <w:r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3" w:name="z1000_044_13"/>
            <w:bookmarkEnd w:id="383"/>
            <w:r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4" w:name="z1000_044_14"/>
            <w:bookmarkEnd w:id="384"/>
            <w:r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5" w:name="z1000_044_15"/>
            <w:bookmarkEnd w:id="385"/>
            <w:r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6" w:name="z1000_044_16"/>
            <w:bookmarkEnd w:id="386"/>
            <w:r>
              <w:rPr>
                <w:b/>
                <w:bCs/>
                <w:sz w:val="18"/>
                <w:szCs w:val="18"/>
              </w:rPr>
              <w:t>24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right="-57" w:firstLine="176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грипп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81097C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J</w:t>
            </w:r>
            <w:r w:rsidR="004F375F" w:rsidRPr="00BA1353">
              <w:rPr>
                <w:sz w:val="18"/>
                <w:szCs w:val="18"/>
              </w:rPr>
              <w:t>0</w:t>
            </w:r>
            <w:r w:rsidRPr="00BA1353">
              <w:rPr>
                <w:sz w:val="18"/>
                <w:szCs w:val="18"/>
              </w:rPr>
              <w:t>9</w:t>
            </w:r>
            <w:r w:rsidR="004F375F" w:rsidRPr="00BA1353">
              <w:rPr>
                <w:sz w:val="18"/>
                <w:szCs w:val="18"/>
              </w:rPr>
              <w:t>,J11</w:t>
            </w:r>
          </w:p>
        </w:tc>
        <w:tc>
          <w:tcPr>
            <w:tcW w:w="420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7" w:name="z1000_047_05"/>
            <w:bookmarkEnd w:id="387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8" w:name="z1000_047_06"/>
            <w:bookmarkEnd w:id="388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9" w:name="z1000_047_07"/>
            <w:bookmarkEnd w:id="38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0" w:name="z1000_047_08"/>
            <w:bookmarkEnd w:id="39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1" w:name="z1000_047_09"/>
            <w:bookmarkEnd w:id="39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2" w:name="z1000_047_10"/>
            <w:bookmarkEnd w:id="39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3" w:name="z1000_047_11"/>
            <w:bookmarkEnd w:id="393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4" w:name="z1000_047_12"/>
            <w:bookmarkEnd w:id="394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5" w:name="z1000_047_13"/>
            <w:bookmarkEnd w:id="395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6" w:name="z1000_047_14"/>
            <w:bookmarkEnd w:id="39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7" w:name="z1000_047_15"/>
            <w:bookmarkEnd w:id="3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8" w:name="z1000_047_16"/>
            <w:bookmarkEnd w:id="39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9" w:name="z1000_048_05"/>
            <w:bookmarkEnd w:id="399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0" w:name="z1000_048_06"/>
            <w:bookmarkEnd w:id="400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1" w:name="z1000_048_07"/>
            <w:bookmarkEnd w:id="40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2" w:name="z1000_048_08"/>
            <w:bookmarkEnd w:id="40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3" w:name="z1000_048_09"/>
            <w:bookmarkEnd w:id="40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4" w:name="z1000_048_10"/>
            <w:bookmarkEnd w:id="40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5" w:name="z1000_048_11"/>
            <w:bookmarkEnd w:id="40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6" w:name="z1000_048_12"/>
            <w:bookmarkEnd w:id="40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7" w:name="z1000_048_13"/>
            <w:bookmarkEnd w:id="40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8" w:name="z1000_048_14"/>
            <w:bookmarkEnd w:id="40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9" w:name="z1000_048_15"/>
            <w:bookmarkEnd w:id="40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0" w:name="z1000_048_16"/>
            <w:bookmarkEnd w:id="41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пневмония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J12-J18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35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1" w:name="z1000_049_05"/>
            <w:bookmarkEnd w:id="411"/>
            <w:r>
              <w:rPr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2" w:name="z1000_049_06"/>
            <w:bookmarkEnd w:id="412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3" w:name="z1000_049_07"/>
            <w:bookmarkEnd w:id="41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4" w:name="z1000_049_08"/>
            <w:bookmarkEnd w:id="41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5" w:name="z1000_049_09"/>
            <w:bookmarkEnd w:id="415"/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6" w:name="z1000_049_10"/>
            <w:bookmarkEnd w:id="41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7" w:name="z1000_049_11"/>
            <w:bookmarkEnd w:id="417"/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8" w:name="z1000_049_12"/>
            <w:bookmarkEnd w:id="41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9" w:name="z1000_049_13"/>
            <w:bookmarkEnd w:id="41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0" w:name="z1000_049_14"/>
            <w:bookmarkEnd w:id="420"/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1" w:name="z1000_049_15"/>
            <w:bookmarkEnd w:id="42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2" w:name="z1000_049_16"/>
            <w:bookmarkEnd w:id="422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36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3" w:name="z1000_050_05"/>
            <w:bookmarkEnd w:id="423"/>
            <w:r>
              <w:rPr>
                <w:b/>
                <w:bCs/>
                <w:sz w:val="18"/>
                <w:szCs w:val="18"/>
              </w:rPr>
              <w:t>373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4" w:name="z1000_050_06"/>
            <w:bookmarkEnd w:id="424"/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5" w:name="z1000_050_07"/>
            <w:bookmarkEnd w:id="425"/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6" w:name="z1000_050_08"/>
            <w:bookmarkEnd w:id="42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7" w:name="z1000_050_09"/>
            <w:bookmarkEnd w:id="427"/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8" w:name="z1000_050_10"/>
            <w:bookmarkEnd w:id="428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9" w:name="z1000_050_11"/>
            <w:bookmarkEnd w:id="429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0" w:name="z1000_050_12"/>
            <w:bookmarkEnd w:id="43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1" w:name="z1000_050_13"/>
            <w:bookmarkEnd w:id="431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2" w:name="z1000_050_14"/>
            <w:bookmarkEnd w:id="432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3" w:name="z1000_050_15"/>
            <w:bookmarkEnd w:id="43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4" w:name="z1000_050_16"/>
            <w:bookmarkEnd w:id="434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K00-K92, K93</w:t>
            </w:r>
          </w:p>
        </w:tc>
        <w:tc>
          <w:tcPr>
            <w:tcW w:w="420" w:type="dxa"/>
            <w:tcBorders>
              <w:top w:val="nil"/>
              <w:bottom w:val="nil"/>
            </w:tcBorders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</w:t>
            </w:r>
            <w:r w:rsidR="004F375F" w:rsidRPr="00BA135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5" w:name="z1000_057_05"/>
            <w:bookmarkEnd w:id="435"/>
            <w:r>
              <w:rPr>
                <w:b/>
                <w:bCs/>
                <w:sz w:val="18"/>
                <w:szCs w:val="18"/>
              </w:rPr>
              <w:t>288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6" w:name="z1000_057_06"/>
            <w:bookmarkEnd w:id="436"/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7" w:name="z1000_057_07"/>
            <w:bookmarkEnd w:id="43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8" w:name="z1000_057_08"/>
            <w:bookmarkEnd w:id="43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9" w:name="z1000_057_09"/>
            <w:bookmarkEnd w:id="439"/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0" w:name="z1000_057_10"/>
            <w:bookmarkEnd w:id="44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1" w:name="z1000_057_11"/>
            <w:bookmarkEnd w:id="441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2" w:name="z1000_057_12"/>
            <w:bookmarkEnd w:id="442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3" w:name="z1000_057_13"/>
            <w:bookmarkEnd w:id="44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4" w:name="z1000_057_14"/>
            <w:bookmarkEnd w:id="444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5" w:name="z1000_057_15"/>
            <w:bookmarkEnd w:id="44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6" w:name="z1000_057_16"/>
            <w:bookmarkEnd w:id="446"/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</w:t>
            </w:r>
            <w:r w:rsidR="004F375F" w:rsidRPr="00BA1353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7" w:name="z1000_058_05"/>
            <w:bookmarkEnd w:id="447"/>
            <w:r>
              <w:rPr>
                <w:b/>
                <w:bCs/>
                <w:sz w:val="18"/>
                <w:szCs w:val="18"/>
              </w:rPr>
              <w:t>604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8" w:name="z1000_058_06"/>
            <w:bookmarkEnd w:id="448"/>
            <w:r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9" w:name="z1000_058_07"/>
            <w:bookmarkEnd w:id="449"/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0" w:name="z1000_058_08"/>
            <w:bookmarkEnd w:id="45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1" w:name="z1000_058_09"/>
            <w:bookmarkEnd w:id="45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2" w:name="z1000_058_10"/>
            <w:bookmarkEnd w:id="452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3" w:name="z1000_058_11"/>
            <w:bookmarkEnd w:id="45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4" w:name="z1000_058_12"/>
            <w:bookmarkEnd w:id="454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5" w:name="z1000_058_13"/>
            <w:bookmarkEnd w:id="455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6" w:name="z1000_058_14"/>
            <w:bookmarkEnd w:id="456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7" w:name="z1000_058_15"/>
            <w:bookmarkEnd w:id="457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8" w:name="z1000_058_16"/>
            <w:bookmarkEnd w:id="458"/>
            <w:r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lastRenderedPageBreak/>
              <w:t>Болезни кожи и подкожной клетчатки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L00-L99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9" w:name="z1000_065_05"/>
            <w:bookmarkEnd w:id="459"/>
            <w:r>
              <w:rPr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0" w:name="z1000_065_06"/>
            <w:bookmarkEnd w:id="460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1" w:name="z1000_065_07"/>
            <w:bookmarkEnd w:id="46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2" w:name="z1000_065_08"/>
            <w:bookmarkEnd w:id="46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3" w:name="z1000_065_09"/>
            <w:bookmarkEnd w:id="463"/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4" w:name="z1000_065_10"/>
            <w:bookmarkEnd w:id="46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5" w:name="z1000_065_11"/>
            <w:bookmarkEnd w:id="46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6" w:name="z1000_065_12"/>
            <w:bookmarkEnd w:id="46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7" w:name="z1000_065_13"/>
            <w:bookmarkEnd w:id="467"/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8" w:name="z1000_065_14"/>
            <w:bookmarkEnd w:id="46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9" w:name="z1000_065_15"/>
            <w:bookmarkEnd w:id="46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0" w:name="z1000_065_16"/>
            <w:bookmarkEnd w:id="470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1" w:name="z1000_066_05"/>
            <w:bookmarkEnd w:id="471"/>
            <w:r>
              <w:rPr>
                <w:b/>
                <w:bCs/>
                <w:sz w:val="18"/>
                <w:szCs w:val="18"/>
              </w:rPr>
              <w:t>238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2" w:name="z1000_066_06"/>
            <w:bookmarkEnd w:id="472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3" w:name="z1000_066_07"/>
            <w:bookmarkEnd w:id="47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4" w:name="z1000_066_08"/>
            <w:bookmarkEnd w:id="47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5" w:name="z1000_066_09"/>
            <w:bookmarkEnd w:id="475"/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6" w:name="z1000_066_10"/>
            <w:bookmarkEnd w:id="47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7" w:name="z1000_066_11"/>
            <w:bookmarkEnd w:id="47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8" w:name="z1000_066_12"/>
            <w:bookmarkEnd w:id="478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9" w:name="z1000_066_13"/>
            <w:bookmarkEnd w:id="479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0" w:name="z1000_066_14"/>
            <w:bookmarkEnd w:id="480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1" w:name="z1000_066_15"/>
            <w:bookmarkEnd w:id="48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2" w:name="z1000_066_16"/>
            <w:bookmarkEnd w:id="482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костно-мышечной и соед</w:t>
            </w:r>
            <w:r w:rsidRPr="00BA1353">
              <w:rPr>
                <w:b/>
                <w:sz w:val="18"/>
                <w:szCs w:val="18"/>
              </w:rPr>
              <w:t>и</w:t>
            </w:r>
            <w:r w:rsidRPr="00BA1353">
              <w:rPr>
                <w:b/>
                <w:sz w:val="18"/>
                <w:szCs w:val="18"/>
              </w:rPr>
              <w:t>нительной ткани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M00-M99</w:t>
            </w: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3" w:name="z1000_069_05"/>
            <w:bookmarkEnd w:id="483"/>
            <w:r>
              <w:rPr>
                <w:b/>
                <w:bCs/>
                <w:sz w:val="18"/>
                <w:szCs w:val="18"/>
              </w:rPr>
              <w:t>2063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4" w:name="z1000_069_06"/>
            <w:bookmarkEnd w:id="484"/>
            <w:r>
              <w:rPr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5" w:name="z1000_069_07"/>
            <w:bookmarkEnd w:id="485"/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6" w:name="z1000_069_08"/>
            <w:bookmarkEnd w:id="48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7" w:name="z1000_069_09"/>
            <w:bookmarkEnd w:id="487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8" w:name="z1000_069_10"/>
            <w:bookmarkEnd w:id="488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9" w:name="z1000_069_11"/>
            <w:bookmarkEnd w:id="489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0" w:name="z1000_069_12"/>
            <w:bookmarkEnd w:id="490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1" w:name="z1000_069_13"/>
            <w:bookmarkEnd w:id="491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2" w:name="z1000_069_14"/>
            <w:bookmarkEnd w:id="492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3" w:name="z1000_069_15"/>
            <w:bookmarkEnd w:id="493"/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4" w:name="z1000_069_16"/>
            <w:bookmarkEnd w:id="494"/>
            <w:r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5" w:name="z1000_070_05"/>
            <w:bookmarkEnd w:id="495"/>
            <w:r>
              <w:rPr>
                <w:b/>
                <w:bCs/>
                <w:sz w:val="18"/>
                <w:szCs w:val="18"/>
              </w:rPr>
              <w:t>1620</w:t>
            </w:r>
          </w:p>
        </w:tc>
        <w:tc>
          <w:tcPr>
            <w:tcW w:w="1135" w:type="dxa"/>
            <w:tcBorders>
              <w:bottom w:val="nil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6" w:name="z1000_070_06"/>
            <w:bookmarkEnd w:id="496"/>
            <w:r>
              <w:rPr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7" w:name="z1000_070_07"/>
            <w:bookmarkEnd w:id="497"/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8" w:name="z1000_070_08"/>
            <w:bookmarkEnd w:id="498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9" w:name="z1000_070_09"/>
            <w:bookmarkEnd w:id="499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0" w:name="z1000_070_10"/>
            <w:bookmarkEnd w:id="500"/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1" w:name="z1000_070_11"/>
            <w:bookmarkEnd w:id="501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2" w:name="z1000_070_12"/>
            <w:bookmarkEnd w:id="502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3" w:name="z1000_070_13"/>
            <w:bookmarkEnd w:id="503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4" w:name="z1000_070_14"/>
            <w:bookmarkEnd w:id="504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5" w:name="z1000_070_15"/>
            <w:bookmarkEnd w:id="505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6" w:name="z1000_070_16"/>
            <w:bookmarkEnd w:id="506"/>
            <w:r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мочеполовой системы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N00-N99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</w:t>
            </w:r>
            <w:r w:rsidR="004F375F" w:rsidRPr="00BA135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7" w:name="z1000_073_05"/>
            <w:bookmarkEnd w:id="507"/>
            <w:r>
              <w:rPr>
                <w:b/>
                <w:bCs/>
                <w:sz w:val="18"/>
                <w:szCs w:val="18"/>
              </w:rPr>
              <w:t>199</w:t>
            </w: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8" w:name="z1000_073_06"/>
            <w:bookmarkEnd w:id="508"/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9" w:name="z1000_073_07"/>
            <w:bookmarkEnd w:id="50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0" w:name="z1000_073_08"/>
            <w:bookmarkEnd w:id="51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1" w:name="z1000_073_09"/>
            <w:bookmarkEnd w:id="51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2" w:name="z1000_073_10"/>
            <w:bookmarkEnd w:id="512"/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3" w:name="z1000_073_11"/>
            <w:bookmarkEnd w:id="51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4" w:name="z1000_073_12"/>
            <w:bookmarkEnd w:id="51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5" w:name="z1000_073_13"/>
            <w:bookmarkEnd w:id="51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6" w:name="z1000_073_14"/>
            <w:bookmarkEnd w:id="516"/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7" w:name="z1000_073_15"/>
            <w:bookmarkEnd w:id="517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8" w:name="z1000_073_16"/>
            <w:bookmarkEnd w:id="518"/>
            <w:r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</w:t>
            </w:r>
            <w:r w:rsidR="004F375F" w:rsidRPr="00BA135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9" w:name="z1000_074_05"/>
            <w:bookmarkEnd w:id="519"/>
            <w:r>
              <w:rPr>
                <w:b/>
                <w:bCs/>
                <w:sz w:val="18"/>
                <w:szCs w:val="18"/>
              </w:rPr>
              <w:t>236</w:t>
            </w: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0" w:name="z1000_074_06"/>
            <w:bookmarkEnd w:id="520"/>
            <w:r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1" w:name="z1000_074_07"/>
            <w:bookmarkEnd w:id="52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2" w:name="z1000_074_08"/>
            <w:bookmarkEnd w:id="522"/>
          </w:p>
        </w:tc>
        <w:tc>
          <w:tcPr>
            <w:tcW w:w="681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3" w:name="z1000_074_09"/>
            <w:bookmarkEnd w:id="52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4" w:name="z1000_074_10"/>
            <w:bookmarkEnd w:id="52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5" w:name="z1000_074_11"/>
            <w:bookmarkEnd w:id="525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6" w:name="z1000_074_12"/>
            <w:bookmarkEnd w:id="526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7" w:name="z1000_074_13"/>
            <w:bookmarkEnd w:id="527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8" w:name="z1000_074_14"/>
            <w:bookmarkEnd w:id="528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9" w:name="z1000_074_15"/>
            <w:bookmarkEnd w:id="52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0" w:name="z1000_074_16"/>
            <w:bookmarkEnd w:id="530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Беременность, роды и послеродовой период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O00-O99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1" w:name="z1000_078_05"/>
            <w:bookmarkEnd w:id="531"/>
            <w:r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2" w:name="z1000_078_06"/>
            <w:bookmarkEnd w:id="53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3" w:name="z1000_078_07"/>
            <w:bookmarkEnd w:id="53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4" w:name="z1000_078_08"/>
            <w:bookmarkEnd w:id="534"/>
          </w:p>
        </w:tc>
        <w:tc>
          <w:tcPr>
            <w:tcW w:w="681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5" w:name="z1000_078_09"/>
            <w:bookmarkEnd w:id="53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6" w:name="z1000_078_10"/>
            <w:bookmarkEnd w:id="53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7" w:name="z1000_078_11"/>
            <w:bookmarkEnd w:id="53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8" w:name="z1000_078_12"/>
            <w:bookmarkEnd w:id="53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9" w:name="z1000_078_13"/>
            <w:bookmarkEnd w:id="53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0" w:name="z1000_078_14"/>
            <w:bookmarkEnd w:id="54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1" w:name="z1000_078_15"/>
            <w:bookmarkEnd w:id="54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2" w:name="z1000_078_16"/>
            <w:bookmarkEnd w:id="542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Врожденные аном</w:t>
            </w:r>
            <w:r w:rsidRPr="00BA1353">
              <w:rPr>
                <w:b/>
                <w:sz w:val="18"/>
                <w:szCs w:val="18"/>
              </w:rPr>
              <w:t>а</w:t>
            </w:r>
            <w:r w:rsidRPr="00BA1353">
              <w:rPr>
                <w:b/>
                <w:sz w:val="18"/>
                <w:szCs w:val="18"/>
              </w:rPr>
              <w:t>лии (пороки разв</w:t>
            </w:r>
            <w:r w:rsidRPr="00BA1353">
              <w:rPr>
                <w:b/>
                <w:sz w:val="18"/>
                <w:szCs w:val="18"/>
              </w:rPr>
              <w:t>и</w:t>
            </w:r>
            <w:r w:rsidRPr="00BA1353">
              <w:rPr>
                <w:b/>
                <w:sz w:val="18"/>
                <w:szCs w:val="18"/>
              </w:rPr>
              <w:t>тия), деформации и хромосомные нар</w:t>
            </w:r>
            <w:r w:rsidRPr="00BA1353">
              <w:rPr>
                <w:b/>
                <w:sz w:val="18"/>
                <w:szCs w:val="18"/>
              </w:rPr>
              <w:t>у</w:t>
            </w:r>
            <w:r w:rsidRPr="00BA1353">
              <w:rPr>
                <w:b/>
                <w:sz w:val="18"/>
                <w:szCs w:val="18"/>
              </w:rPr>
              <w:t>шения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Q00-Q99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3" w:name="z1000_079_05"/>
            <w:bookmarkEnd w:id="543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4" w:name="z1000_079_06"/>
            <w:bookmarkEnd w:id="544"/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5" w:name="z1000_079_07"/>
            <w:bookmarkEnd w:id="54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6" w:name="z1000_079_08"/>
            <w:bookmarkEnd w:id="54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7" w:name="z1000_079_09"/>
            <w:bookmarkEnd w:id="54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8" w:name="z1000_079_10"/>
            <w:bookmarkEnd w:id="54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9" w:name="z1000_079_11"/>
            <w:bookmarkEnd w:id="54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0" w:name="z1000_079_12"/>
            <w:bookmarkEnd w:id="55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1" w:name="z1000_079_13"/>
            <w:bookmarkEnd w:id="55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2" w:name="z1000_079_14"/>
            <w:bookmarkEnd w:id="55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3" w:name="z1000_079_15"/>
            <w:bookmarkEnd w:id="55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4" w:name="z1000_079_16"/>
            <w:bookmarkEnd w:id="554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5" w:name="z1000_080_05"/>
            <w:bookmarkEnd w:id="555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6" w:name="z1000_080_06"/>
            <w:bookmarkEnd w:id="556"/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7" w:name="z1000_080_07"/>
            <w:bookmarkEnd w:id="55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8" w:name="z1000_080_08"/>
            <w:bookmarkEnd w:id="55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9" w:name="z1000_080_09"/>
            <w:bookmarkEnd w:id="55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0" w:name="z1000_080_10"/>
            <w:bookmarkEnd w:id="56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1" w:name="z1000_080_11"/>
            <w:bookmarkEnd w:id="56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2" w:name="z1000_080_12"/>
            <w:bookmarkEnd w:id="56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3" w:name="z1000_080_13"/>
            <w:bookmarkEnd w:id="56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4" w:name="z1000_080_14"/>
            <w:bookmarkEnd w:id="56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5" w:name="z1000_080_15"/>
            <w:bookmarkEnd w:id="56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6" w:name="z1000_080_16"/>
            <w:bookmarkEnd w:id="566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Травмы, отравления и некоторые другие последствия воздействия внешних пр</w:t>
            </w:r>
            <w:r w:rsidRPr="00BA1353">
              <w:rPr>
                <w:b/>
                <w:sz w:val="18"/>
                <w:szCs w:val="18"/>
              </w:rPr>
              <w:t>и</w:t>
            </w:r>
            <w:r w:rsidRPr="00BA1353">
              <w:rPr>
                <w:b/>
                <w:sz w:val="18"/>
                <w:szCs w:val="18"/>
              </w:rPr>
              <w:t>чин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S00-T98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7" w:name="z1000_083_05"/>
            <w:bookmarkEnd w:id="567"/>
            <w:r>
              <w:rPr>
                <w:b/>
                <w:bCs/>
                <w:sz w:val="18"/>
                <w:szCs w:val="18"/>
              </w:rPr>
              <w:t>2115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8" w:name="z1000_083_06"/>
            <w:bookmarkEnd w:id="568"/>
            <w:r>
              <w:rPr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9" w:name="z1000_083_07"/>
            <w:bookmarkEnd w:id="569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0" w:name="z1000_083_08"/>
            <w:bookmarkEnd w:id="570"/>
          </w:p>
        </w:tc>
        <w:tc>
          <w:tcPr>
            <w:tcW w:w="681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1" w:name="z1000_083_09"/>
            <w:bookmarkEnd w:id="571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2" w:name="z1000_083_10"/>
            <w:bookmarkEnd w:id="572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3" w:name="z1000_083_11"/>
            <w:bookmarkEnd w:id="573"/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4" w:name="z1000_083_12"/>
            <w:bookmarkEnd w:id="574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5" w:name="z1000_083_13"/>
            <w:bookmarkEnd w:id="575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6" w:name="z1000_083_14"/>
            <w:bookmarkEnd w:id="576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7" w:name="z1000_083_15"/>
            <w:bookmarkEnd w:id="577"/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8" w:name="z1000_083_16"/>
            <w:bookmarkEnd w:id="578"/>
            <w:r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9" w:name="z1000_084_05"/>
            <w:bookmarkEnd w:id="579"/>
            <w:r>
              <w:rPr>
                <w:b/>
                <w:bCs/>
                <w:sz w:val="18"/>
                <w:szCs w:val="18"/>
              </w:rPr>
              <w:t>1103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0" w:name="z1000_084_06"/>
            <w:bookmarkEnd w:id="580"/>
            <w:r>
              <w:rPr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1" w:name="z1000_084_07"/>
            <w:bookmarkEnd w:id="58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2" w:name="z1000_084_08"/>
            <w:bookmarkEnd w:id="582"/>
          </w:p>
        </w:tc>
        <w:tc>
          <w:tcPr>
            <w:tcW w:w="681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3" w:name="z1000_084_09"/>
            <w:bookmarkEnd w:id="58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4" w:name="z1000_084_10"/>
            <w:bookmarkEnd w:id="584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5" w:name="z1000_084_11"/>
            <w:bookmarkEnd w:id="585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6" w:name="z1000_084_12"/>
            <w:bookmarkEnd w:id="586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7" w:name="z1000_084_13"/>
            <w:bookmarkEnd w:id="587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8" w:name="z1000_084_14"/>
            <w:bookmarkEnd w:id="588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9" w:name="z1000_084_15"/>
            <w:bookmarkEnd w:id="589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0" w:name="z1000_084_16"/>
            <w:bookmarkEnd w:id="590"/>
            <w:r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4F375F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Всего по заболеваниям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1" w:name="z1000_093_05"/>
            <w:bookmarkEnd w:id="591"/>
            <w:r>
              <w:rPr>
                <w:b/>
                <w:bCs/>
                <w:sz w:val="18"/>
                <w:szCs w:val="18"/>
              </w:rPr>
              <w:t>8199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2" w:name="z1000_093_06"/>
            <w:bookmarkEnd w:id="592"/>
            <w:r>
              <w:rPr>
                <w:b/>
                <w:bCs/>
                <w:sz w:val="18"/>
                <w:szCs w:val="18"/>
              </w:rPr>
              <w:t>449</w:t>
            </w:r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3" w:name="z1000_093_07"/>
            <w:bookmarkEnd w:id="593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4" w:name="z1000_093_08"/>
            <w:bookmarkEnd w:id="594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681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5" w:name="z1000_093_09"/>
            <w:bookmarkEnd w:id="595"/>
            <w:r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6" w:name="z1000_093_10"/>
            <w:bookmarkEnd w:id="596"/>
            <w:r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7" w:name="z1000_093_11"/>
            <w:bookmarkEnd w:id="597"/>
            <w:r>
              <w:rPr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8" w:name="z1000_093_12"/>
            <w:bookmarkEnd w:id="598"/>
            <w:r>
              <w:rPr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9" w:name="z1000_093_13"/>
            <w:bookmarkEnd w:id="599"/>
            <w:r>
              <w:rPr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0" w:name="z1000_093_14"/>
            <w:bookmarkEnd w:id="600"/>
            <w:r>
              <w:rPr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1" w:name="z1000_093_15"/>
            <w:bookmarkEnd w:id="601"/>
            <w:r>
              <w:rPr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2" w:name="z1000_093_16"/>
            <w:bookmarkEnd w:id="602"/>
            <w:r>
              <w:rPr>
                <w:b/>
                <w:bCs/>
                <w:sz w:val="18"/>
                <w:szCs w:val="18"/>
              </w:rPr>
              <w:t>38</w:t>
            </w:r>
          </w:p>
        </w:tc>
      </w:tr>
      <w:tr w:rsidR="004F375F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3" w:name="z1000_094_05"/>
            <w:bookmarkEnd w:id="603"/>
            <w:r>
              <w:rPr>
                <w:b/>
                <w:bCs/>
                <w:sz w:val="18"/>
                <w:szCs w:val="18"/>
              </w:rPr>
              <w:t>11199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4" w:name="z1000_094_06"/>
            <w:bookmarkEnd w:id="604"/>
            <w:r>
              <w:rPr>
                <w:b/>
                <w:bCs/>
                <w:sz w:val="18"/>
                <w:szCs w:val="18"/>
              </w:rPr>
              <w:t>672</w:t>
            </w:r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5" w:name="z1000_094_07"/>
            <w:bookmarkEnd w:id="60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6" w:name="z1000_094_08"/>
            <w:bookmarkEnd w:id="606"/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681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7" w:name="z1000_094_09"/>
            <w:bookmarkEnd w:id="607"/>
            <w:r>
              <w:rPr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8" w:name="z1000_094_10"/>
            <w:bookmarkEnd w:id="608"/>
            <w:r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9" w:name="z1000_094_11"/>
            <w:bookmarkEnd w:id="609"/>
            <w:r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0" w:name="z1000_094_12"/>
            <w:bookmarkEnd w:id="610"/>
            <w:r>
              <w:rPr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1" w:name="z1000_094_13"/>
            <w:bookmarkEnd w:id="611"/>
            <w:r>
              <w:rPr>
                <w:b/>
                <w:bCs/>
                <w:sz w:val="18"/>
                <w:szCs w:val="18"/>
              </w:rPr>
              <w:t>89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2" w:name="z1000_094_14"/>
            <w:bookmarkEnd w:id="612"/>
            <w:r>
              <w:rPr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3" w:name="z1000_094_15"/>
            <w:bookmarkEnd w:id="613"/>
            <w:r>
              <w:rPr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4" w:name="z1000_094_16"/>
            <w:bookmarkEnd w:id="614"/>
            <w:r>
              <w:rPr>
                <w:b/>
                <w:bCs/>
                <w:sz w:val="18"/>
                <w:szCs w:val="18"/>
              </w:rPr>
              <w:t>60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670AE1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из них:</w:t>
            </w:r>
            <w:r w:rsidR="003D65C6" w:rsidRPr="00BA1353">
              <w:rPr>
                <w:sz w:val="18"/>
                <w:szCs w:val="18"/>
              </w:rPr>
              <w:t xml:space="preserve"> </w:t>
            </w:r>
            <w:r w:rsidR="004F375F" w:rsidRPr="00BA1353">
              <w:rPr>
                <w:sz w:val="18"/>
                <w:szCs w:val="18"/>
              </w:rPr>
              <w:t xml:space="preserve">аборты </w:t>
            </w:r>
            <w:r w:rsidR="00A5796D" w:rsidRPr="00BA1353">
              <w:rPr>
                <w:sz w:val="18"/>
                <w:szCs w:val="18"/>
              </w:rPr>
              <w:t>(</w:t>
            </w:r>
            <w:r w:rsidR="004F375F" w:rsidRPr="00BA1353">
              <w:rPr>
                <w:sz w:val="18"/>
                <w:szCs w:val="18"/>
              </w:rPr>
              <w:t xml:space="preserve">из стр. </w:t>
            </w:r>
            <w:r w:rsidR="00542AE8" w:rsidRPr="00BA1353">
              <w:rPr>
                <w:sz w:val="18"/>
                <w:szCs w:val="18"/>
              </w:rPr>
              <w:t>45</w:t>
            </w:r>
            <w:r w:rsidR="004F375F" w:rsidRPr="00BA1353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  <w:lang w:val="en-US"/>
              </w:rPr>
              <w:t>O03-O0</w:t>
            </w:r>
            <w:r w:rsidR="00542AE8" w:rsidRPr="00BA1353">
              <w:rPr>
                <w:sz w:val="18"/>
                <w:szCs w:val="18"/>
              </w:rPr>
              <w:t>8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52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5" w:name="z1000_095_05"/>
            <w:bookmarkEnd w:id="615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6" w:name="z1000_095_06"/>
            <w:bookmarkEnd w:id="616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7" w:name="z1000_095_07"/>
            <w:bookmarkEnd w:id="61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8" w:name="z1000_095_08"/>
            <w:bookmarkEnd w:id="61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9" w:name="z1000_095_09"/>
            <w:bookmarkEnd w:id="61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0" w:name="z1000_095_10"/>
            <w:bookmarkEnd w:id="62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1" w:name="z1000_095_11"/>
            <w:bookmarkEnd w:id="62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2" w:name="z1000_095_12"/>
            <w:bookmarkEnd w:id="62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3" w:name="z1000_095_13"/>
            <w:bookmarkEnd w:id="62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4" w:name="z1000_095_14"/>
            <w:bookmarkEnd w:id="62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5" w:name="z1000_095_15"/>
            <w:bookmarkEnd w:id="62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6" w:name="z1000_095_16"/>
            <w:bookmarkEnd w:id="62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уход за больным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53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7" w:name="z1000_096_05"/>
            <w:bookmarkEnd w:id="627"/>
            <w:r>
              <w:rPr>
                <w:b/>
                <w:bCs/>
                <w:sz w:val="18"/>
                <w:szCs w:val="18"/>
              </w:rPr>
              <w:t>224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8" w:name="z1000_096_06"/>
            <w:bookmarkEnd w:id="628"/>
            <w:r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9" w:name="z1000_096_07"/>
            <w:bookmarkEnd w:id="629"/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0" w:name="z1000_096_08"/>
            <w:bookmarkEnd w:id="63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1" w:name="z1000_096_09"/>
            <w:bookmarkEnd w:id="631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2" w:name="z1000_096_10"/>
            <w:bookmarkEnd w:id="632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3" w:name="z1000_096_11"/>
            <w:bookmarkEnd w:id="633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4" w:name="z1000_096_12"/>
            <w:bookmarkEnd w:id="63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5" w:name="z1000_096_13"/>
            <w:bookmarkEnd w:id="635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6" w:name="z1000_096_14"/>
            <w:bookmarkEnd w:id="63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7" w:name="z1000_096_15"/>
            <w:bookmarkEnd w:id="6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8" w:name="z1000_096_16"/>
            <w:bookmarkEnd w:id="63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54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9" w:name="z1000_097_05"/>
            <w:bookmarkEnd w:id="639"/>
            <w:r>
              <w:rPr>
                <w:b/>
                <w:bCs/>
                <w:sz w:val="18"/>
                <w:szCs w:val="18"/>
              </w:rPr>
              <w:t>1232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0" w:name="z1000_097_06"/>
            <w:bookmarkEnd w:id="640"/>
            <w:r>
              <w:rPr>
                <w:b/>
                <w:bCs/>
                <w:sz w:val="18"/>
                <w:szCs w:val="18"/>
              </w:rPr>
              <w:t>137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1" w:name="z1000_097_07"/>
            <w:bookmarkEnd w:id="641"/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2" w:name="z1000_097_08"/>
            <w:bookmarkEnd w:id="642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1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3" w:name="z1000_097_09"/>
            <w:bookmarkEnd w:id="643"/>
            <w:r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4" w:name="z1000_097_10"/>
            <w:bookmarkEnd w:id="644"/>
            <w:r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5" w:name="z1000_097_11"/>
            <w:bookmarkEnd w:id="645"/>
            <w:r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6" w:name="z1000_097_12"/>
            <w:bookmarkEnd w:id="646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7" w:name="z1000_097_13"/>
            <w:bookmarkEnd w:id="647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8" w:name="z1000_097_14"/>
            <w:bookmarkEnd w:id="648"/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9" w:name="z1000_097_15"/>
            <w:bookmarkEnd w:id="64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0" w:name="z1000_097_16"/>
            <w:bookmarkEnd w:id="65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отпуск в связи с санаторно-курортным лечением (без </w:t>
            </w:r>
          </w:p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тубекулеза и долечивания инфаркта ми</w:t>
            </w:r>
            <w:r w:rsidRPr="00BA1353">
              <w:rPr>
                <w:sz w:val="18"/>
                <w:szCs w:val="18"/>
              </w:rPr>
              <w:t>о</w:t>
            </w:r>
            <w:r w:rsidRPr="00BA1353">
              <w:rPr>
                <w:sz w:val="18"/>
                <w:szCs w:val="18"/>
              </w:rPr>
              <w:t>карда</w:t>
            </w:r>
            <w:r w:rsidR="00A5796D" w:rsidRPr="00BA1353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55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1" w:name="z1000_098_05"/>
            <w:bookmarkEnd w:id="651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2" w:name="z1000_098_06"/>
            <w:bookmarkEnd w:id="652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3" w:name="z1000_098_07"/>
            <w:bookmarkEnd w:id="65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4" w:name="z1000_098_08"/>
            <w:bookmarkEnd w:id="65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5" w:name="z1000_098_09"/>
            <w:bookmarkEnd w:id="65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6" w:name="z1000_098_10"/>
            <w:bookmarkEnd w:id="65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7" w:name="z1000_098_11"/>
            <w:bookmarkEnd w:id="65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8" w:name="z1000_098_12"/>
            <w:bookmarkEnd w:id="65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9" w:name="z1000_098_13"/>
            <w:bookmarkEnd w:id="65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0" w:name="z1000_098_14"/>
            <w:bookmarkEnd w:id="66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1" w:name="z1000_098_15"/>
            <w:bookmarkEnd w:id="66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2" w:name="z1000_098_16"/>
            <w:bookmarkEnd w:id="662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56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3" w:name="z1000_099_05"/>
            <w:bookmarkEnd w:id="663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4" w:name="z1000_099_06"/>
            <w:bookmarkEnd w:id="664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5" w:name="z1000_099_07"/>
            <w:bookmarkEnd w:id="66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6" w:name="z1000_099_08"/>
            <w:bookmarkEnd w:id="66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7" w:name="z1000_099_09"/>
            <w:bookmarkEnd w:id="66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8" w:name="z1000_099_10"/>
            <w:bookmarkEnd w:id="66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9" w:name="z1000_099_11"/>
            <w:bookmarkEnd w:id="66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0" w:name="z1000_099_12"/>
            <w:bookmarkEnd w:id="67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1" w:name="z1000_099_13"/>
            <w:bookmarkEnd w:id="67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2" w:name="z1000_099_14"/>
            <w:bookmarkEnd w:id="67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3" w:name="z1000_099_15"/>
            <w:bookmarkEnd w:id="67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4" w:name="z1000_099_16"/>
            <w:bookmarkEnd w:id="674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освобождение от работы в связи с карантином и бакт</w:t>
            </w:r>
            <w:r w:rsidRPr="00BA1353">
              <w:rPr>
                <w:sz w:val="18"/>
                <w:szCs w:val="18"/>
              </w:rPr>
              <w:t>е</w:t>
            </w:r>
            <w:r w:rsidRPr="00BA1353">
              <w:rPr>
                <w:sz w:val="18"/>
                <w:szCs w:val="18"/>
              </w:rPr>
              <w:t>рионосительством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57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5" w:name="z1000_100_05"/>
            <w:bookmarkEnd w:id="675"/>
            <w:r>
              <w:rPr>
                <w:b/>
                <w:bCs/>
                <w:sz w:val="18"/>
                <w:szCs w:val="18"/>
              </w:rPr>
              <w:t>154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6" w:name="z1000_100_06"/>
            <w:bookmarkEnd w:id="676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7" w:name="z1000_100_07"/>
            <w:bookmarkEnd w:id="67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8" w:name="z1000_100_08"/>
            <w:bookmarkEnd w:id="67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9" w:name="z1000_100_09"/>
            <w:bookmarkEnd w:id="679"/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0" w:name="z1000_100_10"/>
            <w:bookmarkEnd w:id="68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1" w:name="z1000_100_11"/>
            <w:bookmarkEnd w:id="68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2" w:name="z1000_100_12"/>
            <w:bookmarkEnd w:id="68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3" w:name="z1000_100_13"/>
            <w:bookmarkEnd w:id="68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4" w:name="z1000_100_14"/>
            <w:bookmarkEnd w:id="684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5" w:name="z1000_100_15"/>
            <w:bookmarkEnd w:id="685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6" w:name="z1000_100_16"/>
            <w:bookmarkEnd w:id="68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58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7" w:name="z1000_101_05"/>
            <w:bookmarkEnd w:id="687"/>
            <w:r>
              <w:rPr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8" w:name="z1000_101_06"/>
            <w:bookmarkEnd w:id="688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9" w:name="z1000_101_07"/>
            <w:bookmarkEnd w:id="68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0" w:name="z1000_101_08"/>
            <w:bookmarkEnd w:id="69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1" w:name="z1000_101_09"/>
            <w:bookmarkEnd w:id="69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2" w:name="z1000_101_10"/>
            <w:bookmarkEnd w:id="69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3" w:name="z1000_101_11"/>
            <w:bookmarkEnd w:id="693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4" w:name="z1000_101_12"/>
            <w:bookmarkEnd w:id="694"/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5" w:name="z1000_101_13"/>
            <w:bookmarkEnd w:id="69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6" w:name="z1000_101_14"/>
            <w:bookmarkEnd w:id="696"/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7" w:name="z1000_101_15"/>
            <w:bookmarkEnd w:id="69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8" w:name="z1000_101_16"/>
            <w:bookmarkEnd w:id="698"/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ИТОГО</w:t>
            </w:r>
          </w:p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 xml:space="preserve">ПО ВСЕМ </w:t>
            </w:r>
            <w:r w:rsidR="006B18CB" w:rsidRPr="00BA1353">
              <w:rPr>
                <w:b/>
                <w:sz w:val="18"/>
                <w:szCs w:val="18"/>
              </w:rPr>
              <w:t xml:space="preserve"> </w:t>
            </w:r>
            <w:r w:rsidRPr="00BA1353">
              <w:rPr>
                <w:b/>
                <w:sz w:val="18"/>
                <w:szCs w:val="18"/>
              </w:rPr>
              <w:t>ПРИЧИНАМ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9" w:name="z1000_102_05"/>
            <w:bookmarkEnd w:id="699"/>
            <w:r>
              <w:rPr>
                <w:b/>
                <w:bCs/>
                <w:sz w:val="18"/>
                <w:szCs w:val="18"/>
              </w:rPr>
              <w:t>8577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0" w:name="z1000_102_06"/>
            <w:bookmarkEnd w:id="700"/>
            <w:r>
              <w:rPr>
                <w:b/>
                <w:bCs/>
                <w:sz w:val="18"/>
                <w:szCs w:val="18"/>
              </w:rPr>
              <w:t>482</w:t>
            </w:r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1" w:name="z1000_102_07"/>
            <w:bookmarkEnd w:id="701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2" w:name="z1000_102_08"/>
            <w:bookmarkEnd w:id="702"/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681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3" w:name="z1000_102_09"/>
            <w:bookmarkEnd w:id="703"/>
            <w:r>
              <w:rPr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4" w:name="z1000_102_10"/>
            <w:bookmarkEnd w:id="704"/>
            <w:r>
              <w:rPr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5" w:name="z1000_102_11"/>
            <w:bookmarkEnd w:id="705"/>
            <w:r>
              <w:rPr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6" w:name="z1000_102_12"/>
            <w:bookmarkEnd w:id="706"/>
            <w:r>
              <w:rPr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7" w:name="z1000_102_13"/>
            <w:bookmarkEnd w:id="707"/>
            <w:r>
              <w:rPr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8" w:name="z1000_102_14"/>
            <w:bookmarkEnd w:id="708"/>
            <w:r>
              <w:rPr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9" w:name="z1000_102_15"/>
            <w:bookmarkEnd w:id="709"/>
            <w:r>
              <w:rPr>
                <w:b/>
                <w:bCs/>
                <w:sz w:val="18"/>
                <w:szCs w:val="18"/>
              </w:rPr>
              <w:t>87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0" w:name="z1000_102_16"/>
            <w:bookmarkEnd w:id="710"/>
            <w:r>
              <w:rPr>
                <w:b/>
                <w:bCs/>
                <w:sz w:val="18"/>
                <w:szCs w:val="18"/>
              </w:rPr>
              <w:t>38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1" w:name="z1000_103_05"/>
            <w:bookmarkEnd w:id="711"/>
            <w:r>
              <w:rPr>
                <w:b/>
                <w:bCs/>
                <w:sz w:val="18"/>
                <w:szCs w:val="18"/>
              </w:rPr>
              <w:t>12487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2" w:name="z1000_103_06"/>
            <w:bookmarkEnd w:id="712"/>
            <w:r>
              <w:rPr>
                <w:b/>
                <w:bCs/>
                <w:sz w:val="18"/>
                <w:szCs w:val="18"/>
              </w:rPr>
              <w:t>813</w:t>
            </w:r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3" w:name="z1000_103_07"/>
            <w:bookmarkEnd w:id="71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4" w:name="z1000_103_08"/>
            <w:bookmarkEnd w:id="714"/>
            <w:r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681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5" w:name="z1000_103_09"/>
            <w:bookmarkEnd w:id="715"/>
            <w:r>
              <w:rPr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6" w:name="z1000_103_10"/>
            <w:bookmarkEnd w:id="716"/>
            <w:r>
              <w:rPr>
                <w:b/>
                <w:bCs/>
                <w:sz w:val="18"/>
                <w:szCs w:val="18"/>
              </w:rPr>
              <w:t>136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7" w:name="z1000_103_11"/>
            <w:bookmarkEnd w:id="717"/>
            <w:r>
              <w:rPr>
                <w:b/>
                <w:bCs/>
                <w:sz w:val="18"/>
                <w:szCs w:val="18"/>
              </w:rPr>
              <w:t>147</w:t>
            </w:r>
          </w:p>
        </w:tc>
        <w:tc>
          <w:tcPr>
            <w:tcW w:w="652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8" w:name="z1000_103_12"/>
            <w:bookmarkEnd w:id="718"/>
            <w:r>
              <w:rPr>
                <w:b/>
                <w:bCs/>
                <w:sz w:val="18"/>
                <w:szCs w:val="18"/>
              </w:rPr>
              <w:t>102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9" w:name="z1000_103_13"/>
            <w:bookmarkEnd w:id="719"/>
            <w:r>
              <w:rPr>
                <w:b/>
                <w:bCs/>
                <w:sz w:val="18"/>
                <w:szCs w:val="18"/>
              </w:rPr>
              <w:t>95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0" w:name="z1000_103_14"/>
            <w:bookmarkEnd w:id="720"/>
            <w:r>
              <w:rPr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794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1" w:name="z1000_103_15"/>
            <w:bookmarkEnd w:id="721"/>
            <w:r>
              <w:rPr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2" w:name="z1000_103_16"/>
            <w:bookmarkEnd w:id="722"/>
            <w:r>
              <w:rPr>
                <w:b/>
                <w:bCs/>
                <w:sz w:val="18"/>
                <w:szCs w:val="18"/>
              </w:rPr>
              <w:t>62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both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Отпуск по береме</w:t>
            </w:r>
            <w:r w:rsidRPr="00BA1353">
              <w:rPr>
                <w:sz w:val="18"/>
                <w:szCs w:val="18"/>
              </w:rPr>
              <w:t>н</w:t>
            </w:r>
            <w:r w:rsidRPr="00BA1353">
              <w:rPr>
                <w:sz w:val="18"/>
                <w:szCs w:val="18"/>
              </w:rPr>
              <w:t xml:space="preserve">ности и родам 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61</w:t>
            </w:r>
          </w:p>
        </w:tc>
        <w:tc>
          <w:tcPr>
            <w:tcW w:w="127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3" w:name="z1000_104_05"/>
            <w:bookmarkEnd w:id="723"/>
            <w:r>
              <w:rPr>
                <w:b/>
                <w:bCs/>
                <w:sz w:val="18"/>
                <w:szCs w:val="18"/>
              </w:rPr>
              <w:t>2100</w:t>
            </w:r>
          </w:p>
        </w:tc>
        <w:tc>
          <w:tcPr>
            <w:tcW w:w="1135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4" w:name="z1000_104_06"/>
            <w:bookmarkEnd w:id="724"/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5" w:name="z1000_104_07"/>
            <w:bookmarkEnd w:id="725"/>
          </w:p>
        </w:tc>
        <w:tc>
          <w:tcPr>
            <w:tcW w:w="850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6" w:name="z1000_104_08"/>
            <w:bookmarkEnd w:id="726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81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7" w:name="z1000_104_09"/>
            <w:bookmarkEnd w:id="727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8" w:name="z1000_104_10"/>
            <w:bookmarkEnd w:id="728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9" w:name="z1000_104_11"/>
            <w:bookmarkEnd w:id="729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0" w:name="z1000_104_12"/>
            <w:bookmarkEnd w:id="73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1" w:name="z1000_104_13"/>
            <w:bookmarkEnd w:id="73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2" w:name="z1000_104_14"/>
            <w:bookmarkEnd w:id="73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3" w:name="z1000_104_15"/>
            <w:bookmarkEnd w:id="73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4" w:name="z1000_104_16"/>
            <w:bookmarkEnd w:id="734"/>
          </w:p>
        </w:tc>
      </w:tr>
      <w:tr w:rsidR="005C58F7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176" w:right="-57"/>
              <w:jc w:val="both"/>
              <w:rPr>
                <w:b/>
                <w:color w:val="FF0000"/>
                <w:sz w:val="18"/>
                <w:szCs w:val="18"/>
              </w:rPr>
            </w:pPr>
            <w:r w:rsidRPr="00BA1353">
              <w:rPr>
                <w:b/>
                <w:color w:val="FF0000"/>
                <w:sz w:val="18"/>
                <w:szCs w:val="18"/>
                <w:lang w:val="en-US"/>
              </w:rPr>
              <w:t xml:space="preserve">COVID </w:t>
            </w:r>
            <w:r w:rsidR="006351F0" w:rsidRPr="00BA1353">
              <w:rPr>
                <w:b/>
                <w:color w:val="FF0000"/>
                <w:sz w:val="18"/>
                <w:szCs w:val="18"/>
                <w:lang w:val="en-US"/>
              </w:rPr>
              <w:t>–</w:t>
            </w:r>
            <w:r w:rsidRPr="00BA1353">
              <w:rPr>
                <w:b/>
                <w:color w:val="FF0000"/>
                <w:sz w:val="18"/>
                <w:szCs w:val="18"/>
                <w:lang w:val="en-US"/>
              </w:rPr>
              <w:t xml:space="preserve"> 19</w:t>
            </w:r>
            <w:r w:rsidR="006351F0" w:rsidRPr="00BA1353">
              <w:rPr>
                <w:b/>
                <w:color w:val="FF0000"/>
                <w:sz w:val="18"/>
                <w:szCs w:val="18"/>
                <w:lang w:val="en-US"/>
              </w:rPr>
              <w:t xml:space="preserve"> (</w:t>
            </w:r>
            <w:r w:rsidR="006351F0" w:rsidRPr="00BA1353">
              <w:rPr>
                <w:b/>
                <w:color w:val="FF0000"/>
                <w:sz w:val="18"/>
                <w:szCs w:val="18"/>
              </w:rPr>
              <w:t>из стр.1,2)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BA1353">
              <w:rPr>
                <w:color w:val="FF0000"/>
                <w:sz w:val="18"/>
                <w:szCs w:val="18"/>
                <w:lang w:val="en-US"/>
              </w:rPr>
              <w:t>U07.1, U07.2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</w:rPr>
            </w:pPr>
            <w:r w:rsidRPr="00BA1353">
              <w:rPr>
                <w:color w:val="FF0000"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BA1353">
              <w:rPr>
                <w:color w:val="FF0000"/>
                <w:sz w:val="18"/>
                <w:szCs w:val="18"/>
                <w:lang w:val="en-US"/>
              </w:rPr>
              <w:t>62</w:t>
            </w:r>
          </w:p>
        </w:tc>
        <w:tc>
          <w:tcPr>
            <w:tcW w:w="1275" w:type="dxa"/>
            <w:vAlign w:val="center"/>
          </w:tcPr>
          <w:p w:rsidR="005C58F7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330</w:t>
            </w:r>
          </w:p>
        </w:tc>
        <w:tc>
          <w:tcPr>
            <w:tcW w:w="1135" w:type="dxa"/>
            <w:vAlign w:val="center"/>
          </w:tcPr>
          <w:p w:rsidR="005C58F7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vAlign w:val="center"/>
          </w:tcPr>
          <w:p w:rsidR="005C58F7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36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2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vAlign w:val="center"/>
          </w:tcPr>
          <w:p w:rsidR="005C58F7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5C58F7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5C58F7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5C58F7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176" w:right="-57"/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</w:rPr>
            </w:pPr>
            <w:r w:rsidRPr="00BA1353">
              <w:rPr>
                <w:color w:val="FF0000"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BA1353">
              <w:rPr>
                <w:color w:val="FF0000"/>
                <w:sz w:val="18"/>
                <w:szCs w:val="18"/>
                <w:lang w:val="en-US"/>
              </w:rPr>
              <w:t>63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802</w:t>
            </w:r>
          </w:p>
        </w:tc>
        <w:tc>
          <w:tcPr>
            <w:tcW w:w="1135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58F7" w:rsidRPr="00BA1353" w:rsidRDefault="00BF515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</w:tr>
    </w:tbl>
    <w:p w:rsidR="004F375F" w:rsidRPr="005C58F7" w:rsidRDefault="004F375F">
      <w:pPr>
        <w:pStyle w:val="a3"/>
        <w:ind w:left="284"/>
      </w:pPr>
      <w:r w:rsidRPr="005C58F7">
        <w:t xml:space="preserve"> </w:t>
      </w:r>
    </w:p>
    <w:tbl>
      <w:tblPr>
        <w:tblW w:w="14491" w:type="dxa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584"/>
        <w:gridCol w:w="677"/>
        <w:gridCol w:w="283"/>
        <w:gridCol w:w="1734"/>
        <w:gridCol w:w="283"/>
        <w:gridCol w:w="109"/>
        <w:gridCol w:w="2017"/>
      </w:tblGrid>
      <w:tr w:rsidR="009B3B08" w:rsidRPr="005C58F7" w:rsidTr="0005679C">
        <w:tblPrEx>
          <w:tblCellMar>
            <w:top w:w="0" w:type="dxa"/>
            <w:bottom w:w="0" w:type="dxa"/>
          </w:tblCellMar>
        </w:tblPrEx>
        <w:trPr>
          <w:gridAfter w:val="1"/>
          <w:wAfter w:w="2017" w:type="dxa"/>
          <w:cantSplit/>
          <w:tblHeader/>
        </w:trPr>
        <w:tc>
          <w:tcPr>
            <w:tcW w:w="4111" w:type="dxa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Должностное лицо, ответственное за</w:t>
            </w:r>
          </w:p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  <w:r w:rsidRPr="005C58F7"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954" w:type="dxa"/>
            <w:gridSpan w:val="4"/>
          </w:tcPr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</w:p>
        </w:tc>
        <w:tc>
          <w:tcPr>
            <w:tcW w:w="2409" w:type="dxa"/>
            <w:gridSpan w:val="4"/>
          </w:tcPr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</w:p>
        </w:tc>
      </w:tr>
      <w:tr w:rsidR="009B3B08" w:rsidRPr="005C58F7" w:rsidTr="0005679C">
        <w:tblPrEx>
          <w:tblCellMar>
            <w:top w:w="0" w:type="dxa"/>
            <w:bottom w:w="0" w:type="dxa"/>
          </w:tblCellMar>
        </w:tblPrEx>
        <w:trPr>
          <w:gridAfter w:val="1"/>
          <w:wAfter w:w="2017" w:type="dxa"/>
          <w:cantSplit/>
          <w:tblHeader/>
        </w:trPr>
        <w:tc>
          <w:tcPr>
            <w:tcW w:w="4111" w:type="dxa"/>
          </w:tcPr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(должность)</w:t>
            </w:r>
          </w:p>
          <w:p w:rsidR="009B3B08" w:rsidRPr="005C58F7" w:rsidRDefault="009B3B08" w:rsidP="002734BB">
            <w:pPr>
              <w:pStyle w:val="ad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</w:tcBorders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(Ф.И.О.)</w:t>
            </w:r>
          </w:p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(подпись)</w:t>
            </w:r>
          </w:p>
        </w:tc>
      </w:tr>
      <w:tr w:rsidR="009B3B08" w:rsidRPr="005C58F7" w:rsidTr="0005679C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</w:p>
        </w:tc>
        <w:tc>
          <w:tcPr>
            <w:tcW w:w="2410" w:type="dxa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</w:p>
        </w:tc>
        <w:tc>
          <w:tcPr>
            <w:tcW w:w="2867" w:type="dxa"/>
            <w:gridSpan w:val="2"/>
          </w:tcPr>
          <w:p w:rsidR="009B3B08" w:rsidRPr="005C58F7" w:rsidRDefault="00735E2A" w:rsidP="00735E2A">
            <w:pPr>
              <w:pStyle w:val="ad"/>
              <w:rPr>
                <w:sz w:val="20"/>
                <w:lang w:val="en-US"/>
              </w:rPr>
            </w:pPr>
            <w:r w:rsidRPr="005C58F7">
              <w:rPr>
                <w:sz w:val="20"/>
                <w:lang w:val="en-US"/>
              </w:rPr>
              <w:t xml:space="preserve">      </w:t>
            </w:r>
            <w:r w:rsidR="0005679C" w:rsidRPr="005C58F7">
              <w:rPr>
                <w:sz w:val="20"/>
                <w:lang w:val="en-US"/>
              </w:rPr>
              <w:t>E-mail</w:t>
            </w:r>
            <w:r w:rsidR="0005679C" w:rsidRPr="005C58F7">
              <w:rPr>
                <w:sz w:val="20"/>
              </w:rPr>
              <w:t>:_____</w:t>
            </w:r>
            <w:r w:rsidR="0005679C" w:rsidRPr="005C58F7">
              <w:rPr>
                <w:sz w:val="20"/>
                <w:lang w:val="en-US"/>
              </w:rPr>
              <w:t>____</w:t>
            </w:r>
            <w:r w:rsidR="0005679C" w:rsidRPr="005C58F7">
              <w:rPr>
                <w:sz w:val="20"/>
              </w:rPr>
              <w:t>_____</w:t>
            </w:r>
          </w:p>
        </w:tc>
        <w:tc>
          <w:tcPr>
            <w:tcW w:w="2694" w:type="dxa"/>
            <w:gridSpan w:val="3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  <w:r w:rsidRPr="005C58F7">
              <w:rPr>
                <w:sz w:val="20"/>
              </w:rPr>
              <w:t>«____» _________20__ год</w:t>
            </w:r>
          </w:p>
        </w:tc>
        <w:tc>
          <w:tcPr>
            <w:tcW w:w="283" w:type="dxa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</w:p>
        </w:tc>
        <w:tc>
          <w:tcPr>
            <w:tcW w:w="2126" w:type="dxa"/>
            <w:gridSpan w:val="2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</w:p>
        </w:tc>
      </w:tr>
      <w:tr w:rsidR="009B3B08" w:rsidRPr="005C58F7" w:rsidTr="000567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(номер контактного телефона)</w:t>
            </w:r>
          </w:p>
        </w:tc>
        <w:tc>
          <w:tcPr>
            <w:tcW w:w="2867" w:type="dxa"/>
            <w:gridSpan w:val="2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gridSpan w:val="3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 xml:space="preserve"> (дата составления</w:t>
            </w:r>
          </w:p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документа)</w:t>
            </w:r>
          </w:p>
        </w:tc>
        <w:tc>
          <w:tcPr>
            <w:tcW w:w="283" w:type="dxa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  <w:gridSpan w:val="2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</w:tr>
    </w:tbl>
    <w:p w:rsidR="00561524" w:rsidRPr="005C58F7" w:rsidRDefault="003D65C6" w:rsidP="00561524">
      <w:pPr>
        <w:pStyle w:val="a9"/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  <w:r w:rsidR="00561524" w:rsidRPr="005C58F7">
        <w:rPr>
          <w:rFonts w:ascii="Times New Roman" w:hAnsi="Times New Roman" w:cs="Times New Roman"/>
          <w:b/>
          <w:sz w:val="20"/>
          <w:szCs w:val="20"/>
        </w:rPr>
        <w:lastRenderedPageBreak/>
        <w:t>Указания по заполнению формы федерального статистического наблюдения</w:t>
      </w:r>
    </w:p>
    <w:p w:rsidR="00561524" w:rsidRPr="005C58F7" w:rsidRDefault="00561524" w:rsidP="00561524">
      <w:pPr>
        <w:shd w:val="clear" w:color="auto" w:fill="FFFFFF"/>
        <w:ind w:firstLine="709"/>
        <w:jc w:val="both"/>
      </w:pPr>
      <w:r w:rsidRPr="005C58F7">
        <w:t>Форма федерального статистического наблюдения № 16-ВН (далее – Форма) составляется всеми медицинскими организациями, входящими в номенклатуру медицинских организаций, выдающими листки нетрудоспособности (приказ Минздрава России от 6 августа 2013 г. №529н «Об утверждении номенклатуры медицинских организаций»)</w:t>
      </w:r>
      <w:r w:rsidRPr="005C58F7">
        <w:rPr>
          <w:spacing w:val="-1"/>
        </w:rPr>
        <w:t xml:space="preserve"> </w:t>
      </w:r>
      <w:r w:rsidRPr="005C58F7">
        <w:t xml:space="preserve">20 января февраля года, следующего за отчетным периодом.  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Орган местного самоуправления в сфере охраны здоровья предоставляет Форму по каждой подведомственной медицинской организации  в орган исполнительной власти субъекта Российской Федерации в сфере здравоохранения в сроки, установленные его графиком до 20 февраля года, следующего за отчетным периодом.  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Сводная Форма по субъекту Российской Федерации за отчетный год, подписанная руководителем органа исполнительной власти субъекта Российской Федерации в сфере здравоохранения в 2-х экземплярах на бумажном и электронном носителе, предоставляется Минздраву России в установленные графиком сроки до 20 марта. 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При заполнении кодовой зоны титульного листа,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561524" w:rsidRPr="005C58F7" w:rsidRDefault="00561524" w:rsidP="00561524">
      <w:pPr>
        <w:ind w:firstLine="709"/>
        <w:jc w:val="both"/>
      </w:pPr>
      <w:r w:rsidRPr="005C58F7"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почтовый адрес. </w:t>
      </w:r>
    </w:p>
    <w:p w:rsidR="00561524" w:rsidRPr="005C58F7" w:rsidRDefault="00561524" w:rsidP="00561524">
      <w:pPr>
        <w:ind w:firstLine="709"/>
        <w:jc w:val="both"/>
      </w:pPr>
      <w:r w:rsidRPr="005C58F7">
        <w:t>При наличии у юридического лица обособленных подразделений 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561524" w:rsidRPr="005C58F7" w:rsidRDefault="00561524" w:rsidP="00561524">
      <w:pPr>
        <w:ind w:firstLine="709"/>
        <w:jc w:val="both"/>
      </w:pPr>
      <w:r w:rsidRPr="005C58F7">
        <w:t>Заполненные формы предоставляются юридическим лицом в территориальные органы Росстата по месту нахождения соответствующего обособленного подразделения (по обособленному подразделению) и по месту нахождения юридического лица (без обособленных подразделений). В случае, когда юридическое лицо (его обособленное подразделение) не осуществляют деятельность по месту своего нахождения, форма предоставляется по месту фактического осуществления ими деятельности.</w:t>
      </w:r>
    </w:p>
    <w:p w:rsidR="00561524" w:rsidRPr="005C58F7" w:rsidRDefault="00561524" w:rsidP="00561524">
      <w:pPr>
        <w:pStyle w:val="ab"/>
        <w:ind w:firstLine="709"/>
        <w:rPr>
          <w:sz w:val="20"/>
        </w:rPr>
      </w:pPr>
      <w:r w:rsidRPr="005C58F7">
        <w:rPr>
          <w:sz w:val="20"/>
        </w:rPr>
        <w:t>Руководитель юридического лица назначает должностных лиц, уполномоченных предоставлять статистическую информацию от имени юридического лица (в том числе в обособленных подразделениях).</w:t>
      </w:r>
    </w:p>
    <w:p w:rsidR="00561524" w:rsidRPr="005C58F7" w:rsidRDefault="00561524" w:rsidP="00561524">
      <w:pPr>
        <w:pStyle w:val="3"/>
        <w:spacing w:after="0"/>
        <w:ind w:left="0" w:firstLine="709"/>
        <w:jc w:val="both"/>
        <w:rPr>
          <w:sz w:val="20"/>
          <w:szCs w:val="20"/>
        </w:rPr>
      </w:pPr>
      <w:r w:rsidRPr="005C58F7">
        <w:rPr>
          <w:sz w:val="20"/>
          <w:szCs w:val="20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561524" w:rsidRPr="005C58F7" w:rsidRDefault="00561524" w:rsidP="00561524">
      <w:pPr>
        <w:ind w:firstLine="709"/>
        <w:jc w:val="both"/>
        <w:rPr>
          <w:spacing w:val="-1"/>
        </w:rPr>
      </w:pPr>
      <w:r w:rsidRPr="005C58F7">
        <w:t xml:space="preserve">Медицинские организации, имеющие подразделения и филиалы, оказывающие медицинскую помощь в амбулаторных условиях, составляют только одну </w:t>
      </w:r>
      <w:r w:rsidRPr="005C58F7">
        <w:rPr>
          <w:spacing w:val="-1"/>
        </w:rPr>
        <w:t>Форму за всю организацию в целом.</w:t>
      </w:r>
    </w:p>
    <w:p w:rsidR="00561524" w:rsidRPr="005C58F7" w:rsidRDefault="00561524" w:rsidP="00561524">
      <w:pPr>
        <w:ind w:firstLine="709"/>
        <w:jc w:val="both"/>
      </w:pPr>
      <w:r w:rsidRPr="005C58F7">
        <w:t>В Форму включаются сведения о числе дней временной нетрудоспособности (далее - ВН) по полу (графа 5) по причинам ВН, о числе случаев ВН – в графу 6. В графах с 7 по 16 показывается число случаев ВН, распределенных по пятилетним возрастным группировкам.</w:t>
      </w:r>
    </w:p>
    <w:p w:rsidR="00561524" w:rsidRPr="005C58F7" w:rsidRDefault="00561524" w:rsidP="00561524">
      <w:pPr>
        <w:ind w:firstLine="709"/>
        <w:jc w:val="both"/>
      </w:pPr>
      <w:r w:rsidRPr="005C58F7">
        <w:t>В строках 1-61 показываются причины ВН, в которые включаются заболевания по классам болезней, группам и отдельным нозологическим формам, уход за больным, освобождение от работы в связи с карантином и бактерионосительством, отпуск в связи с санаторно-курортным лечением, если он оформлен листком нетрудоспособности.</w:t>
      </w:r>
    </w:p>
    <w:p w:rsidR="00561524" w:rsidRPr="005C58F7" w:rsidRDefault="00561524" w:rsidP="00561524">
      <w:pPr>
        <w:ind w:firstLine="709"/>
        <w:jc w:val="both"/>
      </w:pPr>
      <w:r w:rsidRPr="005C58F7">
        <w:t>Число случаев подсчитывается по закрытым (по данному случаю) листкам нетрудоспособности.</w:t>
      </w:r>
    </w:p>
    <w:p w:rsidR="00561524" w:rsidRPr="005C58F7" w:rsidRDefault="00561524" w:rsidP="00561524">
      <w:pPr>
        <w:ind w:firstLine="709"/>
        <w:jc w:val="both"/>
      </w:pPr>
      <w:r w:rsidRPr="005C58F7">
        <w:t>В число дней ВН включается суммарное число календарных дней из всех листков нетрудоспособности по данному случаю, независимо от того, какими медицинскими организациями они были выданы (при закрытии последнего листка нетрудоспособности).</w:t>
      </w:r>
    </w:p>
    <w:p w:rsidR="00561524" w:rsidRPr="005C58F7" w:rsidRDefault="00561524" w:rsidP="00561524">
      <w:pPr>
        <w:ind w:firstLine="709"/>
        <w:jc w:val="both"/>
      </w:pPr>
      <w:r w:rsidRPr="005C58F7">
        <w:t>Если случай ВН был зафиксирован в предыдущем отчетном периоде, а закончился в отчетном году, то он учитывается по последнему закрытому листку временной нетрудоспособности в отчетном году, а в дни нетрудоспособности по этому случаю включаются календарные дни как предыдущего, так и отчетного года.</w:t>
      </w:r>
    </w:p>
    <w:p w:rsidR="00561524" w:rsidRPr="005C58F7" w:rsidRDefault="00561524" w:rsidP="00561524">
      <w:pPr>
        <w:ind w:firstLine="709"/>
        <w:jc w:val="both"/>
      </w:pPr>
      <w:r w:rsidRPr="005C58F7">
        <w:t>Источником сведений для заполнения формы 16-ВН является «Книга регистрации листков нетрудоспособности» (ф. № 036/у).</w:t>
      </w:r>
    </w:p>
    <w:p w:rsidR="00561524" w:rsidRPr="005C58F7" w:rsidRDefault="00561524" w:rsidP="00561524">
      <w:pPr>
        <w:ind w:firstLine="709"/>
        <w:jc w:val="both"/>
      </w:pPr>
      <w:r w:rsidRPr="005C58F7">
        <w:t>При заполнении «Книги регистрации листков нетрудоспособности» проставляют заключительный диагноз основного заболевания (травмы или отравления), послужившего причиной ВН и число календарных дней, сопровождавшее данный случай.</w:t>
      </w:r>
    </w:p>
    <w:p w:rsidR="00561524" w:rsidRPr="005C58F7" w:rsidRDefault="00561524" w:rsidP="00561524">
      <w:pPr>
        <w:ind w:firstLine="709"/>
        <w:jc w:val="both"/>
      </w:pPr>
      <w:r w:rsidRPr="005C58F7">
        <w:t>В случае возникновения нескольких острых заболеваний, в качестве основного заболевания выбирают то заболевание, на которое затрачено больше ресурсов.</w:t>
      </w:r>
    </w:p>
    <w:p w:rsidR="00561524" w:rsidRPr="005C58F7" w:rsidRDefault="00561524" w:rsidP="00561524">
      <w:pPr>
        <w:ind w:firstLine="709"/>
        <w:jc w:val="both"/>
      </w:pPr>
      <w:r w:rsidRPr="005C58F7">
        <w:t>Строки с 1 по 51 заполняются по классам, группам и отдельным заболеваниям (в соответствии с кодами МКБ-10). Отдельные заболевания, не предусмотренные перечнем таблицы и не включенные в выделенные группы, следует отнести в соответствующий класс болезней.</w:t>
      </w:r>
    </w:p>
    <w:p w:rsidR="00561524" w:rsidRPr="005C58F7" w:rsidRDefault="00561524" w:rsidP="00561524">
      <w:pPr>
        <w:ind w:firstLine="709"/>
        <w:jc w:val="both"/>
      </w:pPr>
      <w:r w:rsidRPr="005C58F7">
        <w:t>В строку 45 – «Беременность, роды и послеродовой период» включают состояния, являющиеся осложнением беременности, наступившие до отпуска по беременности, осложнения после родов, наступившие или продолжающиеся на протяжении послеродового периода. ВН по причине абортов также включается в эту строку. Заболевания женщины, не связанные с имеющейся у нее беременностью или родами, включаются в соответствующие строки отчета.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В строки 48-49 «Травмы и отравления» включаются сведения о ВН, связанной с травмами и отравлениями, независимо от места и причины. </w:t>
      </w:r>
    </w:p>
    <w:p w:rsidR="00561524" w:rsidRPr="005C58F7" w:rsidRDefault="00561524" w:rsidP="00561524">
      <w:pPr>
        <w:ind w:firstLine="709"/>
        <w:jc w:val="both"/>
      </w:pPr>
      <w:r w:rsidRPr="005C58F7">
        <w:lastRenderedPageBreak/>
        <w:t>В строки 50-51 «Всего по заболеваниям» включаются сведения обо всех случаях ВН по классам болезней.</w:t>
      </w:r>
    </w:p>
    <w:p w:rsidR="00561524" w:rsidRPr="005C58F7" w:rsidRDefault="00561524" w:rsidP="00561524">
      <w:pPr>
        <w:ind w:firstLine="709"/>
        <w:jc w:val="both"/>
      </w:pPr>
      <w:r w:rsidRPr="005C58F7">
        <w:t>В строку 50 включают строки: 01, 05, 09, 11, 15, 17, 19, 21, 23, 29, 37, 39, 41, 43, 46, 48.</w:t>
      </w:r>
    </w:p>
    <w:p w:rsidR="00561524" w:rsidRPr="005C58F7" w:rsidRDefault="00561524" w:rsidP="00561524">
      <w:pPr>
        <w:ind w:firstLine="709"/>
        <w:jc w:val="both"/>
      </w:pPr>
      <w:r w:rsidRPr="005C58F7">
        <w:t>В строку 51 включают строки: 02, 06, 10, 12, 16, 18, 20, 22, 24, 30, 38, 40, 42, 44, 45, 47, 49.</w:t>
      </w:r>
    </w:p>
    <w:p w:rsidR="00561524" w:rsidRPr="005C58F7" w:rsidRDefault="00561524" w:rsidP="00561524">
      <w:pPr>
        <w:ind w:firstLine="709"/>
        <w:jc w:val="both"/>
      </w:pPr>
      <w:r w:rsidRPr="005C58F7">
        <w:t>В строке 52 показывают сведения из строки 45 о числе случаев и дней ВН, связанных с абортами (код по МКБ-10 - О03-О08).</w:t>
      </w:r>
    </w:p>
    <w:p w:rsidR="00561524" w:rsidRPr="005C58F7" w:rsidRDefault="00561524" w:rsidP="00561524">
      <w:pPr>
        <w:ind w:firstLine="709"/>
        <w:jc w:val="both"/>
      </w:pPr>
      <w:r w:rsidRPr="005C58F7">
        <w:t>Сведения о ВН, связанные с уходом за больным, оформленные листком нетрудоспособности медицинской организации, включаются в строки 53-54 «Уход за больным».</w:t>
      </w:r>
    </w:p>
    <w:p w:rsidR="00561524" w:rsidRPr="005C58F7" w:rsidRDefault="00561524" w:rsidP="00561524">
      <w:pPr>
        <w:ind w:firstLine="709"/>
        <w:jc w:val="both"/>
      </w:pPr>
      <w:r w:rsidRPr="005C58F7">
        <w:t>Сведения о ВН, оформленные листками нетрудоспособности, выданными на недостающие к отпуску дни санаторно-курортного лечения и на дорогу в санаторий и обратно (кроме случаев туберкулеза и долечивания инфаркта миокарда), включаются в строки 55, 56 «Отпуск в связи с санаторно-курортным лечением».</w:t>
      </w:r>
    </w:p>
    <w:p w:rsidR="00561524" w:rsidRPr="005C58F7" w:rsidRDefault="00561524" w:rsidP="00561524">
      <w:pPr>
        <w:ind w:firstLine="709"/>
        <w:jc w:val="both"/>
      </w:pPr>
      <w:r w:rsidRPr="005C58F7">
        <w:t>Сведения о ВН по поводу санаторного лечения больных туберкулезом включается в строки 03, 04 «Туберкулез», по поводу санаторно-курортного лечения (долечивания) инфаркта миокарда - в строки 25, 26 «Ишемические болезни сердца».</w:t>
      </w:r>
    </w:p>
    <w:p w:rsidR="00561524" w:rsidRPr="005C58F7" w:rsidRDefault="00561524" w:rsidP="00561524">
      <w:pPr>
        <w:ind w:firstLine="709"/>
        <w:jc w:val="both"/>
      </w:pPr>
      <w:r w:rsidRPr="005C58F7">
        <w:t>Если работающему в период пребывания в санатории выдан листок нетрудоспособности в связи с возникшим у него заболеванием (грипп, ангина и др.), то это заболевание относится к соответствующим строкам Формы. В таких случаях листки нетрудоспособности, выданные для санаторно-курортного лечения и по болезни, учитываются раздельно, как в случаях, так и в днях.</w:t>
      </w:r>
    </w:p>
    <w:p w:rsidR="00561524" w:rsidRPr="005C58F7" w:rsidRDefault="00561524" w:rsidP="00561524">
      <w:pPr>
        <w:ind w:firstLine="709"/>
        <w:jc w:val="both"/>
      </w:pPr>
      <w:r w:rsidRPr="005C58F7">
        <w:t>Случаи нетрудоспособности, связанные с карантином или бактерионосительством включаются в строки 57, 58.</w:t>
      </w:r>
    </w:p>
    <w:p w:rsidR="00561524" w:rsidRPr="005C58F7" w:rsidRDefault="00561524" w:rsidP="00561524">
      <w:pPr>
        <w:ind w:firstLine="709"/>
        <w:jc w:val="both"/>
      </w:pPr>
      <w:r w:rsidRPr="005C58F7">
        <w:t>Строка 59 – «Итого по всем причинам» (мужчины) включает сумму строк 50, 53, 55, 57.</w:t>
      </w:r>
    </w:p>
    <w:p w:rsidR="00561524" w:rsidRPr="005C58F7" w:rsidRDefault="00561524" w:rsidP="00561524">
      <w:pPr>
        <w:ind w:firstLine="709"/>
        <w:jc w:val="both"/>
      </w:pPr>
      <w:r w:rsidRPr="005C58F7">
        <w:t>Строка 60 – «Итого по всем причинам» (женщины) включает сумму строк 51, 54, 56, 58.</w:t>
      </w:r>
    </w:p>
    <w:p w:rsidR="00561524" w:rsidRPr="005C58F7" w:rsidRDefault="00561524" w:rsidP="00561524">
      <w:pPr>
        <w:ind w:firstLine="709"/>
        <w:jc w:val="both"/>
      </w:pPr>
      <w:r w:rsidRPr="005C58F7">
        <w:t>Строки 59, 60, кроме того включают случаи, связанные с протезированием, выполнением донорских функций, обследованием, в результате которого пациенту был поставлен диагноз «Здоров».</w:t>
      </w:r>
    </w:p>
    <w:p w:rsidR="00561524" w:rsidRPr="005C58F7" w:rsidRDefault="00561524" w:rsidP="00561524">
      <w:pPr>
        <w:ind w:firstLine="709"/>
        <w:jc w:val="both"/>
      </w:pPr>
      <w:r w:rsidRPr="005C58F7">
        <w:t>В строке 61 показываются сведения о причинах ВН, связанные с дородовым и послеродовым отпуском.</w:t>
      </w:r>
    </w:p>
    <w:p w:rsidR="00561524" w:rsidRPr="005C58F7" w:rsidRDefault="00561524" w:rsidP="00561524">
      <w:pPr>
        <w:ind w:firstLine="709"/>
        <w:jc w:val="both"/>
      </w:pPr>
      <w:r w:rsidRPr="005C58F7">
        <w:t>Форма подписывается руководителем медицинской организации и заверяется гербовой печатью.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Сводная Форма по субъекту Российской Федерации подписывается руководителем органа исполнительной власти субъекта Российской федерации в сфере здравоохранения и заверяется гербовой печатью.  </w:t>
      </w:r>
    </w:p>
    <w:p w:rsidR="006E6583" w:rsidRPr="005C58F7" w:rsidRDefault="006E6583" w:rsidP="00561524">
      <w:pPr>
        <w:spacing w:after="120"/>
        <w:ind w:firstLine="709"/>
        <w:jc w:val="center"/>
        <w:rPr>
          <w:sz w:val="22"/>
        </w:rPr>
      </w:pPr>
    </w:p>
    <w:sectPr w:rsidR="006E6583" w:rsidRPr="005C58F7" w:rsidSect="00561524">
      <w:type w:val="continuous"/>
      <w:pgSz w:w="16840" w:h="11907" w:orient="landscape" w:code="9"/>
      <w:pgMar w:top="426" w:right="680" w:bottom="426" w:left="680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5152" w:rsidRDefault="00BF5152">
      <w:r>
        <w:separator/>
      </w:r>
    </w:p>
  </w:endnote>
  <w:endnote w:type="continuationSeparator" w:id="0">
    <w:p w:rsidR="00BF5152" w:rsidRDefault="00BF5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6"/>
      <w:framePr w:wrap="around" w:vAnchor="text" w:hAnchor="page" w:x="15697" w:y="-9"/>
      <w:rPr>
        <w:rStyle w:val="a7"/>
      </w:rPr>
    </w:pPr>
  </w:p>
  <w:p w:rsidR="004F375F" w:rsidRDefault="004F375F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5152" w:rsidRDefault="00BF5152">
      <w:r>
        <w:separator/>
      </w:r>
    </w:p>
  </w:footnote>
  <w:footnote w:type="continuationSeparator" w:id="0">
    <w:p w:rsidR="00BF5152" w:rsidRDefault="00BF51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5152">
      <w:rPr>
        <w:rStyle w:val="a7"/>
        <w:noProof/>
      </w:rPr>
      <w:t>4</w:t>
    </w:r>
    <w:r>
      <w:rPr>
        <w:rStyle w:val="a7"/>
      </w:rPr>
      <w:fldChar w:fldCharType="end"/>
    </w:r>
  </w:p>
  <w:p w:rsidR="004F375F" w:rsidRDefault="004F375F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F5152">
      <w:rPr>
        <w:rStyle w:val="a7"/>
        <w:noProof/>
      </w:rPr>
      <w:t>5</w:t>
    </w:r>
    <w:r>
      <w:rPr>
        <w:rStyle w:val="a7"/>
      </w:rPr>
      <w:fldChar w:fldCharType="end"/>
    </w:r>
  </w:p>
  <w:p w:rsidR="004F375F" w:rsidRDefault="004F375F" w:rsidP="00C21F9C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B6216"/>
    <w:multiLevelType w:val="singleLevel"/>
    <w:tmpl w:val="46EC638A"/>
    <w:lvl w:ilvl="0">
      <w:start w:val="1000"/>
      <w:numFmt w:val="decimal"/>
      <w:lvlText w:val="(%1)"/>
      <w:lvlJc w:val="left"/>
      <w:pPr>
        <w:tabs>
          <w:tab w:val="num" w:pos="7923"/>
        </w:tabs>
        <w:ind w:left="7923" w:hanging="79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375F"/>
    <w:rsid w:val="00033C48"/>
    <w:rsid w:val="0005679C"/>
    <w:rsid w:val="0009779C"/>
    <w:rsid w:val="000E5AAE"/>
    <w:rsid w:val="0011479F"/>
    <w:rsid w:val="0018374F"/>
    <w:rsid w:val="001A7ABD"/>
    <w:rsid w:val="0027105A"/>
    <w:rsid w:val="002734BB"/>
    <w:rsid w:val="002E26ED"/>
    <w:rsid w:val="002E3341"/>
    <w:rsid w:val="003D65C6"/>
    <w:rsid w:val="0042040F"/>
    <w:rsid w:val="00461382"/>
    <w:rsid w:val="004956B6"/>
    <w:rsid w:val="004F1F86"/>
    <w:rsid w:val="004F375F"/>
    <w:rsid w:val="00514782"/>
    <w:rsid w:val="00542AE8"/>
    <w:rsid w:val="00561524"/>
    <w:rsid w:val="005C58F7"/>
    <w:rsid w:val="00602414"/>
    <w:rsid w:val="006351F0"/>
    <w:rsid w:val="00670AE1"/>
    <w:rsid w:val="006A6EA3"/>
    <w:rsid w:val="006B18CB"/>
    <w:rsid w:val="006E6583"/>
    <w:rsid w:val="00726C0C"/>
    <w:rsid w:val="00735E2A"/>
    <w:rsid w:val="00795FF0"/>
    <w:rsid w:val="007D7C53"/>
    <w:rsid w:val="0081097C"/>
    <w:rsid w:val="00883E23"/>
    <w:rsid w:val="00894C52"/>
    <w:rsid w:val="008A4F13"/>
    <w:rsid w:val="008B7292"/>
    <w:rsid w:val="00944C9B"/>
    <w:rsid w:val="009509D4"/>
    <w:rsid w:val="009A6394"/>
    <w:rsid w:val="009B2860"/>
    <w:rsid w:val="009B3B08"/>
    <w:rsid w:val="009E7FDB"/>
    <w:rsid w:val="00A573D1"/>
    <w:rsid w:val="00A5796D"/>
    <w:rsid w:val="00A710B4"/>
    <w:rsid w:val="00A8441E"/>
    <w:rsid w:val="00B67340"/>
    <w:rsid w:val="00B720D9"/>
    <w:rsid w:val="00BA1353"/>
    <w:rsid w:val="00BF5152"/>
    <w:rsid w:val="00C1402B"/>
    <w:rsid w:val="00C21F9C"/>
    <w:rsid w:val="00CB7DF3"/>
    <w:rsid w:val="00D0499E"/>
    <w:rsid w:val="00D627D4"/>
    <w:rsid w:val="00D62909"/>
    <w:rsid w:val="00F04670"/>
    <w:rsid w:val="00F40768"/>
    <w:rsid w:val="00F52444"/>
    <w:rsid w:val="00F96022"/>
    <w:rsid w:val="00FB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C433B0B7-9A13-4489-B94E-81B221E56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F375F"/>
    <w:pPr>
      <w:keepNext/>
      <w:ind w:firstLine="709"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"/>
    <w:pPr>
      <w:widowControl w:val="0"/>
    </w:pPr>
  </w:style>
  <w:style w:type="paragraph" w:customStyle="1" w:styleId="11">
    <w:name w:val="заголовок 1"/>
    <w:basedOn w:val="a3"/>
    <w:next w:val="a3"/>
    <w:pPr>
      <w:keepNext/>
      <w:jc w:val="center"/>
    </w:pPr>
    <w:rPr>
      <w:b/>
    </w:rPr>
  </w:style>
  <w:style w:type="character" w:customStyle="1" w:styleId="a4">
    <w:name w:val="Основной шрифт"/>
  </w:style>
  <w:style w:type="paragraph" w:styleId="a5">
    <w:name w:val="caption"/>
    <w:basedOn w:val="a3"/>
    <w:next w:val="a3"/>
    <w:qFormat/>
    <w:pPr>
      <w:jc w:val="right"/>
    </w:pPr>
    <w:rPr>
      <w:u w:val="singl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Balloon Text"/>
    <w:basedOn w:val="a"/>
    <w:link w:val="a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F375F"/>
    <w:rPr>
      <w:sz w:val="28"/>
      <w:lang w:val="ru-RU" w:eastAsia="ru-RU" w:bidi="ar-SA"/>
    </w:rPr>
  </w:style>
  <w:style w:type="paragraph" w:styleId="ab">
    <w:name w:val="Body Text Indent"/>
    <w:basedOn w:val="a"/>
    <w:link w:val="ac"/>
    <w:rsid w:val="004F375F"/>
    <w:pPr>
      <w:spacing w:before="120"/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link w:val="ab"/>
    <w:rsid w:val="004F375F"/>
    <w:rPr>
      <w:sz w:val="28"/>
      <w:lang w:val="ru-RU" w:eastAsia="ru-RU" w:bidi="ar-SA"/>
    </w:rPr>
  </w:style>
  <w:style w:type="paragraph" w:styleId="ad">
    <w:name w:val="Body Text"/>
    <w:aliases w:val="Знак1,Заг1"/>
    <w:basedOn w:val="a"/>
    <w:link w:val="ae"/>
    <w:rsid w:val="004F375F"/>
    <w:pPr>
      <w:jc w:val="both"/>
    </w:pPr>
    <w:rPr>
      <w:sz w:val="28"/>
    </w:rPr>
  </w:style>
  <w:style w:type="character" w:customStyle="1" w:styleId="ae">
    <w:name w:val="Основной текст Знак"/>
    <w:aliases w:val="Знак1 Знак,Заг1 Знак"/>
    <w:link w:val="ad"/>
    <w:rsid w:val="004F375F"/>
    <w:rPr>
      <w:sz w:val="28"/>
      <w:lang w:val="ru-RU" w:eastAsia="ru-RU" w:bidi="ar-SA"/>
    </w:rPr>
  </w:style>
  <w:style w:type="paragraph" w:customStyle="1" w:styleId="Iauiue">
    <w:name w:val="Iau?iue"/>
    <w:rsid w:val="004F375F"/>
    <w:pPr>
      <w:widowControl w:val="0"/>
    </w:pPr>
  </w:style>
  <w:style w:type="table" w:styleId="af">
    <w:name w:val="Table Grid"/>
    <w:basedOn w:val="a1"/>
    <w:rsid w:val="002E26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Текст выноски Знак"/>
    <w:link w:val="a9"/>
    <w:rsid w:val="0056152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unhideWhenUsed/>
    <w:rsid w:val="005615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56152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1992</Words>
  <Characters>11355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?????????????  ???????????????? ?????????????? ??????????</vt:lpstr>
    </vt:vector>
  </TitlesOfParts>
  <Company>SMM  LTD.</Company>
  <LinksUpToDate>false</LinksUpToDate>
  <CharactersWithSpaces>13321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?????????????  ???????????????? ?????????????? ??????????</dc:title>
  <dc:subject/>
  <dc:creator>OMO5</dc:creator>
  <cp:keywords/>
  <cp:lastModifiedBy>OMO5</cp:lastModifiedBy>
  <cp:revision>1</cp:revision>
  <cp:lastPrinted>2014-11-19T07:08:00Z</cp:lastPrinted>
  <dcterms:created xsi:type="dcterms:W3CDTF">2021-02-01T04:15:00Z</dcterms:created>
  <dcterms:modified xsi:type="dcterms:W3CDTF">2021-02-01T04:16:00Z</dcterms:modified>
</cp:coreProperties>
</file>