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rPr>
          <w:trHeight w:val="400"/>
        </w:trPr>
        <w:tc>
          <w:tcPr>
            <w:tcW w:w="11198" w:type="dxa"/>
          </w:tcPr>
          <w:p w:rsidR="00166EFD" w:rsidRPr="003F1220" w:rsidRDefault="00166EFD" w:rsidP="007606AC">
            <w:pPr>
              <w:pStyle w:val="4"/>
            </w:pPr>
            <w:r w:rsidRPr="003F1220">
              <w:t>ФЕДЕРАЛЬНОЕ СТАТИСТИЧЕСКОЕ НАБЛЮДЕНИЕ</w:t>
            </w:r>
          </w:p>
        </w:tc>
      </w:tr>
    </w:tbl>
    <w:p w:rsidR="00166EFD" w:rsidRPr="003F1220" w:rsidRDefault="00166EF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166EFD" w:rsidRPr="003F1220">
        <w:tc>
          <w:tcPr>
            <w:tcW w:w="12048" w:type="dxa"/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166EFD" w:rsidRPr="003F1220">
        <w:tc>
          <w:tcPr>
            <w:tcW w:w="11198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166EFD" w:rsidRPr="003F1220" w:rsidRDefault="00C46700" w:rsidP="00166EFD">
      <w:pPr>
        <w:rPr>
          <w:sz w:val="20"/>
        </w:rPr>
      </w:pPr>
      <w:r>
        <w:rPr>
          <w:noProof/>
          <w:sz w:val="20"/>
        </w:rPr>
        <w:pict>
          <v:rect id="_x0000_s1026" style="position:absolute;margin-left:7.7pt;margin-top:.95pt;width:727.45pt;height:203.6pt;z-index:-251659776;mso-position-horizontal-relative:text;mso-position-vertical-relative:text" o:allowincell="f" filled="f" stroked="f">
            <v:textbox style="mso-next-textbox:#_x0000_s1026" inset="1pt,1pt,1pt,1pt">
              <w:txbxContent>
                <w:p w:rsidR="00C30537" w:rsidRDefault="00C30537" w:rsidP="00166EFD"/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166EFD" w:rsidRPr="003F1220">
        <w:tc>
          <w:tcPr>
            <w:tcW w:w="2691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166EFD" w:rsidRPr="003F1220" w:rsidRDefault="00992538" w:rsidP="007606A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 2020</w:t>
            </w:r>
            <w:r w:rsidR="00166EFD" w:rsidRPr="003F1220">
              <w:rPr>
                <w:sz w:val="20"/>
              </w:rPr>
              <w:t xml:space="preserve">  г. </w:t>
            </w:r>
            <w:r w:rsidR="00166EFD" w:rsidRPr="003F1220">
              <w:rPr>
                <w:sz w:val="20"/>
              </w:rPr>
              <w:fldChar w:fldCharType="end"/>
            </w:r>
            <w:r w:rsidR="00166EFD" w:rsidRPr="003F1220">
              <w:rPr>
                <w:sz w:val="20"/>
              </w:rPr>
              <w:t xml:space="preserve"> </w:t>
            </w:r>
          </w:p>
        </w:tc>
        <w:tc>
          <w:tcPr>
            <w:tcW w:w="2274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</w:tr>
    </w:tbl>
    <w:p w:rsidR="00166EFD" w:rsidRPr="003F1220" w:rsidRDefault="00C46700" w:rsidP="00166EFD">
      <w:pPr>
        <w:spacing w:line="480" w:lineRule="exact"/>
        <w:rPr>
          <w:sz w:val="20"/>
        </w:rPr>
      </w:pPr>
      <w:r>
        <w:rPr>
          <w:noProof/>
          <w:sz w:val="20"/>
        </w:rPr>
        <w:pict>
          <v:rect id="_x0000_s1027" style="position:absolute;margin-left:600.55pt;margin-top:22.55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340"/>
      </w:tblGrid>
      <w:tr w:rsidR="00166EFD" w:rsidRPr="003F122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166EFD" w:rsidRPr="003F122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pStyle w:val="a3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 xml:space="preserve"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 </w:t>
            </w:r>
          </w:p>
          <w:p w:rsidR="00166EFD" w:rsidRPr="003F1220" w:rsidRDefault="00166EF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166EFD" w:rsidRPr="003F1220" w:rsidRDefault="00166EF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166EFD" w:rsidRPr="003F1220" w:rsidRDefault="00166EF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166EFD" w:rsidRPr="003F1220" w:rsidRDefault="00166EF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166EFD" w:rsidRPr="003F1220" w:rsidRDefault="00520AD5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</w:t>
            </w:r>
            <w:r w:rsidR="00166EFD" w:rsidRPr="003F1220">
              <w:rPr>
                <w:sz w:val="20"/>
              </w:rPr>
              <w:t xml:space="preserve">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166EFD" w:rsidRPr="003F1220" w:rsidRDefault="00166EF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166EFD" w:rsidRPr="003F1220" w:rsidRDefault="00166EF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166EFD" w:rsidRPr="003F1220" w:rsidRDefault="00166EF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 xml:space="preserve">от </w:t>
            </w:r>
            <w:r w:rsidR="00520AD5" w:rsidRPr="003F1220">
              <w:rPr>
                <w:sz w:val="20"/>
              </w:rPr>
              <w:t>30</w:t>
            </w:r>
            <w:r w:rsidRPr="003F1220">
              <w:rPr>
                <w:sz w:val="20"/>
              </w:rPr>
              <w:t>.0</w:t>
            </w:r>
            <w:r w:rsidR="00520AD5" w:rsidRPr="003F1220">
              <w:rPr>
                <w:sz w:val="20"/>
              </w:rPr>
              <w:t>6</w:t>
            </w:r>
            <w:r w:rsidRPr="003F1220">
              <w:rPr>
                <w:sz w:val="20"/>
              </w:rPr>
              <w:t>.20</w:t>
            </w:r>
            <w:r w:rsidR="00520AD5" w:rsidRPr="003F1220">
              <w:rPr>
                <w:sz w:val="20"/>
              </w:rPr>
              <w:t>14</w:t>
            </w:r>
            <w:r w:rsidRPr="003F1220">
              <w:rPr>
                <w:sz w:val="20"/>
              </w:rPr>
              <w:t xml:space="preserve"> № </w:t>
            </w:r>
            <w:r w:rsidR="00520AD5" w:rsidRPr="003F1220">
              <w:rPr>
                <w:sz w:val="20"/>
              </w:rPr>
              <w:t>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166EFD" w:rsidRPr="003F1220" w:rsidRDefault="00C46700" w:rsidP="007606AC">
            <w:pPr>
              <w:jc w:val="center"/>
              <w:rPr>
                <w:i/>
                <w:sz w:val="20"/>
              </w:rPr>
            </w:pPr>
            <w:r>
              <w:rPr>
                <w:noProof/>
                <w:sz w:val="20"/>
              </w:rPr>
              <w:pict>
                <v:rect id="_x0000_s1028" style="position:absolute;left:0;text-align:left;margin-left:31.35pt;margin-top:5.35pt;width:115.25pt;height:17.9pt;z-index:-251657728" fillcolor="#f2f2f2" strokeweight="1.25pt">
                  <v:fill color2="fuchsia"/>
                </v:rect>
              </w:pic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  <w:lang w:val="en-US"/>
              </w:rPr>
              <w:fldChar w:fldCharType="begin"/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instrText>INCLUDETEXT</w:instrText>
            </w:r>
            <w:r w:rsidRPr="003F1220">
              <w:rPr>
                <w:sz w:val="20"/>
              </w:rPr>
              <w:instrText xml:space="preserve"> "</w:instrText>
            </w:r>
            <w:r w:rsidRPr="003F1220">
              <w:rPr>
                <w:sz w:val="20"/>
                <w:lang w:val="en-US"/>
              </w:rPr>
              <w:instrText>c</w:instrText>
            </w:r>
            <w:r w:rsidRPr="003F1220">
              <w:rPr>
                <w:sz w:val="20"/>
              </w:rPr>
              <w:instrText>:\\</w:instrText>
            </w:r>
            <w:r w:rsidRPr="003F1220">
              <w:rPr>
                <w:sz w:val="20"/>
                <w:lang w:val="en-US"/>
              </w:rPr>
              <w:instrText>access</w:instrText>
            </w:r>
            <w:r w:rsidRPr="003F1220">
              <w:rPr>
                <w:sz w:val="20"/>
              </w:rPr>
              <w:instrText>20\\</w:instrText>
            </w:r>
            <w:r w:rsidRPr="003F1220">
              <w:rPr>
                <w:sz w:val="20"/>
                <w:lang w:val="en-US"/>
              </w:rPr>
              <w:instrText>kformp</w:instrText>
            </w:r>
            <w:r w:rsidRPr="003F1220">
              <w:rPr>
                <w:sz w:val="20"/>
              </w:rPr>
              <w:instrText>\\</w:instrText>
            </w:r>
            <w:r w:rsidRPr="003F1220">
              <w:rPr>
                <w:sz w:val="20"/>
                <w:lang w:val="en-US"/>
              </w:rPr>
              <w:instrText>period</w:instrText>
            </w:r>
            <w:r w:rsidRPr="003F1220">
              <w:rPr>
                <w:sz w:val="20"/>
              </w:rPr>
              <w:instrText>.</w:instrText>
            </w:r>
            <w:r w:rsidRPr="003F1220">
              <w:rPr>
                <w:sz w:val="20"/>
                <w:lang w:val="en-US"/>
              </w:rPr>
              <w:instrText>txt</w:instrText>
            </w:r>
            <w:r w:rsidRPr="003F1220">
              <w:rPr>
                <w:sz w:val="20"/>
              </w:rPr>
              <w:instrText xml:space="preserve">" \* </w:instrText>
            </w:r>
            <w:r w:rsidRPr="003F1220">
              <w:rPr>
                <w:sz w:val="20"/>
                <w:lang w:val="en-US"/>
              </w:rPr>
              <w:instrText>MERGEFORMAT</w:instrText>
            </w:r>
            <w:r w:rsidRPr="003F1220">
              <w:rPr>
                <w:sz w:val="20"/>
              </w:rPr>
              <w:instrText xml:space="preserve"> </w:instrText>
            </w:r>
            <w:r w:rsidRPr="003F1220">
              <w:rPr>
                <w:sz w:val="20"/>
                <w:lang w:val="en-US"/>
              </w:rPr>
              <w:fldChar w:fldCharType="separate"/>
            </w:r>
            <w:r w:rsidRPr="003F1220">
              <w:rPr>
                <w:sz w:val="20"/>
              </w:rPr>
              <w:t xml:space="preserve"> Годовая</w:t>
            </w:r>
            <w:r w:rsidRPr="003F1220">
              <w:rPr>
                <w:sz w:val="20"/>
                <w:lang w:val="en-US"/>
              </w:rPr>
              <w:fldChar w:fldCharType="end"/>
            </w:r>
          </w:p>
        </w:tc>
      </w:tr>
    </w:tbl>
    <w:p w:rsidR="00166EFD" w:rsidRPr="003F1220" w:rsidRDefault="00166EFD" w:rsidP="00166EFD">
      <w:pPr>
        <w:rPr>
          <w:sz w:val="20"/>
        </w:rPr>
      </w:pPr>
    </w:p>
    <w:p w:rsidR="00166EFD" w:rsidRPr="003F1220" w:rsidRDefault="00166EFD" w:rsidP="00166EFD">
      <w:pPr>
        <w:rPr>
          <w:sz w:val="20"/>
        </w:rPr>
      </w:pP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166EFD" w:rsidRPr="003F1220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Наименование отчитывающейся организации</w:t>
            </w:r>
            <w:r w:rsidRPr="003F1220">
              <w:rPr>
                <w:sz w:val="20"/>
              </w:rPr>
              <w:t xml:space="preserve"> </w:t>
            </w:r>
            <w:r w:rsidR="00992538" w:rsidRPr="00B03D66">
              <w:rPr>
                <w:sz w:val="20"/>
                <w:szCs w:val="20"/>
              </w:rPr>
              <w:t xml:space="preserve">ГБУЗ ТО «Областная </w:t>
            </w:r>
            <w:r w:rsidR="00992538">
              <w:rPr>
                <w:sz w:val="20"/>
                <w:szCs w:val="20"/>
              </w:rPr>
              <w:t>больница №4»  (г. Ишим)   г. Ишим</w:t>
            </w:r>
          </w:p>
        </w:tc>
      </w:tr>
      <w:tr w:rsidR="00166EFD" w:rsidRPr="003F1220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before="120" w:after="80" w:line="160" w:lineRule="exact"/>
              <w:rPr>
                <w:sz w:val="20"/>
              </w:rPr>
            </w:pPr>
            <w:r w:rsidRPr="003F1220">
              <w:rPr>
                <w:b/>
                <w:sz w:val="20"/>
              </w:rPr>
              <w:t>Почтовый</w:t>
            </w:r>
            <w:r w:rsidR="00992538">
              <w:rPr>
                <w:b/>
                <w:sz w:val="20"/>
              </w:rPr>
              <w:t xml:space="preserve"> </w:t>
            </w:r>
            <w:r w:rsidR="00992538" w:rsidRPr="003F1220">
              <w:rPr>
                <w:b/>
                <w:sz w:val="20"/>
              </w:rPr>
              <w:t>адрес</w:t>
            </w:r>
            <w:r w:rsidR="00992538">
              <w:rPr>
                <w:b/>
                <w:sz w:val="20"/>
              </w:rPr>
              <w:t>:</w:t>
            </w:r>
            <w:r w:rsidRPr="003F1220">
              <w:rPr>
                <w:b/>
                <w:sz w:val="20"/>
              </w:rPr>
              <w:t xml:space="preserve"> </w:t>
            </w:r>
            <w:r w:rsidR="00992538" w:rsidRPr="00B03D66">
              <w:rPr>
                <w:rFonts w:ascii="Times New Roman CYR" w:hAnsi="Times New Roman CYR"/>
                <w:sz w:val="20"/>
                <w:szCs w:val="20"/>
              </w:rPr>
              <w:t>627750, Россия, Тюменская область, г. Ишим ул. Республики 78</w:t>
            </w:r>
            <w:r w:rsidR="00992538">
              <w:rPr>
                <w:rFonts w:ascii="Times New Roman CYR" w:hAnsi="Times New Roman CYR"/>
                <w:sz w:val="20"/>
                <w:szCs w:val="20"/>
              </w:rPr>
              <w:t>.</w:t>
            </w:r>
          </w:p>
        </w:tc>
      </w:tr>
      <w:tr w:rsidR="00166EFD" w:rsidRPr="003F1220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166EFD" w:rsidRPr="003F1220" w:rsidRDefault="00166EF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166EFD" w:rsidRPr="003F1220" w:rsidRDefault="00166EF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166EFD" w:rsidRPr="003F1220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0609368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66EFD" w:rsidRPr="003F1220" w:rsidRDefault="00166EFD" w:rsidP="007606AC">
            <w:pPr>
              <w:rPr>
                <w:sz w:val="20"/>
              </w:rPr>
            </w:pPr>
          </w:p>
        </w:tc>
      </w:tr>
    </w:tbl>
    <w:p w:rsidR="00166EFD" w:rsidRPr="003F1220" w:rsidRDefault="00166EF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lastRenderedPageBreak/>
        <w:t xml:space="preserve">Контингенты </w:t>
      </w:r>
      <w:r w:rsidR="003C4CE4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находящихся под диспансерным наблюдением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="003C4CE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b/>
          <w:sz w:val="20"/>
        </w:rPr>
        <w:t xml:space="preserve">                            </w:t>
      </w:r>
      <w:r w:rsidR="003C4CE4" w:rsidRPr="003F1220">
        <w:rPr>
          <w:b/>
          <w:sz w:val="20"/>
        </w:rPr>
        <w:t xml:space="preserve"> </w:t>
      </w:r>
      <w:r w:rsidR="003C4CE4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0B7A38" w:rsidRPr="003F1220"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 xml:space="preserve">, </w:t>
            </w:r>
            <w:proofErr w:type="spellStart"/>
            <w:r w:rsidRPr="003F1220">
              <w:rPr>
                <w:sz w:val="18"/>
              </w:rPr>
              <w:t>адап</w:t>
            </w:r>
            <w:proofErr w:type="spellEnd"/>
            <w:r w:rsidRPr="003F1220">
              <w:rPr>
                <w:sz w:val="18"/>
              </w:rPr>
              <w:t>-тированный для использования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наблюдение 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диагнозом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Снято с наблюдения </w:t>
            </w:r>
            <w:r w:rsidRPr="003F1220">
              <w:rPr>
                <w:sz w:val="18"/>
              </w:rPr>
              <w:br/>
              <w:t>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наблюдением больных на конец</w:t>
            </w:r>
          </w:p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отчетного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3C4CE4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получав-</w:t>
            </w:r>
            <w:proofErr w:type="spellStart"/>
            <w:r w:rsidRPr="003F1220">
              <w:rPr>
                <w:sz w:val="18"/>
                <w:szCs w:val="18"/>
              </w:rPr>
              <w:t>ших</w:t>
            </w:r>
            <w:proofErr w:type="spellEnd"/>
            <w:r w:rsidRPr="003F1220">
              <w:rPr>
                <w:sz w:val="18"/>
                <w:szCs w:val="18"/>
              </w:rPr>
              <w:t xml:space="preserve"> </w:t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-лечебную помощь</w:t>
            </w:r>
          </w:p>
        </w:tc>
      </w:tr>
      <w:tr w:rsidR="000B7A38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proofErr w:type="gramStart"/>
            <w:r w:rsidRPr="003F1220">
              <w:rPr>
                <w:sz w:val="18"/>
              </w:rPr>
              <w:t>из  них</w:t>
            </w:r>
            <w:proofErr w:type="gramEnd"/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в связи с </w:t>
            </w:r>
            <w:proofErr w:type="spellStart"/>
            <w:r w:rsidRPr="003F1220">
              <w:rPr>
                <w:sz w:val="18"/>
              </w:rPr>
              <w:t>выздо-ровлением</w:t>
            </w:r>
            <w:proofErr w:type="spellEnd"/>
            <w:r w:rsidRPr="003F1220">
              <w:rPr>
                <w:sz w:val="18"/>
              </w:rPr>
              <w:t xml:space="preserve"> </w:t>
            </w:r>
            <w:r w:rsidRPr="003F1220">
              <w:rPr>
                <w:sz w:val="18"/>
              </w:rPr>
              <w:br/>
              <w:t>или стойким улучшением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состояния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 xml:space="preserve">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C4CE4" w:rsidRPr="00165EDC" w:rsidRDefault="003C4CE4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</w:rPr>
            </w:pPr>
          </w:p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3C4CE4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3C4CE4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3C4CE4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AC2CBB" w:rsidRPr="003F1220" w:rsidTr="00AC2CBB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AC2CBB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165EDC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451A13" w:rsidRPr="003F1220" w:rsidRDefault="00451A13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2"/>
        </w:rPr>
        <w:t xml:space="preserve"> </w:t>
      </w:r>
      <w:r w:rsidR="00695ABA" w:rsidRPr="003F1220">
        <w:rPr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E61969" w:rsidRPr="003F1220">
        <w:rPr>
          <w:sz w:val="22"/>
        </w:rPr>
        <w:t xml:space="preserve">  </w:t>
      </w:r>
      <w:r w:rsidR="000C0A70" w:rsidRPr="003F1220">
        <w:rPr>
          <w:sz w:val="22"/>
        </w:rPr>
        <w:t xml:space="preserve">  </w:t>
      </w:r>
      <w:r w:rsidR="00695ABA" w:rsidRPr="003F1220">
        <w:rPr>
          <w:sz w:val="22"/>
        </w:rPr>
        <w:t xml:space="preserve"> 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4A0" w:firstRow="1" w:lastRow="0" w:firstColumn="1" w:lastColumn="0" w:noHBand="0" w:noVBand="1"/>
      </w:tblPr>
      <w:tblGrid>
        <w:gridCol w:w="11164"/>
        <w:gridCol w:w="1275"/>
        <w:gridCol w:w="567"/>
      </w:tblGrid>
      <w:tr w:rsidR="00695ABA" w:rsidRPr="003F1220" w:rsidTr="00033307">
        <w:tc>
          <w:tcPr>
            <w:tcW w:w="11164" w:type="dxa"/>
            <w:shd w:val="clear" w:color="auto" w:fill="auto"/>
          </w:tcPr>
          <w:p w:rsidR="00695ABA" w:rsidRPr="003F1220" w:rsidRDefault="00695ABA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  <w:shd w:val="clear" w:color="auto" w:fill="auto"/>
          </w:tcPr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3"/>
      </w:pPr>
      <w:r w:rsidRPr="003F1220">
        <w:t xml:space="preserve">Контингенты </w:t>
      </w:r>
      <w:r w:rsidR="00695ABA" w:rsidRPr="003F1220">
        <w:t>пациентов</w:t>
      </w:r>
      <w:r w:rsidRPr="003F1220">
        <w:t>, получающих консультативно-лечебную помощь</w:t>
      </w:r>
    </w:p>
    <w:p w:rsidR="00166EFD" w:rsidRPr="003F1220" w:rsidRDefault="00166EF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             </w:t>
      </w:r>
      <w:r w:rsidR="00695ABA" w:rsidRPr="003F1220">
        <w:rPr>
          <w:b/>
          <w:sz w:val="20"/>
        </w:rPr>
        <w:t xml:space="preserve">  </w:t>
      </w:r>
      <w:r w:rsidR="00695ABA"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0B7A38" w:rsidRPr="003F1220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 xml:space="preserve">, адаптированный для </w:t>
            </w:r>
            <w:proofErr w:type="spellStart"/>
            <w:r w:rsidRPr="003F1220">
              <w:rPr>
                <w:sz w:val="18"/>
                <w:szCs w:val="18"/>
              </w:rPr>
              <w:t>использо-вания</w:t>
            </w:r>
            <w:proofErr w:type="spellEnd"/>
            <w:r w:rsidRPr="003F1220">
              <w:rPr>
                <w:sz w:val="18"/>
                <w:szCs w:val="18"/>
              </w:rPr>
              <w:t xml:space="preserve">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течение</w:t>
            </w:r>
          </w:p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консультативно-лечебной помощью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Прекратили обращаться за</w:t>
            </w:r>
            <w:r w:rsidRPr="003F1220">
              <w:rPr>
                <w:sz w:val="18"/>
              </w:rPr>
              <w:br/>
            </w:r>
            <w:proofErr w:type="spellStart"/>
            <w:r w:rsidRPr="003F1220">
              <w:rPr>
                <w:sz w:val="18"/>
                <w:szCs w:val="18"/>
              </w:rPr>
              <w:t>консульта</w:t>
            </w:r>
            <w:proofErr w:type="spellEnd"/>
            <w:r w:rsidRPr="003F1220">
              <w:rPr>
                <w:sz w:val="18"/>
                <w:szCs w:val="18"/>
              </w:rPr>
              <w:t>-</w:t>
            </w:r>
            <w:proofErr w:type="spellStart"/>
            <w:r w:rsidRPr="003F1220">
              <w:rPr>
                <w:sz w:val="18"/>
                <w:szCs w:val="18"/>
              </w:rPr>
              <w:t>тивно</w:t>
            </w:r>
            <w:proofErr w:type="spellEnd"/>
            <w:r w:rsidRPr="003F1220">
              <w:rPr>
                <w:sz w:val="18"/>
                <w:szCs w:val="18"/>
              </w:rPr>
              <w:t>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0B7A38" w:rsidRPr="003F1220" w:rsidRDefault="000B7A38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в связи с </w:t>
            </w:r>
            <w:proofErr w:type="spellStart"/>
            <w:r w:rsidRPr="003F1220">
              <w:rPr>
                <w:sz w:val="18"/>
                <w:szCs w:val="18"/>
              </w:rPr>
              <w:t>выздоров-лением</w:t>
            </w:r>
            <w:proofErr w:type="spellEnd"/>
            <w:r w:rsidRPr="003F1220">
              <w:rPr>
                <w:sz w:val="18"/>
                <w:szCs w:val="18"/>
              </w:rPr>
              <w:t xml:space="preserve"> или стойким улучшением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695ABA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</w:t>
            </w:r>
            <w:r w:rsidR="000B7A38" w:rsidRPr="003F1220">
              <w:rPr>
                <w:sz w:val="18"/>
                <w:szCs w:val="18"/>
              </w:rPr>
              <w:t>, которым продолжает оказываться консультативно-лечебная помощь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Из числа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 xml:space="preserve">, показанных в гр. 10, переведено в течение года из группы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находившихся под диспансер-</w:t>
            </w:r>
            <w:proofErr w:type="spellStart"/>
            <w:r w:rsidRPr="003F1220">
              <w:rPr>
                <w:sz w:val="18"/>
                <w:szCs w:val="18"/>
              </w:rPr>
              <w:t>ным</w:t>
            </w:r>
            <w:proofErr w:type="spellEnd"/>
            <w:r w:rsidRPr="003F1220">
              <w:rPr>
                <w:sz w:val="18"/>
                <w:szCs w:val="18"/>
              </w:rPr>
              <w:t xml:space="preserve"> наблюю-</w:t>
            </w:r>
            <w:proofErr w:type="spellStart"/>
            <w:r w:rsidRPr="003F1220">
              <w:rPr>
                <w:sz w:val="18"/>
                <w:szCs w:val="18"/>
              </w:rPr>
              <w:t>дением</w:t>
            </w:r>
            <w:proofErr w:type="spellEnd"/>
          </w:p>
        </w:tc>
      </w:tr>
      <w:tr w:rsidR="000B7A38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</w:t>
            </w:r>
            <w:proofErr w:type="spellStart"/>
            <w:r w:rsidRPr="003F1220">
              <w:rPr>
                <w:sz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включи-</w:t>
            </w:r>
            <w:proofErr w:type="spellStart"/>
            <w:r w:rsidRPr="003F1220">
              <w:rPr>
                <w:sz w:val="18"/>
                <w:szCs w:val="18"/>
              </w:rPr>
              <w:t>тельно</w:t>
            </w:r>
            <w:proofErr w:type="spellEnd"/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166EFD" w:rsidRPr="003F122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617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491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</w:t>
            </w: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166EFD" w:rsidRPr="003F1220" w:rsidRDefault="00166EF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слабоумия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EC10F8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166EF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166EFD" w:rsidRPr="003F1220" w:rsidRDefault="00166EF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</w:t>
            </w:r>
            <w:proofErr w:type="spellStart"/>
            <w:r w:rsidRPr="003F1220">
              <w:rPr>
                <w:sz w:val="18"/>
              </w:rPr>
              <w:t>шизотипические</w:t>
            </w:r>
            <w:proofErr w:type="spellEnd"/>
            <w:r w:rsidRPr="003F1220">
              <w:rPr>
                <w:sz w:val="18"/>
              </w:rPr>
              <w:t xml:space="preserve"> расстройства, </w:t>
            </w:r>
            <w:proofErr w:type="spellStart"/>
            <w:r w:rsidRPr="003F1220">
              <w:rPr>
                <w:sz w:val="18"/>
              </w:rPr>
              <w:t>шизоаффективные</w:t>
            </w:r>
            <w:proofErr w:type="spellEnd"/>
            <w:r w:rsidRPr="003F1220">
              <w:rPr>
                <w:sz w:val="18"/>
              </w:rPr>
              <w:t xml:space="preserve"> психозы аффективные психозы с </w:t>
            </w:r>
            <w:proofErr w:type="spellStart"/>
            <w:r w:rsidRPr="003F1220">
              <w:rPr>
                <w:sz w:val="18"/>
              </w:rPr>
              <w:t>неконгруентным</w:t>
            </w:r>
            <w:proofErr w:type="spellEnd"/>
            <w:r w:rsidRPr="003F1220">
              <w:rPr>
                <w:sz w:val="18"/>
              </w:rPr>
              <w:t xml:space="preserve"> аффекту бредом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44292A" w:rsidRDefault="00166EFD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4545F6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rPr>
                <w:b/>
                <w:sz w:val="18"/>
              </w:rPr>
            </w:pPr>
          </w:p>
          <w:p w:rsidR="00695ABA" w:rsidRPr="003F1220" w:rsidRDefault="00695ABA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Психические расстройства </w:t>
            </w:r>
            <w:proofErr w:type="spellStart"/>
            <w:r w:rsidRPr="003F1220">
              <w:rPr>
                <w:b/>
                <w:sz w:val="18"/>
              </w:rPr>
              <w:t>непсихотического</w:t>
            </w:r>
            <w:proofErr w:type="spellEnd"/>
            <w:r w:rsidRPr="003F1220">
              <w:rPr>
                <w:b/>
                <w:sz w:val="18"/>
              </w:rPr>
              <w:t xml:space="preserve">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33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31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281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265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</w:tr>
      <w:tr w:rsidR="00695ABA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5ABA" w:rsidRPr="003F1220" w:rsidRDefault="00695ABA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3F1220" w:rsidRDefault="00695ABA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695ABA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332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222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110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5ABA" w:rsidRPr="0044292A" w:rsidRDefault="00EC10F8" w:rsidP="00695ABA">
            <w:pPr>
              <w:jc w:val="center"/>
            </w:pPr>
            <w:r>
              <w:t>1</w:t>
            </w:r>
          </w:p>
        </w:tc>
      </w:tr>
      <w:tr w:rsidR="00AC2CBB" w:rsidRPr="003F1220" w:rsidTr="00AC2CBB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C2CBB" w:rsidRPr="00DF7F9C" w:rsidRDefault="00F04778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F04778">
              <w:rPr>
                <w:noProof/>
                <w:sz w:val="18"/>
              </w:rPr>
              <w:t>п</w:t>
            </w:r>
            <w:proofErr w:type="spellStart"/>
            <w:r w:rsidR="00AC2CBB" w:rsidRPr="00254178">
              <w:rPr>
                <w:sz w:val="18"/>
                <w:szCs w:val="18"/>
              </w:rPr>
              <w:t>сихические</w:t>
            </w:r>
            <w:proofErr w:type="spellEnd"/>
            <w:r w:rsidR="00AC2CBB" w:rsidRPr="00254178">
              <w:rPr>
                <w:sz w:val="18"/>
                <w:szCs w:val="18"/>
              </w:rPr>
              <w:t xml:space="preserve"> расстройства (всего), за искл</w:t>
            </w:r>
            <w:r w:rsidR="00AC2CBB">
              <w:rPr>
                <w:sz w:val="18"/>
                <w:szCs w:val="18"/>
              </w:rPr>
              <w:t>ючением расстройств, классифици</w:t>
            </w:r>
            <w:r w:rsidR="00AC2CBB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DF7F9C" w:rsidRDefault="00AC2CBB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3F1220" w:rsidRDefault="00AC2CBB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37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32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AC2CBB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617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491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126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CBB" w:rsidRPr="0044292A" w:rsidRDefault="00EC10F8" w:rsidP="00695ABA">
            <w:pPr>
              <w:jc w:val="center"/>
            </w:pPr>
            <w:r>
              <w:t>1</w:t>
            </w: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="00695ABA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A50CB8" w:rsidRPr="003F1220">
        <w:rPr>
          <w:b/>
          <w:sz w:val="20"/>
        </w:rPr>
        <w:t xml:space="preserve">                  </w:t>
      </w:r>
      <w:r w:rsidR="00695ABA" w:rsidRPr="003F1220">
        <w:rPr>
          <w:b/>
          <w:sz w:val="20"/>
        </w:rPr>
        <w:t xml:space="preserve">    </w:t>
      </w:r>
      <w:r w:rsidR="00695ABA"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166EFD" w:rsidRPr="003F1220"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находившихся под диспансерным наблюдением и получавших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года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наблюдения (стр.1, гр. 8, т. 2100: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лечения/реабилитации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методом</w:t>
            </w:r>
          </w:p>
        </w:tc>
        <w:tc>
          <w:tcPr>
            <w:tcW w:w="21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трудоспособного возраста</w:t>
            </w:r>
          </w:p>
        </w:tc>
        <w:tc>
          <w:tcPr>
            <w:tcW w:w="3969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работающих</w:t>
            </w:r>
          </w:p>
        </w:tc>
        <w:tc>
          <w:tcPr>
            <w:tcW w:w="212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из них непосредственно от психических 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заболеваний</w:t>
            </w:r>
          </w:p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4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трудоспособном возрасте (из гр. 3)</w:t>
            </w:r>
          </w:p>
        </w:tc>
        <w:tc>
          <w:tcPr>
            <w:tcW w:w="2127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166EF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166EFD" w:rsidRPr="003F1220" w:rsidRDefault="00EC10F8" w:rsidP="007606AC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166EFD" w:rsidRPr="003F1220" w:rsidRDefault="00EC10F8" w:rsidP="007606A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/>
        <w:jc w:val="both"/>
        <w:rPr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="00695ABA" w:rsidRPr="003F1220">
        <w:rPr>
          <w:b/>
          <w:sz w:val="20"/>
        </w:rPr>
        <w:t xml:space="preserve">                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166EFD" w:rsidRPr="003F1220">
        <w:tc>
          <w:tcPr>
            <w:tcW w:w="5954" w:type="dxa"/>
            <w:gridSpan w:val="4"/>
          </w:tcPr>
          <w:p w:rsidR="00166EFD" w:rsidRPr="003F1220" w:rsidRDefault="00166EF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числа </w:t>
            </w:r>
            <w:r w:rsidR="00695ABA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находившихся под диспансерным наблюдением и получавших консультативно-лечебную помощь (стр. 1 гр. 8, 10 т.2100 и 2110) в течение года, совершили суицидальные попытки:</w:t>
            </w:r>
          </w:p>
        </w:tc>
        <w:tc>
          <w:tcPr>
            <w:tcW w:w="8789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нетрудоспособности:</w:t>
            </w:r>
          </w:p>
        </w:tc>
      </w:tr>
      <w:tr w:rsidR="00166EF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166EFD" w:rsidRPr="003F1220" w:rsidRDefault="00166EF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диспансерные </w:t>
            </w:r>
            <w:r w:rsidR="00695ABA" w:rsidRPr="003F1220">
              <w:rPr>
                <w:sz w:val="18"/>
                <w:szCs w:val="22"/>
              </w:rPr>
              <w:t>пациенты</w:t>
            </w:r>
          </w:p>
        </w:tc>
        <w:tc>
          <w:tcPr>
            <w:tcW w:w="2934" w:type="dxa"/>
            <w:gridSpan w:val="2"/>
            <w:vAlign w:val="center"/>
          </w:tcPr>
          <w:p w:rsidR="00166EFD" w:rsidRPr="003F1220" w:rsidRDefault="00695ABA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пациенты</w:t>
            </w:r>
            <w:r w:rsidR="00166EFD" w:rsidRPr="003F1220">
              <w:rPr>
                <w:sz w:val="18"/>
                <w:szCs w:val="22"/>
              </w:rPr>
              <w:t xml:space="preserve">, получавшие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консультативно-лечебную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помощь</w:t>
            </w: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случаев</w:t>
            </w:r>
          </w:p>
        </w:tc>
        <w:tc>
          <w:tcPr>
            <w:tcW w:w="2268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1598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42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843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5)</w:t>
            </w:r>
          </w:p>
        </w:tc>
        <w:tc>
          <w:tcPr>
            <w:tcW w:w="226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166EFD" w:rsidRPr="003F1220">
        <w:tc>
          <w:tcPr>
            <w:tcW w:w="159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166EFD" w:rsidRPr="003F1220">
        <w:tc>
          <w:tcPr>
            <w:tcW w:w="159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166EFD" w:rsidRPr="003F1220" w:rsidRDefault="00EC10F8" w:rsidP="000B7A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2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166EFD" w:rsidRPr="003F1220" w:rsidRDefault="00166EFD" w:rsidP="000B7A38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/>
        <w:rPr>
          <w:sz w:val="20"/>
          <w:szCs w:val="22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="00695ABA"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3686"/>
        <w:gridCol w:w="1984"/>
        <w:gridCol w:w="3402"/>
        <w:gridCol w:w="2552"/>
      </w:tblGrid>
      <w:tr w:rsidR="00166EFD" w:rsidRPr="003F1220">
        <w:tc>
          <w:tcPr>
            <w:tcW w:w="6805" w:type="dxa"/>
            <w:gridSpan w:val="2"/>
          </w:tcPr>
          <w:p w:rsidR="00166EFD" w:rsidRPr="003F1220" w:rsidRDefault="00166EF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 xml:space="preserve">, содержавшихся в психоневрологических учреждениях социального обслуживания (кроме </w:t>
            </w:r>
            <w:r w:rsidR="00695ABA" w:rsidRPr="003F1220">
              <w:rPr>
                <w:b/>
                <w:sz w:val="18"/>
              </w:rPr>
              <w:t>пациентов</w:t>
            </w:r>
            <w:r w:rsidRPr="003F1220">
              <w:rPr>
                <w:b/>
                <w:sz w:val="18"/>
              </w:rPr>
              <w:t>, показанных в табл. 2100 и 2110) на конец года:</w:t>
            </w:r>
          </w:p>
        </w:tc>
        <w:tc>
          <w:tcPr>
            <w:tcW w:w="7938" w:type="dxa"/>
            <w:gridSpan w:val="3"/>
            <w:vAlign w:val="center"/>
          </w:tcPr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лиц, недобровольно освидетельствованных диспансером (диспансерным </w:t>
            </w:r>
          </w:p>
          <w:p w:rsidR="00166EFD" w:rsidRPr="003F1220" w:rsidRDefault="00166EF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отделением, кабинетом)</w:t>
            </w:r>
          </w:p>
        </w:tc>
      </w:tr>
      <w:tr w:rsidR="00166EFD" w:rsidRPr="003F1220">
        <w:trPr>
          <w:trHeight w:val="883"/>
        </w:trPr>
        <w:tc>
          <w:tcPr>
            <w:tcW w:w="3119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расстройствами</w:t>
            </w:r>
          </w:p>
        </w:tc>
        <w:tc>
          <w:tcPr>
            <w:tcW w:w="255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обследования нуждаются в стационарном лечении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166EFD" w:rsidRPr="003F1220">
        <w:tc>
          <w:tcPr>
            <w:tcW w:w="3119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 xml:space="preserve">Контингенты </w:t>
      </w:r>
      <w:r w:rsidR="00695ABA" w:rsidRPr="003F1220">
        <w:rPr>
          <w:b/>
          <w:sz w:val="22"/>
        </w:rPr>
        <w:t>пациентов</w:t>
      </w:r>
      <w:r w:rsidRPr="003F1220">
        <w:rPr>
          <w:b/>
          <w:sz w:val="22"/>
        </w:rPr>
        <w:t>, имеющих группу инвалидности</w:t>
      </w:r>
    </w:p>
    <w:p w:rsidR="00166EFD" w:rsidRPr="003F1220" w:rsidRDefault="00166EF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="00695ABA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</w:t>
      </w:r>
      <w:r w:rsidR="00695ABA"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0B7A38" w:rsidRPr="003F1220"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7A38" w:rsidRPr="003F1220" w:rsidRDefault="000B7A38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впервые признанных инвалидами в отчетном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Число </w:t>
            </w:r>
            <w:r w:rsidR="00695ABA" w:rsidRPr="003F1220">
              <w:rPr>
                <w:sz w:val="18"/>
                <w:szCs w:val="18"/>
              </w:rPr>
              <w:t>пациентов</w:t>
            </w:r>
            <w:r w:rsidRPr="003F1220">
              <w:rPr>
                <w:sz w:val="18"/>
                <w:szCs w:val="18"/>
              </w:rPr>
              <w:t>, имевших группу инвалидности на конец отчетного года</w:t>
            </w:r>
          </w:p>
        </w:tc>
      </w:tr>
      <w:tr w:rsidR="000B7A38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B7A38" w:rsidRPr="003F1220" w:rsidRDefault="000B7A38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B7A38" w:rsidRPr="003F1220" w:rsidRDefault="000B7A38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166EFD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инвалидами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группы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</w:tr>
      <w:tr w:rsidR="00166EFD" w:rsidRPr="003F1220"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104</w:t>
            </w:r>
          </w:p>
        </w:tc>
      </w:tr>
      <w:tr w:rsidR="00166EFD" w:rsidRPr="003F1220" w:rsidTr="004545F6"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шизофрения, </w:t>
            </w:r>
            <w:proofErr w:type="spellStart"/>
            <w:r w:rsidRPr="003F1220">
              <w:rPr>
                <w:sz w:val="18"/>
                <w:szCs w:val="22"/>
              </w:rPr>
              <w:t>шизотипические</w:t>
            </w:r>
            <w:proofErr w:type="spellEnd"/>
            <w:r w:rsidRPr="003F1220">
              <w:rPr>
                <w:sz w:val="18"/>
                <w:szCs w:val="22"/>
              </w:rPr>
              <w:t xml:space="preserve"> расстройства, </w:t>
            </w:r>
            <w:proofErr w:type="spellStart"/>
            <w:r w:rsidRPr="003F1220">
              <w:rPr>
                <w:sz w:val="18"/>
                <w:szCs w:val="22"/>
              </w:rPr>
              <w:t>шизоаффективные</w:t>
            </w:r>
            <w:proofErr w:type="spellEnd"/>
            <w:r w:rsidRPr="003F1220">
              <w:rPr>
                <w:sz w:val="18"/>
                <w:szCs w:val="22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22"/>
              </w:rPr>
              <w:t>неконгруентным</w:t>
            </w:r>
            <w:proofErr w:type="spellEnd"/>
            <w:r w:rsidRPr="003F1220">
              <w:rPr>
                <w:sz w:val="18"/>
                <w:szCs w:val="22"/>
              </w:rPr>
              <w:t xml:space="preserve"> аффекту бредом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детские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</w:tr>
      <w:tr w:rsidR="0076410E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76410E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410E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</w:tr>
      <w:tr w:rsidR="00166EF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эпилепсии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166EF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</w:tr>
      <w:tr w:rsidR="00166EFD" w:rsidRPr="003F1220" w:rsidTr="004545F6"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76410E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</w:tr>
    </w:tbl>
    <w:p w:rsidR="00166EFD" w:rsidRPr="003F1220" w:rsidRDefault="00166EFD" w:rsidP="00166EFD">
      <w:pPr>
        <w:jc w:val="both"/>
        <w:rPr>
          <w:b/>
          <w:sz w:val="20"/>
        </w:rPr>
      </w:pPr>
    </w:p>
    <w:p w:rsidR="00166EFD" w:rsidRPr="003F1220" w:rsidRDefault="00166EFD" w:rsidP="00166EFD">
      <w:pPr>
        <w:ind w:left="1418" w:hanging="1843"/>
        <w:jc w:val="both"/>
        <w:rPr>
          <w:b/>
          <w:sz w:val="20"/>
        </w:rPr>
      </w:pPr>
    </w:p>
    <w:p w:rsidR="0076410E" w:rsidRPr="003F1220" w:rsidRDefault="0076410E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="000C0A70" w:rsidRPr="003F1220">
        <w:rPr>
          <w:b/>
          <w:sz w:val="20"/>
        </w:rPr>
        <w:t xml:space="preserve"> </w:t>
      </w:r>
      <w:r w:rsidRPr="003F1220">
        <w:rPr>
          <w:sz w:val="18"/>
        </w:rPr>
        <w:t xml:space="preserve">                                                                                                                 </w:t>
      </w:r>
      <w:r w:rsidR="00827161" w:rsidRPr="003F1220">
        <w:rPr>
          <w:sz w:val="18"/>
        </w:rPr>
        <w:t xml:space="preserve">                          </w:t>
      </w:r>
      <w:r w:rsidRPr="003F1220">
        <w:rPr>
          <w:sz w:val="18"/>
        </w:rPr>
        <w:t xml:space="preserve">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4A0" w:firstRow="1" w:lastRow="0" w:firstColumn="1" w:lastColumn="0" w:noHBand="0" w:noVBand="1"/>
      </w:tblPr>
      <w:tblGrid>
        <w:gridCol w:w="5353"/>
        <w:gridCol w:w="1276"/>
        <w:gridCol w:w="457"/>
        <w:gridCol w:w="6489"/>
        <w:gridCol w:w="1134"/>
        <w:gridCol w:w="457"/>
      </w:tblGrid>
      <w:tr w:rsidR="0076410E" w:rsidRPr="003F1220" w:rsidTr="00033307">
        <w:tc>
          <w:tcPr>
            <w:tcW w:w="13575" w:type="dxa"/>
            <w:gridSpan w:val="4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76410E" w:rsidRPr="003F1220" w:rsidTr="00033307">
        <w:trPr>
          <w:gridAfter w:val="3"/>
          <w:wAfter w:w="8080" w:type="dxa"/>
        </w:trPr>
        <w:tc>
          <w:tcPr>
            <w:tcW w:w="5353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76410E" w:rsidRPr="0044292A" w:rsidRDefault="0076410E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  <w:shd w:val="clear" w:color="auto" w:fill="auto"/>
          </w:tcPr>
          <w:p w:rsidR="0076410E" w:rsidRPr="003F1220" w:rsidRDefault="0076410E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                </w:t>
      </w:r>
      <w:r w:rsidR="00343E94"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4111"/>
        <w:gridCol w:w="3544"/>
        <w:gridCol w:w="2976"/>
      </w:tblGrid>
      <w:tr w:rsidR="00166EFD" w:rsidRPr="003F122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возраста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166EFD" w:rsidRPr="003F1220"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производстве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в </w:t>
            </w:r>
            <w:proofErr w:type="spellStart"/>
            <w:r w:rsidRPr="003F1220">
              <w:rPr>
                <w:sz w:val="20"/>
              </w:rPr>
              <w:t>спеццехах</w:t>
            </w:r>
            <w:proofErr w:type="spellEnd"/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710" w:right="-738" w:hanging="1135"/>
        <w:jc w:val="right"/>
        <w:rPr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0"/>
        </w:rPr>
      </w:pP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166EFD" w:rsidRPr="003F1220" w:rsidRDefault="00166EF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диспансерное наблюдение и консультативно-лечебную помощь</w:t>
      </w:r>
    </w:p>
    <w:p w:rsidR="00166EFD" w:rsidRPr="003F1220" w:rsidRDefault="00166EF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="00343E94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827161" w:rsidRPr="003F1220">
        <w:rPr>
          <w:b/>
          <w:sz w:val="20"/>
        </w:rPr>
        <w:t xml:space="preserve">                     </w:t>
      </w:r>
      <w:r w:rsidR="00343E94" w:rsidRPr="003F1220">
        <w:rPr>
          <w:b/>
          <w:sz w:val="20"/>
        </w:rPr>
        <w:t xml:space="preserve"> </w:t>
      </w:r>
      <w:r w:rsidR="00343E94"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должностей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врачам, включая посещения на дому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освидетельствования для работы с источниками повышенной опасности и по другим основаниям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по поводу заболеваний, включая посещения на дому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проведено осмотров в военкоматах, учебных и других учреждениях</w:t>
            </w:r>
          </w:p>
        </w:tc>
      </w:tr>
      <w:tr w:rsidR="00166EF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подростков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3338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1049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EC10F8" w:rsidP="004545F6">
            <w:pPr>
              <w:jc w:val="center"/>
              <w:rPr>
                <w:b/>
              </w:rPr>
            </w:pPr>
            <w:r>
              <w:rPr>
                <w:b/>
              </w:rPr>
              <w:t>610</w:t>
            </w:r>
          </w:p>
        </w:tc>
      </w:tr>
      <w:tr w:rsidR="00166EF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t xml:space="preserve"> </w:t>
      </w: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F4A98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 xml:space="preserve"> </w:t>
            </w:r>
            <w:r w:rsidR="00814B3F" w:rsidRPr="003F1220">
              <w:rPr>
                <w:sz w:val="20"/>
              </w:rPr>
              <w:t xml:space="preserve">   </w:t>
            </w:r>
            <w:r w:rsidRPr="003F1220">
              <w:rPr>
                <w:sz w:val="20"/>
              </w:rPr>
              <w:t xml:space="preserve">Из числа </w:t>
            </w:r>
            <w:r w:rsidR="00343E94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находящихся под диспансерным наблюдением и получающих консультативно-лечебную помощь, получили</w:t>
            </w:r>
          </w:p>
        </w:tc>
      </w:tr>
      <w:tr w:rsidR="00AF4A98" w:rsidRPr="003F1220" w:rsidTr="00814B3F">
        <w:tc>
          <w:tcPr>
            <w:tcW w:w="7797" w:type="dxa"/>
            <w:shd w:val="clear" w:color="auto" w:fill="auto"/>
          </w:tcPr>
          <w:p w:rsidR="00AF4A98" w:rsidRPr="003F1220" w:rsidRDefault="00AF4A98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F4A98" w:rsidRPr="003F1220" w:rsidRDefault="00AF4A98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  <w:shd w:val="clear" w:color="auto" w:fill="auto"/>
          </w:tcPr>
          <w:p w:rsidR="00AF4A98" w:rsidRPr="003F1220" w:rsidRDefault="00AF4A98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AF4A98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166EFD" w:rsidRPr="003F1220" w:rsidRDefault="00166EF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="0081654F"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81654F"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166EFD" w:rsidRPr="003F1220"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№ </w:t>
            </w:r>
            <w:proofErr w:type="spellStart"/>
            <w:r w:rsidRPr="003F1220">
              <w:rPr>
                <w:sz w:val="18"/>
                <w:szCs w:val="22"/>
              </w:rPr>
              <w:t>стро-ки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должностей на конец года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принимали участие в сопровождении профилактических и реабилитационных программ с больными и родственниками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помощь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помощь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трудоустроено больных в течение года</w:t>
            </w:r>
          </w:p>
        </w:tc>
      </w:tr>
      <w:tr w:rsidR="00166EFD" w:rsidRPr="003F1220"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proofErr w:type="spellStart"/>
            <w:r w:rsidRPr="003F1220">
              <w:rPr>
                <w:sz w:val="18"/>
                <w:szCs w:val="22"/>
              </w:rPr>
              <w:t>индиви</w:t>
            </w:r>
            <w:proofErr w:type="spellEnd"/>
            <w:r w:rsidRPr="003F1220">
              <w:rPr>
                <w:sz w:val="18"/>
                <w:szCs w:val="22"/>
              </w:rPr>
              <w:t>-дуально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бригады специалистов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в составе </w:t>
            </w:r>
            <w:proofErr w:type="spellStart"/>
            <w:r w:rsidRPr="003F1220">
              <w:rPr>
                <w:sz w:val="18"/>
                <w:szCs w:val="22"/>
              </w:rPr>
              <w:t>психосоциаль-ных</w:t>
            </w:r>
            <w:proofErr w:type="spellEnd"/>
            <w:r w:rsidRPr="003F1220">
              <w:rPr>
                <w:sz w:val="18"/>
                <w:szCs w:val="22"/>
              </w:rPr>
              <w:t xml:space="preserve">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кабинетах):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стационаре</w:t>
      </w:r>
    </w:p>
    <w:p w:rsidR="00166EFD" w:rsidRPr="003F1220" w:rsidRDefault="00166EF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="0081654F" w:rsidRPr="003F1220">
        <w:rPr>
          <w:b/>
          <w:sz w:val="20"/>
          <w:szCs w:val="20"/>
        </w:rPr>
        <w:t xml:space="preserve">           </w:t>
      </w:r>
      <w:r w:rsidR="0081654F" w:rsidRPr="003F1220">
        <w:rPr>
          <w:sz w:val="20"/>
        </w:rPr>
        <w:t xml:space="preserve">                                                                                                                                                       </w:t>
      </w:r>
      <w:r w:rsidR="000F0827" w:rsidRPr="003F1220">
        <w:rPr>
          <w:sz w:val="20"/>
        </w:rPr>
        <w:t xml:space="preserve">                              </w:t>
      </w:r>
      <w:r w:rsidR="0081654F"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F4A98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F4A98" w:rsidRPr="003F1220" w:rsidRDefault="00AF4A98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F4A98" w:rsidRPr="003F1220" w:rsidRDefault="00AF4A98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396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проведен-</w:t>
            </w:r>
            <w:proofErr w:type="spellStart"/>
            <w:r w:rsidRPr="003F1220">
              <w:rPr>
                <w:sz w:val="18"/>
                <w:szCs w:val="16"/>
              </w:rPr>
              <w:t>ных</w:t>
            </w:r>
            <w:proofErr w:type="spellEnd"/>
            <w:r w:rsidRPr="003F1220">
              <w:rPr>
                <w:sz w:val="18"/>
                <w:szCs w:val="16"/>
              </w:rPr>
              <w:t xml:space="preserve"> в стационаре выписан-</w:t>
            </w:r>
            <w:proofErr w:type="spellStart"/>
            <w:r w:rsidRPr="003F1220">
              <w:rPr>
                <w:sz w:val="18"/>
                <w:szCs w:val="16"/>
              </w:rPr>
              <w:t>ными</w:t>
            </w:r>
            <w:proofErr w:type="spellEnd"/>
            <w:r w:rsidRPr="003F1220">
              <w:rPr>
                <w:sz w:val="18"/>
                <w:szCs w:val="16"/>
              </w:rPr>
              <w:t xml:space="preserve"> и умершими</w:t>
            </w:r>
          </w:p>
        </w:tc>
      </w:tr>
      <w:tr w:rsidR="00AF4A98" w:rsidRPr="003F1220">
        <w:trPr>
          <w:cantSplit/>
        </w:trPr>
        <w:tc>
          <w:tcPr>
            <w:tcW w:w="4393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F4A98" w:rsidRPr="003F1220" w:rsidRDefault="00AF4A98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070" w:type="dxa"/>
            <w:gridSpan w:val="2"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впервые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F4A98" w:rsidRPr="003F1220" w:rsidRDefault="00AF4A98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соот-ветственно</w:t>
            </w:r>
            <w:proofErr w:type="spellEnd"/>
            <w:r w:rsidRPr="003F1220">
              <w:rPr>
                <w:sz w:val="18"/>
                <w:szCs w:val="16"/>
              </w:rPr>
              <w:t xml:space="preserve"> ст. 29</w:t>
            </w:r>
          </w:p>
        </w:tc>
        <w:tc>
          <w:tcPr>
            <w:tcW w:w="1035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F4A98" w:rsidRPr="003F1220" w:rsidRDefault="00AF4A98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39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39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166EFD" w:rsidRPr="003F1220" w:rsidRDefault="00166EF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</w:t>
            </w:r>
            <w:r w:rsidR="0081654F" w:rsidRPr="003F1220">
              <w:rPr>
                <w:sz w:val="18"/>
                <w:szCs w:val="16"/>
              </w:rPr>
              <w:t>10,12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166EFD" w:rsidRPr="003F1220" w:rsidRDefault="00166EF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166EFD" w:rsidRPr="003F1220" w:rsidRDefault="00F22C09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166EFD" w:rsidRPr="003F1220" w:rsidTr="004545F6">
        <w:tc>
          <w:tcPr>
            <w:tcW w:w="4393" w:type="dxa"/>
            <w:vAlign w:val="center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393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086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4F65E2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проведенных в стационаре выписанными и умершими</w:t>
            </w:r>
          </w:p>
        </w:tc>
      </w:tr>
      <w:tr w:rsidR="004F65E2" w:rsidRPr="003F1220">
        <w:trPr>
          <w:cantSplit/>
        </w:trPr>
        <w:tc>
          <w:tcPr>
            <w:tcW w:w="467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впервые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</w:t>
            </w:r>
            <w:proofErr w:type="spellStart"/>
            <w:r w:rsidRPr="003F1220">
              <w:rPr>
                <w:sz w:val="18"/>
                <w:szCs w:val="16"/>
              </w:rPr>
              <w:t>соответст-венно</w:t>
            </w:r>
            <w:proofErr w:type="spellEnd"/>
            <w:r w:rsidRPr="003F1220">
              <w:rPr>
                <w:sz w:val="18"/>
                <w:szCs w:val="16"/>
              </w:rPr>
              <w:t xml:space="preserve">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4F65E2" w:rsidRPr="003F1220" w:rsidRDefault="004F65E2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rPr>
          <w:cantSplit/>
        </w:trPr>
        <w:tc>
          <w:tcPr>
            <w:tcW w:w="467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166EFD" w:rsidRPr="003F1220">
        <w:tc>
          <w:tcPr>
            <w:tcW w:w="467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4678" w:type="dxa"/>
          </w:tcPr>
          <w:p w:rsidR="00166EFD" w:rsidRPr="003F1220" w:rsidRDefault="00166EF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166EFD" w:rsidRPr="003F1220" w:rsidRDefault="00166EF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81654F">
        <w:tc>
          <w:tcPr>
            <w:tcW w:w="4678" w:type="dxa"/>
            <w:vAlign w:val="center"/>
          </w:tcPr>
          <w:p w:rsidR="0081654F" w:rsidRPr="003F1220" w:rsidRDefault="0081654F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1802" w:type="dxa"/>
            <w:vAlign w:val="center"/>
          </w:tcPr>
          <w:p w:rsidR="0081654F" w:rsidRPr="003F1220" w:rsidRDefault="0081654F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</w:tcPr>
          <w:p w:rsidR="0081654F" w:rsidRPr="003F1220" w:rsidRDefault="0081654F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rPr>
          <w:trHeight w:val="535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1802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1654F" w:rsidRPr="003F1220" w:rsidTr="004545F6">
        <w:tc>
          <w:tcPr>
            <w:tcW w:w="4678" w:type="dxa"/>
            <w:vAlign w:val="center"/>
          </w:tcPr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81654F" w:rsidRPr="003F1220" w:rsidRDefault="0081654F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81654F" w:rsidRPr="003F1220" w:rsidRDefault="0081654F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81654F" w:rsidRPr="003F1220" w:rsidRDefault="0095615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81654F" w:rsidRPr="003F1220" w:rsidRDefault="0081654F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5D1638" w:rsidRPr="003F1220" w:rsidRDefault="005D1638" w:rsidP="00166EFD">
      <w:pPr>
        <w:ind w:left="284"/>
        <w:jc w:val="both"/>
        <w:rPr>
          <w:b/>
          <w:sz w:val="12"/>
        </w:rPr>
      </w:pPr>
    </w:p>
    <w:p w:rsidR="00166EFD" w:rsidRPr="003F1220" w:rsidRDefault="00726F4B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lastRenderedPageBreak/>
        <w:t xml:space="preserve"> </w:t>
      </w:r>
      <w:r w:rsidR="00166EFD" w:rsidRPr="003F1220">
        <w:rPr>
          <w:b/>
          <w:sz w:val="20"/>
        </w:rPr>
        <w:t>(2300)</w:t>
      </w:r>
      <w:r w:rsidR="00166EFD" w:rsidRPr="003F1220">
        <w:rPr>
          <w:b/>
          <w:sz w:val="22"/>
        </w:rPr>
        <w:t xml:space="preserve">                                                   </w:t>
      </w:r>
      <w:r w:rsidR="00166EFD"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шизотипические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proofErr w:type="spellStart"/>
            <w:r w:rsidRPr="003F1220">
              <w:rPr>
                <w:sz w:val="18"/>
                <w:szCs w:val="16"/>
              </w:rPr>
              <w:t>шизоаффективные</w:t>
            </w:r>
            <w:proofErr w:type="spellEnd"/>
            <w:r w:rsidRPr="003F1220">
              <w:rPr>
                <w:sz w:val="18"/>
                <w:szCs w:val="16"/>
              </w:rPr>
              <w:t xml:space="preserve"> психозы, аффективные психозы с </w:t>
            </w:r>
            <w:proofErr w:type="spellStart"/>
            <w:r w:rsidRPr="003F1220">
              <w:rPr>
                <w:sz w:val="18"/>
                <w:szCs w:val="16"/>
              </w:rPr>
              <w:t>неконгруентным</w:t>
            </w:r>
            <w:proofErr w:type="spellEnd"/>
            <w:r w:rsidRPr="003F1220">
              <w:rPr>
                <w:sz w:val="18"/>
                <w:szCs w:val="16"/>
              </w:rPr>
              <w:t xml:space="preserve"> аффекту бредом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b/>
                <w:sz w:val="18"/>
                <w:szCs w:val="16"/>
              </w:rPr>
            </w:pPr>
            <w:proofErr w:type="spellStart"/>
            <w:r w:rsidRPr="003F1220">
              <w:rPr>
                <w:b/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b/>
                <w:sz w:val="18"/>
                <w:szCs w:val="16"/>
              </w:rPr>
              <w:t xml:space="preserve"> психические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органические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аффективные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невротические, связанные со стрессом и </w:t>
            </w:r>
            <w:proofErr w:type="spellStart"/>
            <w:r w:rsidRPr="003F1220">
              <w:rPr>
                <w:sz w:val="18"/>
                <w:szCs w:val="16"/>
              </w:rPr>
              <w:t>соматоформные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другие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расстройства, поведенческие расстройства детского и подросткового возраста, неуточненные </w:t>
            </w:r>
            <w:proofErr w:type="spellStart"/>
            <w:r w:rsidRPr="003F1220">
              <w:rPr>
                <w:sz w:val="18"/>
                <w:szCs w:val="16"/>
              </w:rPr>
              <w:t>непсихотические</w:t>
            </w:r>
            <w:proofErr w:type="spellEnd"/>
            <w:r w:rsidRPr="003F1220">
              <w:rPr>
                <w:sz w:val="18"/>
                <w:szCs w:val="16"/>
              </w:rPr>
              <w:t xml:space="preserve"> расстройства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  <w:vAlign w:val="center"/>
          </w:tcPr>
          <w:p w:rsidR="00726F4B" w:rsidRPr="003F1220" w:rsidRDefault="00726F4B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 xml:space="preserve">из них синдром </w:t>
            </w:r>
            <w:proofErr w:type="spellStart"/>
            <w:r w:rsidRPr="003F1220">
              <w:rPr>
                <w:sz w:val="18"/>
              </w:rPr>
              <w:t>Аспергера</w:t>
            </w:r>
            <w:proofErr w:type="spellEnd"/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726F4B">
        <w:tc>
          <w:tcPr>
            <w:tcW w:w="4526" w:type="dxa"/>
          </w:tcPr>
          <w:p w:rsidR="00726F4B" w:rsidRPr="003F1220" w:rsidRDefault="00726F4B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6"/>
        <w:gridCol w:w="2747"/>
        <w:gridCol w:w="913"/>
        <w:gridCol w:w="2223"/>
        <w:gridCol w:w="2233"/>
        <w:gridCol w:w="2222"/>
      </w:tblGrid>
      <w:tr w:rsidR="00166EF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166EFD" w:rsidRPr="003F1220">
        <w:trPr>
          <w:cantSplit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166EFD" w:rsidRPr="003F1220">
        <w:trPr>
          <w:cantSplit/>
          <w:trHeight w:val="448"/>
        </w:trPr>
        <w:tc>
          <w:tcPr>
            <w:tcW w:w="4526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166EFD" w:rsidRPr="003F1220">
        <w:tc>
          <w:tcPr>
            <w:tcW w:w="4526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726F4B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</w:t>
            </w:r>
            <w:proofErr w:type="spellStart"/>
            <w:r w:rsidRPr="003F1220">
              <w:rPr>
                <w:sz w:val="18"/>
                <w:szCs w:val="16"/>
              </w:rPr>
              <w:t>психоактивных</w:t>
            </w:r>
            <w:proofErr w:type="spellEnd"/>
            <w:r w:rsidRPr="003F1220">
              <w:rPr>
                <w:sz w:val="18"/>
                <w:szCs w:val="16"/>
              </w:rPr>
              <w:t xml:space="preserve">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726F4B" w:rsidRPr="003F1220" w:rsidTr="004545F6">
        <w:tc>
          <w:tcPr>
            <w:tcW w:w="4526" w:type="dxa"/>
            <w:vAlign w:val="center"/>
          </w:tcPr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726F4B" w:rsidRPr="003F1220" w:rsidRDefault="00726F4B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726F4B" w:rsidRPr="003F1220" w:rsidRDefault="00726F4B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726F4B" w:rsidRPr="003F1220" w:rsidRDefault="00726F4B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sz w:val="20"/>
          <w:szCs w:val="18"/>
        </w:rPr>
      </w:pPr>
    </w:p>
    <w:p w:rsidR="00726F4B" w:rsidRPr="003F1220" w:rsidRDefault="00726F4B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b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4A0" w:firstRow="1" w:lastRow="0" w:firstColumn="1" w:lastColumn="0" w:noHBand="0" w:noVBand="1"/>
      </w:tblPr>
      <w:tblGrid>
        <w:gridCol w:w="2836"/>
        <w:gridCol w:w="1560"/>
        <w:gridCol w:w="425"/>
        <w:gridCol w:w="5669"/>
        <w:gridCol w:w="1560"/>
        <w:gridCol w:w="425"/>
      </w:tblGrid>
      <w:tr w:rsidR="00726F4B" w:rsidRPr="003F1220" w:rsidTr="00814B3F">
        <w:tc>
          <w:tcPr>
            <w:tcW w:w="10490" w:type="dxa"/>
            <w:gridSpan w:val="4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726F4B" w:rsidRPr="003F1220" w:rsidTr="00814B3F">
        <w:trPr>
          <w:gridAfter w:val="3"/>
          <w:wAfter w:w="7654" w:type="dxa"/>
        </w:trPr>
        <w:tc>
          <w:tcPr>
            <w:tcW w:w="2836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726F4B" w:rsidRPr="0044292A" w:rsidRDefault="00726F4B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  <w:shd w:val="clear" w:color="auto" w:fill="auto"/>
          </w:tcPr>
          <w:p w:rsidR="00726F4B" w:rsidRPr="003F1220" w:rsidRDefault="00726F4B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="009304CC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9304CC"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520"/>
        <w:gridCol w:w="2520"/>
        <w:gridCol w:w="2520"/>
        <w:gridCol w:w="2520"/>
        <w:gridCol w:w="2520"/>
      </w:tblGrid>
      <w:tr w:rsidR="004F65E2" w:rsidRPr="003F1220"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Из общего числа поступивших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</w:p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освидетельствованных стационаром (кроме поступивших по скорой псих. помощи и освидетельствованных в специализированных амбулаторно-поликлинических учреждениях)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 xml:space="preserve">Число </w:t>
            </w:r>
            <w:r w:rsidR="00726F4B" w:rsidRPr="003F1220">
              <w:rPr>
                <w:b/>
                <w:sz w:val="18"/>
                <w:szCs w:val="22"/>
              </w:rPr>
              <w:t>пациентов</w:t>
            </w:r>
            <w:r w:rsidRPr="003F1220">
              <w:rPr>
                <w:b/>
                <w:sz w:val="18"/>
                <w:szCs w:val="22"/>
              </w:rPr>
              <w:t>, в отношении которых получено постановление судьи о недобровольной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госпитализации</w:t>
            </w:r>
          </w:p>
          <w:p w:rsidR="004F65E2" w:rsidRPr="003F1220" w:rsidRDefault="004F65E2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4F65E2" w:rsidRPr="003F1220"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психиатрических стационаров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F65E2" w:rsidRPr="003F1220" w:rsidRDefault="004F65E2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помощи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специализированного амбулаторно-поликлинического учреждения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госпитализировано недобровольно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166EF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F65E2">
            <w:pPr>
              <w:jc w:val="center"/>
              <w:rPr>
                <w:b/>
              </w:rPr>
            </w:pPr>
          </w:p>
        </w:tc>
      </w:tr>
    </w:tbl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</w:p>
    <w:p w:rsidR="00166EFD" w:rsidRPr="003F1220" w:rsidRDefault="00166EF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166EFD" w:rsidRPr="003F1220">
        <w:tc>
          <w:tcPr>
            <w:tcW w:w="15309" w:type="dxa"/>
            <w:gridSpan w:val="13"/>
          </w:tcPr>
          <w:p w:rsidR="00166EFD" w:rsidRPr="003F1220" w:rsidRDefault="00166EF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</w:t>
            </w:r>
            <w:r w:rsidR="009304CC" w:rsidRPr="003F1220">
              <w:rPr>
                <w:b/>
                <w:sz w:val="20"/>
                <w:szCs w:val="22"/>
              </w:rPr>
              <w:t xml:space="preserve"> пациентов</w:t>
            </w:r>
            <w:r w:rsidRPr="003F1220">
              <w:rPr>
                <w:b/>
                <w:sz w:val="20"/>
                <w:szCs w:val="22"/>
              </w:rPr>
              <w:t xml:space="preserve"> (стр. 1, </w:t>
            </w:r>
            <w:r w:rsidR="009304CC" w:rsidRPr="003F1220">
              <w:rPr>
                <w:b/>
                <w:sz w:val="20"/>
                <w:szCs w:val="22"/>
              </w:rPr>
              <w:t>24, 27</w:t>
            </w:r>
            <w:r w:rsidRPr="003F1220">
              <w:rPr>
                <w:b/>
                <w:sz w:val="20"/>
                <w:szCs w:val="22"/>
              </w:rPr>
              <w:t xml:space="preserve"> гр. 10 т. 2300):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лечения / реабилитации бригадным методом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другие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социального обслуживания (впервые оформленных)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94186B" w:rsidRPr="003F1220">
        <w:trPr>
          <w:cantSplit/>
        </w:trPr>
        <w:tc>
          <w:tcPr>
            <w:tcW w:w="1177" w:type="dxa"/>
            <w:vMerge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 xml:space="preserve">в </w:t>
            </w:r>
            <w:proofErr w:type="spellStart"/>
            <w:r w:rsidRPr="003F1220">
              <w:rPr>
                <w:sz w:val="20"/>
                <w:szCs w:val="22"/>
              </w:rPr>
              <w:t>психиат-рические</w:t>
            </w:r>
            <w:proofErr w:type="spellEnd"/>
            <w:r w:rsidRPr="003F1220">
              <w:rPr>
                <w:sz w:val="20"/>
                <w:szCs w:val="22"/>
              </w:rPr>
              <w:t xml:space="preserve"> стационары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взрослых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детей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7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проведено </w:t>
            </w:r>
            <w:r w:rsidR="00C30537" w:rsidRPr="003F1220">
              <w:rPr>
                <w:sz w:val="20"/>
                <w:szCs w:val="22"/>
              </w:rPr>
              <w:t xml:space="preserve">ими </w:t>
            </w:r>
            <w:r w:rsidRPr="003F1220">
              <w:rPr>
                <w:sz w:val="20"/>
                <w:szCs w:val="22"/>
              </w:rPr>
              <w:t>койко-дней</w:t>
            </w:r>
          </w:p>
        </w:tc>
        <w:tc>
          <w:tcPr>
            <w:tcW w:w="1178" w:type="dxa"/>
            <w:vMerge w:val="restart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166EFD" w:rsidRPr="003F1220">
        <w:trPr>
          <w:cantSplit/>
        </w:trPr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несчастных случаев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самоубийств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непосредственно от </w:t>
            </w:r>
            <w:proofErr w:type="spellStart"/>
            <w:r w:rsidRPr="003F1220">
              <w:rPr>
                <w:sz w:val="20"/>
                <w:szCs w:val="22"/>
              </w:rPr>
              <w:t>пси</w:t>
            </w:r>
            <w:r w:rsidR="0094186B" w:rsidRPr="003F1220">
              <w:rPr>
                <w:sz w:val="20"/>
                <w:szCs w:val="22"/>
              </w:rPr>
              <w:t>хичес</w:t>
            </w:r>
            <w:proofErr w:type="spellEnd"/>
            <w:r w:rsidR="0094186B" w:rsidRPr="003F1220">
              <w:rPr>
                <w:sz w:val="20"/>
                <w:szCs w:val="22"/>
              </w:rPr>
              <w:t xml:space="preserve">-кого </w:t>
            </w:r>
            <w:proofErr w:type="spellStart"/>
            <w:r w:rsidRPr="003F1220">
              <w:rPr>
                <w:sz w:val="20"/>
                <w:szCs w:val="22"/>
              </w:rPr>
              <w:t>заболева</w:t>
            </w:r>
            <w:r w:rsidR="0094186B" w:rsidRPr="003F1220">
              <w:rPr>
                <w:sz w:val="20"/>
                <w:szCs w:val="22"/>
              </w:rPr>
              <w:t>-</w:t>
            </w:r>
            <w:r w:rsidRPr="003F1220">
              <w:rPr>
                <w:sz w:val="20"/>
                <w:szCs w:val="22"/>
              </w:rPr>
              <w:t>ния</w:t>
            </w:r>
            <w:proofErr w:type="spellEnd"/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166EFD" w:rsidRPr="003F1220"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166EFD" w:rsidRPr="003F1220"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166EFD" w:rsidRPr="003F1220" w:rsidRDefault="00166EF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  <w:lang w:val="en-US"/>
        </w:rPr>
      </w:pPr>
    </w:p>
    <w:p w:rsidR="004545F6" w:rsidRPr="003F1220" w:rsidRDefault="004545F6" w:rsidP="00166EFD">
      <w:pPr>
        <w:ind w:left="284"/>
        <w:jc w:val="center"/>
        <w:rPr>
          <w:b/>
          <w:sz w:val="20"/>
          <w:lang w:val="en-US"/>
        </w:rPr>
      </w:pP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единица – 642, человек - 792</w:t>
      </w:r>
      <w:r w:rsidR="00C30537" w:rsidRPr="003F1220">
        <w:rPr>
          <w:b/>
          <w:sz w:val="20"/>
        </w:rPr>
        <w:t xml:space="preserve">               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0"/>
        <w:gridCol w:w="2550"/>
        <w:gridCol w:w="2550"/>
        <w:gridCol w:w="2550"/>
        <w:gridCol w:w="2550"/>
        <w:gridCol w:w="2550"/>
      </w:tblGrid>
      <w:tr w:rsidR="0094186B" w:rsidRPr="003F1220"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</w:t>
            </w:r>
            <w:r w:rsidR="00C30537" w:rsidRPr="003F1220">
              <w:rPr>
                <w:b/>
                <w:sz w:val="20"/>
              </w:rPr>
              <w:t>24, 27</w:t>
            </w:r>
            <w:r w:rsidRPr="003F1220">
              <w:rPr>
                <w:b/>
                <w:sz w:val="20"/>
              </w:rPr>
              <w:t xml:space="preserve"> гр. 12, т. 2300) число </w:t>
            </w:r>
            <w:r w:rsidR="00C30537" w:rsidRPr="003F1220">
              <w:rPr>
                <w:b/>
                <w:sz w:val="20"/>
              </w:rPr>
              <w:t>пациентов</w:t>
            </w:r>
            <w:r w:rsidRPr="003F1220">
              <w:rPr>
                <w:b/>
                <w:sz w:val="20"/>
              </w:rPr>
              <w:t xml:space="preserve">, находящихся в стационаре больше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94186B" w:rsidRPr="003F1220" w:rsidRDefault="0094186B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нетрудоспособности</w:t>
            </w:r>
          </w:p>
        </w:tc>
      </w:tr>
      <w:tr w:rsidR="0094186B" w:rsidRPr="003F1220"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находящихся на </w:t>
            </w:r>
            <w:r w:rsidR="00C30537" w:rsidRPr="003F1220">
              <w:rPr>
                <w:sz w:val="20"/>
              </w:rPr>
              <w:t>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4186B" w:rsidRPr="003F1220" w:rsidRDefault="0094186B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4186B" w:rsidRPr="003F1220" w:rsidRDefault="0094186B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у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 xml:space="preserve">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  <w:r w:rsidR="0094186B" w:rsidRPr="003F1220">
              <w:rPr>
                <w:sz w:val="20"/>
              </w:rPr>
              <w:t xml:space="preserve"> </w:t>
            </w:r>
            <w:r w:rsidRPr="003F1220">
              <w:rPr>
                <w:sz w:val="20"/>
              </w:rPr>
              <w:t>(из графы 4)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 w:hanging="709"/>
        <w:jc w:val="both"/>
        <w:rPr>
          <w:b/>
          <w:sz w:val="20"/>
        </w:rPr>
      </w:pPr>
    </w:p>
    <w:p w:rsidR="00C30537" w:rsidRPr="003F1220" w:rsidRDefault="00C30537" w:rsidP="00166EFD">
      <w:pPr>
        <w:ind w:left="284" w:hanging="709"/>
        <w:jc w:val="center"/>
        <w:rPr>
          <w:b/>
          <w:sz w:val="22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Лечебно-трудовые мастерские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1"/>
        <w:gridCol w:w="992"/>
        <w:gridCol w:w="2410"/>
        <w:gridCol w:w="2693"/>
      </w:tblGrid>
      <w:tr w:rsidR="00166EFD" w:rsidRPr="003F1220"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166EFD" w:rsidRPr="003F1220"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166EFD" w:rsidRPr="003F1220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C30537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прекративших в течение года работу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pStyle w:val="a5"/>
      </w:pPr>
    </w:p>
    <w:p w:rsidR="00166EFD" w:rsidRPr="003F1220" w:rsidRDefault="00166EFD" w:rsidP="00166EFD">
      <w:pPr>
        <w:pStyle w:val="a5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lastRenderedPageBreak/>
        <w:t>Психиатрическая экспертиза</w:t>
      </w:r>
    </w:p>
    <w:p w:rsidR="00166EFD" w:rsidRPr="003F1220" w:rsidRDefault="00166EF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166EFD" w:rsidRPr="003F1220">
        <w:trPr>
          <w:cantSplit/>
        </w:trPr>
        <w:tc>
          <w:tcPr>
            <w:tcW w:w="3261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166EFD" w:rsidRPr="003F1220">
        <w:trPr>
          <w:cantSplit/>
        </w:trPr>
        <w:tc>
          <w:tcPr>
            <w:tcW w:w="3261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призывникам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166EFD" w:rsidRPr="003F1220" w:rsidRDefault="00166EF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судебно-психиатрическую</w:t>
            </w:r>
            <w:r w:rsidR="0044292A">
              <w:rPr>
                <w:sz w:val="20"/>
                <w:lang w:val="en-US"/>
              </w:rPr>
              <w:t>&lt;*&gt;</w:t>
            </w:r>
          </w:p>
        </w:tc>
      </w:tr>
      <w:tr w:rsidR="00166EFD" w:rsidRPr="003F1220">
        <w:tc>
          <w:tcPr>
            <w:tcW w:w="326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 - всего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3261" w:type="dxa"/>
          </w:tcPr>
          <w:p w:rsidR="00166EFD" w:rsidRPr="003F1220" w:rsidRDefault="00166EF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экспертизу амбулаторно</w:t>
            </w:r>
          </w:p>
        </w:tc>
        <w:tc>
          <w:tcPr>
            <w:tcW w:w="850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44292A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="00166EFD"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right="-170"/>
        <w:rPr>
          <w:sz w:val="20"/>
        </w:rPr>
      </w:pPr>
    </w:p>
    <w:p w:rsidR="00166EFD" w:rsidRPr="003F1220" w:rsidRDefault="00166EF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 xml:space="preserve">Полустационарные и стационарные подразделения для </w:t>
      </w:r>
      <w:r w:rsidR="00C30537" w:rsidRPr="003F1220">
        <w:rPr>
          <w:b/>
          <w:sz w:val="22"/>
        </w:rPr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="00C30537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 </w:t>
      </w:r>
      <w:r w:rsidR="00C30537" w:rsidRPr="003F1220">
        <w:rPr>
          <w:sz w:val="20"/>
        </w:rPr>
        <w:t xml:space="preserve">Код по ОКЕИ: единица – 642, человек – 792, место – 698 </w:t>
      </w:r>
      <w:r w:rsidR="00C30537" w:rsidRPr="003F1220">
        <w:rPr>
          <w:b/>
          <w:sz w:val="20"/>
        </w:rPr>
        <w:t xml:space="preserve">            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166EF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567" w:type="dxa"/>
            <w:vMerge w:val="restart"/>
            <w:vAlign w:val="center"/>
          </w:tcPr>
          <w:p w:rsidR="00166EFD" w:rsidRPr="003F1220" w:rsidRDefault="00166EF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 xml:space="preserve">№ </w:t>
            </w:r>
            <w:proofErr w:type="spellStart"/>
            <w:r w:rsidRPr="003F1220">
              <w:rPr>
                <w:sz w:val="20"/>
                <w:szCs w:val="18"/>
              </w:rPr>
              <w:t>стро-ки</w:t>
            </w:r>
            <w:proofErr w:type="spellEnd"/>
          </w:p>
        </w:tc>
        <w:tc>
          <w:tcPr>
            <w:tcW w:w="2126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больных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проведен-</w:t>
            </w:r>
            <w:proofErr w:type="spellStart"/>
            <w:r w:rsidRPr="003F1220">
              <w:rPr>
                <w:sz w:val="20"/>
                <w:szCs w:val="22"/>
              </w:rPr>
              <w:t>ных</w:t>
            </w:r>
            <w:proofErr w:type="spellEnd"/>
            <w:r w:rsidRPr="003F1220">
              <w:rPr>
                <w:sz w:val="20"/>
                <w:szCs w:val="22"/>
              </w:rPr>
              <w:t xml:space="preserve"> в стационаре</w:t>
            </w:r>
          </w:p>
        </w:tc>
        <w:tc>
          <w:tcPr>
            <w:tcW w:w="2693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нетрудоспособности:</w:t>
            </w:r>
          </w:p>
        </w:tc>
        <w:tc>
          <w:tcPr>
            <w:tcW w:w="2771" w:type="dxa"/>
            <w:gridSpan w:val="2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166EFD" w:rsidRPr="003F1220">
        <w:trPr>
          <w:cantSplit/>
        </w:trPr>
        <w:tc>
          <w:tcPr>
            <w:tcW w:w="2694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смете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среднего-</w:t>
            </w:r>
            <w:proofErr w:type="spellStart"/>
            <w:r w:rsidRPr="003F1220">
              <w:rPr>
                <w:sz w:val="20"/>
                <w:szCs w:val="22"/>
              </w:rPr>
              <w:t>довых</w:t>
            </w:r>
            <w:proofErr w:type="spellEnd"/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 (из гр. 8)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166EFD" w:rsidRPr="003F1220" w:rsidRDefault="00166EF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166EFD" w:rsidRPr="003F1220">
        <w:tc>
          <w:tcPr>
            <w:tcW w:w="269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269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166EFD" w:rsidRPr="003F1220" w:rsidRDefault="00166EFD" w:rsidP="00166EFD">
      <w:pPr>
        <w:ind w:left="284" w:firstLine="284"/>
        <w:rPr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166EFD" w:rsidRPr="003F1220" w:rsidRDefault="00166EFD" w:rsidP="00166EFD">
      <w:pPr>
        <w:pStyle w:val="5"/>
      </w:pPr>
      <w:r w:rsidRPr="003F1220">
        <w:t xml:space="preserve">Жилье с поддержкой для </w:t>
      </w:r>
      <w:r w:rsidR="00C30537" w:rsidRPr="003F1220">
        <w:t>пациентов, больных психическими расстройствами</w:t>
      </w:r>
    </w:p>
    <w:p w:rsidR="00166EFD" w:rsidRPr="003F1220" w:rsidRDefault="00166EF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="009E66E5" w:rsidRPr="003F1220">
        <w:rPr>
          <w:b/>
          <w:sz w:val="20"/>
        </w:rPr>
        <w:t xml:space="preserve">                                                                                                                                                                                   </w:t>
      </w:r>
      <w:r w:rsidR="009E66E5"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710"/>
        <w:gridCol w:w="2232"/>
        <w:gridCol w:w="2516"/>
        <w:gridCol w:w="2516"/>
        <w:gridCol w:w="2516"/>
      </w:tblGrid>
      <w:tr w:rsidR="00166EFD" w:rsidRPr="003F1220"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№ </w:t>
            </w:r>
            <w:proofErr w:type="spellStart"/>
            <w:r w:rsidRPr="003F1220">
              <w:rPr>
                <w:sz w:val="20"/>
              </w:rPr>
              <w:t>стро-ки</w:t>
            </w:r>
            <w:proofErr w:type="spellEnd"/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="009E66E5"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проживания</w:t>
            </w:r>
          </w:p>
        </w:tc>
        <w:tc>
          <w:tcPr>
            <w:tcW w:w="2516" w:type="dxa"/>
          </w:tcPr>
          <w:p w:rsidR="00166EFD" w:rsidRPr="003F1220" w:rsidRDefault="00166EF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</w:t>
            </w:r>
            <w:r w:rsidR="009E66E5" w:rsidRPr="003F1220">
              <w:rPr>
                <w:sz w:val="20"/>
              </w:rPr>
              <w:t>пациентов</w:t>
            </w:r>
            <w:r w:rsidRPr="003F1220">
              <w:rPr>
                <w:sz w:val="20"/>
              </w:rPr>
              <w:t>, пользовавшихся жильем (проживавших) в течение отчетного года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число больных, проживающих </w:t>
            </w:r>
            <w:r w:rsidRPr="003F1220">
              <w:rPr>
                <w:sz w:val="20"/>
              </w:rPr>
              <w:br/>
              <w:t>на конец года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>
        <w:tc>
          <w:tcPr>
            <w:tcW w:w="4394" w:type="dxa"/>
            <w:tcBorders>
              <w:right w:val="single" w:sz="4" w:space="0" w:color="auto"/>
            </w:tcBorders>
          </w:tcPr>
          <w:p w:rsidR="00166EFD" w:rsidRPr="003F1220" w:rsidRDefault="00166EF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166EFD" w:rsidRPr="003F1220" w:rsidRDefault="00166EF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166EFD" w:rsidRPr="003F1220" w:rsidRDefault="00166EF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ind w:left="284"/>
        <w:jc w:val="center"/>
        <w:rPr>
          <w:b/>
          <w:sz w:val="20"/>
        </w:rPr>
      </w:pPr>
    </w:p>
    <w:p w:rsidR="00166EFD" w:rsidRPr="003F1220" w:rsidRDefault="00166EFD" w:rsidP="00166EFD">
      <w:pPr>
        <w:pStyle w:val="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больных</w:t>
      </w:r>
    </w:p>
    <w:p w:rsidR="00166EFD" w:rsidRPr="003F1220" w:rsidRDefault="00166EF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="007B32C0" w:rsidRPr="003F1220">
        <w:rPr>
          <w:b/>
          <w:bCs/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  <w:r w:rsidR="007B32C0"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2"/>
        <w:gridCol w:w="1176"/>
        <w:gridCol w:w="3631"/>
        <w:gridCol w:w="3623"/>
      </w:tblGrid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ПНД (диспансерные отделения </w:t>
            </w:r>
            <w:r w:rsidRPr="003F1220">
              <w:rPr>
                <w:sz w:val="20"/>
                <w:szCs w:val="22"/>
              </w:rPr>
              <w:br/>
              <w:t>и кабинеты)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стационары</w:t>
            </w:r>
          </w:p>
        </w:tc>
      </w:tr>
      <w:tr w:rsidR="00166EFD" w:rsidRPr="003F1220">
        <w:tc>
          <w:tcPr>
            <w:tcW w:w="6204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166EFD" w:rsidRPr="003F1220" w:rsidRDefault="00166EF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66EFD" w:rsidRPr="003F1220" w:rsidTr="004545F6">
        <w:tc>
          <w:tcPr>
            <w:tcW w:w="6204" w:type="dxa"/>
          </w:tcPr>
          <w:p w:rsidR="00166EFD" w:rsidRPr="003F1220" w:rsidRDefault="00166EF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166EFD" w:rsidRPr="003F1220" w:rsidRDefault="00166EF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166EFD" w:rsidRPr="003F1220" w:rsidRDefault="00166EF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166EFD" w:rsidRDefault="00166EFD" w:rsidP="00166EFD">
      <w:pPr>
        <w:ind w:left="284"/>
        <w:rPr>
          <w:sz w:val="20"/>
        </w:rPr>
      </w:pPr>
    </w:p>
    <w:p w:rsidR="00992538" w:rsidRDefault="00992538" w:rsidP="00166EFD">
      <w:pPr>
        <w:ind w:left="284"/>
        <w:rPr>
          <w:sz w:val="20"/>
        </w:rPr>
      </w:pP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992538" w:rsidTr="00A262C7">
        <w:trPr>
          <w:cantSplit/>
          <w:tblHeader/>
        </w:trPr>
        <w:tc>
          <w:tcPr>
            <w:tcW w:w="6379" w:type="dxa"/>
          </w:tcPr>
          <w:p w:rsidR="00992538" w:rsidRPr="00AE3019" w:rsidRDefault="00992538" w:rsidP="00A262C7">
            <w:pPr>
              <w:pStyle w:val="a7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</w:p>
        </w:tc>
      </w:tr>
      <w:tr w:rsidR="00992538" w:rsidTr="00A262C7">
        <w:trPr>
          <w:cantSplit/>
          <w:tblHeader/>
        </w:trPr>
        <w:tc>
          <w:tcPr>
            <w:tcW w:w="6379" w:type="dxa"/>
          </w:tcPr>
          <w:p w:rsidR="00992538" w:rsidRPr="00AE3019" w:rsidRDefault="00992538" w:rsidP="00A262C7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992538" w:rsidTr="00A262C7">
        <w:trPr>
          <w:cantSplit/>
          <w:tblHeader/>
        </w:trPr>
        <w:tc>
          <w:tcPr>
            <w:tcW w:w="6379" w:type="dxa"/>
          </w:tcPr>
          <w:p w:rsidR="00992538" w:rsidRPr="00AE3019" w:rsidRDefault="00992538" w:rsidP="00A262C7">
            <w:pPr>
              <w:pStyle w:val="a7"/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</w:tr>
      <w:tr w:rsidR="00992538" w:rsidTr="00A262C7">
        <w:trPr>
          <w:cantSplit/>
          <w:tblHeader/>
        </w:trPr>
        <w:tc>
          <w:tcPr>
            <w:tcW w:w="6379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992538" w:rsidRDefault="00992538" w:rsidP="00A262C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992538" w:rsidRDefault="00992538" w:rsidP="00C467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статистик                                         </w:t>
            </w:r>
            <w:r w:rsidR="00C46700">
              <w:rPr>
                <w:sz w:val="18"/>
                <w:szCs w:val="18"/>
              </w:rPr>
              <w:t xml:space="preserve">                    </w:t>
            </w:r>
            <w:bookmarkStart w:id="0" w:name="_GoBack"/>
            <w:bookmarkEnd w:id="0"/>
            <w:r>
              <w:rPr>
                <w:sz w:val="18"/>
                <w:szCs w:val="18"/>
              </w:rPr>
              <w:t xml:space="preserve">  Васильева М.А.</w:t>
            </w:r>
          </w:p>
        </w:tc>
        <w:tc>
          <w:tcPr>
            <w:tcW w:w="2409" w:type="dxa"/>
            <w:gridSpan w:val="2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</w:tr>
      <w:tr w:rsidR="00992538" w:rsidTr="00A262C7">
        <w:trPr>
          <w:cantSplit/>
          <w:tblHeader/>
        </w:trPr>
        <w:tc>
          <w:tcPr>
            <w:tcW w:w="6379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992538" w:rsidTr="00A262C7">
        <w:trPr>
          <w:cantSplit/>
          <w:trHeight w:val="235"/>
          <w:tblHeader/>
        </w:trPr>
        <w:tc>
          <w:tcPr>
            <w:tcW w:w="6379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</w:tr>
      <w:tr w:rsidR="00992538" w:rsidTr="00A262C7">
        <w:trPr>
          <w:cantSplit/>
          <w:trHeight w:val="235"/>
          <w:tblHeader/>
        </w:trPr>
        <w:tc>
          <w:tcPr>
            <w:tcW w:w="6379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92538" w:rsidRPr="000728F2" w:rsidRDefault="00992538" w:rsidP="00A262C7">
            <w:pPr>
              <w:jc w:val="center"/>
              <w:rPr>
                <w:rFonts w:cs="Arial"/>
                <w:sz w:val="20"/>
                <w:szCs w:val="18"/>
                <w:lang w:val="en-US"/>
              </w:rPr>
            </w:pPr>
            <w:r w:rsidRPr="00AE35BD">
              <w:rPr>
                <w:rFonts w:cs="Arial"/>
                <w:sz w:val="20"/>
                <w:lang w:val="en-US"/>
              </w:rPr>
              <w:t>E</w:t>
            </w:r>
            <w:r w:rsidRPr="009C5016">
              <w:rPr>
                <w:rFonts w:cs="Arial"/>
                <w:sz w:val="20"/>
                <w:lang w:val="en-US"/>
              </w:rPr>
              <w:t>-</w:t>
            </w:r>
            <w:r w:rsidRPr="00AE35BD">
              <w:rPr>
                <w:rFonts w:cs="Arial"/>
                <w:sz w:val="20"/>
                <w:lang w:val="en-US"/>
              </w:rPr>
              <w:t>mail</w:t>
            </w:r>
            <w:r w:rsidRPr="009C5016">
              <w:rPr>
                <w:rFonts w:cs="Arial"/>
                <w:sz w:val="20"/>
                <w:lang w:val="en-US"/>
              </w:rPr>
              <w:t xml:space="preserve">: </w:t>
            </w:r>
            <w:r w:rsidRPr="000728F2">
              <w:rPr>
                <w:rFonts w:cs="Arial"/>
                <w:sz w:val="20"/>
                <w:lang w:val="en-US"/>
              </w:rPr>
              <w:t>ob4-omo@med-to.ru</w:t>
            </w:r>
          </w:p>
        </w:tc>
        <w:tc>
          <w:tcPr>
            <w:tcW w:w="283" w:type="dxa"/>
          </w:tcPr>
          <w:p w:rsidR="00992538" w:rsidRPr="009C5016" w:rsidRDefault="00992538" w:rsidP="00A262C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992538" w:rsidRDefault="00992538" w:rsidP="00A262C7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«26»  января  2021 года</w:t>
            </w:r>
          </w:p>
        </w:tc>
      </w:tr>
      <w:tr w:rsidR="00992538" w:rsidTr="00A262C7">
        <w:trPr>
          <w:cantSplit/>
          <w:tblHeader/>
        </w:trPr>
        <w:tc>
          <w:tcPr>
            <w:tcW w:w="6379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992538" w:rsidRDefault="00992538" w:rsidP="00A262C7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992538" w:rsidRDefault="00992538" w:rsidP="00A262C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992538" w:rsidRPr="003F1220" w:rsidRDefault="00992538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left="284"/>
        <w:rPr>
          <w:sz w:val="20"/>
        </w:rPr>
      </w:pPr>
    </w:p>
    <w:p w:rsidR="00166EFD" w:rsidRPr="003F1220" w:rsidRDefault="00166EFD" w:rsidP="00166EFD">
      <w:pPr>
        <w:ind w:right="-170"/>
      </w:pPr>
    </w:p>
    <w:p w:rsidR="00166EFD" w:rsidRPr="00992538" w:rsidRDefault="00166EFD" w:rsidP="00992538">
      <w:pPr>
        <w:ind w:right="-170"/>
        <w:rPr>
          <w:sz w:val="20"/>
        </w:rPr>
      </w:pPr>
    </w:p>
    <w:sectPr w:rsidR="00166EFD" w:rsidRPr="00992538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6EFD"/>
    <w:rsid w:val="00033307"/>
    <w:rsid w:val="000B7A38"/>
    <w:rsid w:val="000C0A70"/>
    <w:rsid w:val="000F0827"/>
    <w:rsid w:val="001432BA"/>
    <w:rsid w:val="00165EDC"/>
    <w:rsid w:val="00166EFD"/>
    <w:rsid w:val="001E62C5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95ABA"/>
    <w:rsid w:val="00726F4B"/>
    <w:rsid w:val="007606AC"/>
    <w:rsid w:val="0076410E"/>
    <w:rsid w:val="00781EB8"/>
    <w:rsid w:val="007B32C0"/>
    <w:rsid w:val="00814B3F"/>
    <w:rsid w:val="0081654F"/>
    <w:rsid w:val="00827161"/>
    <w:rsid w:val="0088661C"/>
    <w:rsid w:val="009304CC"/>
    <w:rsid w:val="0094186B"/>
    <w:rsid w:val="00956156"/>
    <w:rsid w:val="00992538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C46700"/>
    <w:rsid w:val="00E61969"/>
    <w:rsid w:val="00EC10F8"/>
    <w:rsid w:val="00F04778"/>
    <w:rsid w:val="00F22C09"/>
    <w:rsid w:val="00F61405"/>
    <w:rsid w:val="00F9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4747A4C"/>
  <w15:chartTrackingRefBased/>
  <w15:docId w15:val="{5DA09F50-6282-43C4-91AC-EF95EF18E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6EFD"/>
    <w:rPr>
      <w:sz w:val="24"/>
      <w:szCs w:val="24"/>
    </w:rPr>
  </w:style>
  <w:style w:type="paragraph" w:styleId="1">
    <w:name w:val="heading 1"/>
    <w:basedOn w:val="a"/>
    <w:next w:val="a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6EFD"/>
    <w:pPr>
      <w:jc w:val="center"/>
    </w:pPr>
    <w:rPr>
      <w:b/>
      <w:bCs/>
      <w:sz w:val="28"/>
    </w:rPr>
  </w:style>
  <w:style w:type="paragraph" w:styleId="a4">
    <w:name w:val="header"/>
    <w:basedOn w:val="a"/>
    <w:rsid w:val="00166EFD"/>
    <w:pPr>
      <w:tabs>
        <w:tab w:val="center" w:pos="4677"/>
        <w:tab w:val="right" w:pos="9355"/>
      </w:tabs>
    </w:pPr>
  </w:style>
  <w:style w:type="paragraph" w:customStyle="1" w:styleId="Iauiue">
    <w:name w:val="Iau?iue"/>
    <w:rsid w:val="00166EFD"/>
    <w:pPr>
      <w:overflowPunct w:val="0"/>
      <w:autoSpaceDE w:val="0"/>
      <w:autoSpaceDN w:val="0"/>
      <w:adjustRightInd w:val="0"/>
      <w:textAlignment w:val="baseline"/>
    </w:pPr>
  </w:style>
  <w:style w:type="paragraph" w:styleId="a5">
    <w:name w:val="caption"/>
    <w:basedOn w:val="a"/>
    <w:next w:val="a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a6">
    <w:name w:val="Table Grid"/>
    <w:basedOn w:val="a1"/>
    <w:rsid w:val="00AF4A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Date"/>
    <w:basedOn w:val="a"/>
    <w:next w:val="a"/>
    <w:link w:val="a8"/>
    <w:unhideWhenUsed/>
    <w:rsid w:val="00992538"/>
    <w:rPr>
      <w:szCs w:val="20"/>
    </w:rPr>
  </w:style>
  <w:style w:type="character" w:customStyle="1" w:styleId="a8">
    <w:name w:val="Дата Знак"/>
    <w:basedOn w:val="a0"/>
    <w:link w:val="a7"/>
    <w:rsid w:val="00992538"/>
    <w:rPr>
      <w:sz w:val="24"/>
    </w:rPr>
  </w:style>
  <w:style w:type="paragraph" w:styleId="a9">
    <w:name w:val="Balloon Text"/>
    <w:basedOn w:val="a"/>
    <w:link w:val="aa"/>
    <w:rsid w:val="00C46700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C467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3729</Words>
  <Characters>21258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24938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OMO6</cp:lastModifiedBy>
  <cp:revision>3</cp:revision>
  <cp:lastPrinted>2021-01-29T09:26:00Z</cp:lastPrinted>
  <dcterms:created xsi:type="dcterms:W3CDTF">2021-01-26T06:43:00Z</dcterms:created>
  <dcterms:modified xsi:type="dcterms:W3CDTF">2021-01-29T09:26:00Z</dcterms:modified>
</cp:coreProperties>
</file>