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1A06A1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2020</w:t>
            </w:r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1A06A1">
      <w:pPr>
        <w:pStyle w:val="a5"/>
        <w:tabs>
          <w:tab w:val="clear" w:pos="4677"/>
          <w:tab w:val="clear" w:pos="9355"/>
        </w:tabs>
      </w:pPr>
      <w:r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1A06A1" w:rsidRDefault="001A06A1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A37D77">
              <w:rPr>
                <w:sz w:val="18"/>
              </w:rPr>
              <w:t>ГБУЗ ТО «</w:t>
            </w:r>
            <w:r>
              <w:rPr>
                <w:sz w:val="18"/>
              </w:rPr>
              <w:t>Областная больница №4» (г. Ишим)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1A06A1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002993">
              <w:rPr>
                <w:sz w:val="20"/>
              </w:rPr>
              <w:t>627750 Россия, Тюменская область, г. Ишим, ул. Республики 78</w:t>
            </w:r>
            <w:r w:rsidRPr="00002993">
              <w:rPr>
                <w:sz w:val="20"/>
              </w:rPr>
              <w:tab/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612D16">
        <w:rPr>
          <w:b/>
          <w:bCs/>
        </w:rPr>
        <w:tab/>
      </w:r>
      <w:r w:rsidR="00612D16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0B2A34" w:rsidRPr="008D0C6D" w:rsidTr="00612D16">
        <w:trPr>
          <w:trHeight w:val="79"/>
        </w:trPr>
        <w:tc>
          <w:tcPr>
            <w:tcW w:w="365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2" w:name="z1000_001_03"/>
            <w:bookmarkEnd w:id="2"/>
            <w:r>
              <w:rPr>
                <w:bCs/>
                <w:sz w:val="20"/>
                <w:szCs w:val="20"/>
                <w:lang w:val="en-US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4"/>
            <w:bookmarkEnd w:id="3"/>
            <w:r>
              <w:rPr>
                <w:bCs/>
                <w:sz w:val="20"/>
                <w:szCs w:val="20"/>
                <w:lang w:val="en-US"/>
              </w:rPr>
              <w:t>1.25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4" w:name="z1000_001_05"/>
            <w:bookmarkEnd w:id="4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6"/>
            <w:bookmarkEnd w:id="5"/>
            <w:r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7"/>
            <w:bookmarkEnd w:id="6"/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8"/>
            <w:bookmarkEnd w:id="7"/>
            <w:r>
              <w:rPr>
                <w:bCs/>
                <w:sz w:val="20"/>
                <w:szCs w:val="20"/>
              </w:rPr>
              <w:t>2</w:t>
            </w:r>
          </w:p>
        </w:tc>
        <w:bookmarkStart w:id="8" w:name="z1000_001_09"/>
        <w:bookmarkEnd w:id="8"/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9" w:name="z1000_002_03"/>
            <w:bookmarkEnd w:id="9"/>
            <w:r>
              <w:rPr>
                <w:bCs/>
                <w:sz w:val="20"/>
                <w:szCs w:val="20"/>
              </w:rPr>
              <w:t>1.25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4"/>
            <w:bookmarkEnd w:id="10"/>
            <w:r>
              <w:rPr>
                <w:bCs/>
                <w:sz w:val="20"/>
                <w:szCs w:val="20"/>
              </w:rPr>
              <w:t>1.25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5"/>
            <w:bookmarkEnd w:id="11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6"/>
            <w:bookmarkEnd w:id="12"/>
            <w:r>
              <w:rPr>
                <w:bCs/>
                <w:sz w:val="20"/>
                <w:szCs w:val="20"/>
              </w:rPr>
              <w:t>15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7"/>
            <w:bookmarkEnd w:id="13"/>
            <w:r>
              <w:rPr>
                <w:bCs/>
                <w:sz w:val="20"/>
                <w:szCs w:val="20"/>
              </w:rPr>
              <w:t>13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8"/>
            <w:bookmarkEnd w:id="14"/>
            <w:r>
              <w:rPr>
                <w:bCs/>
                <w:sz w:val="20"/>
                <w:szCs w:val="20"/>
              </w:rPr>
              <w:t>13</w:t>
            </w:r>
          </w:p>
        </w:tc>
        <w:bookmarkStart w:id="15" w:name="z1000_002_09"/>
        <w:bookmarkEnd w:id="15"/>
      </w:tr>
      <w:tr w:rsidR="000B2A34" w:rsidRPr="008D0C6D" w:rsidTr="00612D16">
        <w:trPr>
          <w:trHeight w:val="281"/>
        </w:trPr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6" w:name="z1000_003_03"/>
            <w:bookmarkEnd w:id="16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4"/>
            <w:bookmarkEnd w:id="17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5"/>
            <w:bookmarkEnd w:id="18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6"/>
            <w:bookmarkEnd w:id="19"/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7"/>
            <w:bookmarkEnd w:id="20"/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8"/>
            <w:bookmarkEnd w:id="21"/>
          </w:p>
        </w:tc>
        <w:bookmarkStart w:id="22" w:name="z1000_003_09"/>
        <w:bookmarkEnd w:id="22"/>
      </w:tr>
      <w:tr w:rsidR="007C0179" w:rsidRPr="008D0C6D" w:rsidTr="00612D16">
        <w:tc>
          <w:tcPr>
            <w:tcW w:w="3654" w:type="dxa"/>
            <w:shd w:val="clear" w:color="auto" w:fill="auto"/>
          </w:tcPr>
          <w:p w:rsidR="007C0179" w:rsidRPr="007C0179" w:rsidRDefault="007C0179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0179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612D16" w:rsidRDefault="000B2A34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3" w:name="z1000_004_03"/>
            <w:bookmarkEnd w:id="23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4"/>
            <w:bookmarkEnd w:id="24"/>
            <w:r>
              <w:rPr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5"/>
            <w:bookmarkEnd w:id="25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6"/>
            <w:bookmarkEnd w:id="26"/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7"/>
            <w:bookmarkEnd w:id="27"/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195C6C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8"/>
            <w:bookmarkEnd w:id="28"/>
            <w:r>
              <w:rPr>
                <w:b/>
                <w:bCs/>
                <w:sz w:val="20"/>
                <w:szCs w:val="20"/>
              </w:rPr>
              <w:t>15</w:t>
            </w:r>
          </w:p>
        </w:tc>
        <w:bookmarkStart w:id="29" w:name="z1000_004_09"/>
        <w:bookmarkEnd w:id="29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195C6C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0" w:name="z1010_001_01"/>
            <w:bookmarkEnd w:id="30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195C6C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2"/>
            <w:bookmarkEnd w:id="31"/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2" w:name="z2000_001_03"/>
            <w:bookmarkEnd w:id="32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4"/>
            <w:bookmarkEnd w:id="3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5"/>
            <w:bookmarkEnd w:id="3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6"/>
            <w:bookmarkEnd w:id="35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7"/>
            <w:bookmarkEnd w:id="36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8"/>
            <w:bookmarkEnd w:id="3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92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9"/>
            <w:bookmarkEnd w:id="3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0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10"/>
            <w:bookmarkEnd w:id="39"/>
            <w:r>
              <w:rPr>
                <w:b/>
                <w:bCs/>
                <w:sz w:val="18"/>
              </w:rPr>
              <w:t>3130</w:t>
            </w:r>
          </w:p>
        </w:tc>
        <w:tc>
          <w:tcPr>
            <w:tcW w:w="1118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1"/>
            <w:bookmarkEnd w:id="40"/>
            <w:r>
              <w:rPr>
                <w:b/>
                <w:bCs/>
                <w:sz w:val="18"/>
              </w:rPr>
              <w:t>253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2"/>
            <w:bookmarkEnd w:id="41"/>
            <w:r>
              <w:rPr>
                <w:b/>
                <w:bCs/>
                <w:sz w:val="18"/>
              </w:rPr>
              <w:t>836</w:t>
            </w:r>
          </w:p>
        </w:tc>
        <w:tc>
          <w:tcPr>
            <w:tcW w:w="726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2_03"/>
            <w:bookmarkEnd w:id="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4"/>
            <w:bookmarkEnd w:id="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5"/>
            <w:bookmarkEnd w:id="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6"/>
            <w:bookmarkEnd w:id="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7"/>
            <w:bookmarkEnd w:id="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8"/>
            <w:bookmarkEnd w:id="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9"/>
            <w:bookmarkEnd w:id="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10"/>
            <w:bookmarkEnd w:id="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1"/>
            <w:bookmarkEnd w:id="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2"/>
            <w:bookmarkEnd w:id="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3_03"/>
            <w:bookmarkEnd w:id="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4"/>
            <w:bookmarkEnd w:id="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5"/>
            <w:bookmarkEnd w:id="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6"/>
            <w:bookmarkEnd w:id="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7"/>
            <w:bookmarkEnd w:id="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8"/>
            <w:bookmarkEnd w:id="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9"/>
            <w:bookmarkEnd w:id="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10"/>
            <w:bookmarkEnd w:id="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1"/>
            <w:bookmarkEnd w:id="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2"/>
            <w:bookmarkEnd w:id="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4_03"/>
            <w:bookmarkEnd w:id="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4"/>
            <w:bookmarkEnd w:id="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5"/>
            <w:bookmarkEnd w:id="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6"/>
            <w:bookmarkEnd w:id="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7"/>
            <w:bookmarkEnd w:id="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8"/>
            <w:bookmarkEnd w:id="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9"/>
            <w:bookmarkEnd w:id="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10"/>
            <w:bookmarkEnd w:id="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1"/>
            <w:bookmarkEnd w:id="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2"/>
            <w:bookmarkEnd w:id="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5_03"/>
            <w:bookmarkEnd w:id="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4"/>
            <w:bookmarkEnd w:id="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5"/>
            <w:bookmarkEnd w:id="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6"/>
            <w:bookmarkEnd w:id="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7"/>
            <w:bookmarkEnd w:id="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8"/>
            <w:bookmarkEnd w:id="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9"/>
            <w:bookmarkEnd w:id="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10"/>
            <w:bookmarkEnd w:id="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1"/>
            <w:bookmarkEnd w:id="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2"/>
            <w:bookmarkEnd w:id="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6_03"/>
            <w:bookmarkEnd w:id="8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4"/>
            <w:bookmarkEnd w:id="8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5"/>
            <w:bookmarkEnd w:id="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6"/>
            <w:bookmarkEnd w:id="85"/>
          </w:p>
        </w:tc>
        <w:tc>
          <w:tcPr>
            <w:tcW w:w="993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7"/>
            <w:bookmarkEnd w:id="86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8"/>
            <w:bookmarkEnd w:id="87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9"/>
            <w:bookmarkEnd w:id="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10"/>
            <w:bookmarkEnd w:id="89"/>
            <w:r>
              <w:rPr>
                <w:b/>
                <w:bCs/>
                <w:sz w:val="18"/>
              </w:rPr>
              <w:t>3130</w:t>
            </w:r>
          </w:p>
        </w:tc>
        <w:tc>
          <w:tcPr>
            <w:tcW w:w="1118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1"/>
            <w:bookmarkEnd w:id="90"/>
            <w:r>
              <w:rPr>
                <w:b/>
                <w:bCs/>
                <w:sz w:val="18"/>
              </w:rPr>
              <w:t>253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2"/>
            <w:bookmarkEnd w:id="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610_03"/>
            <w:bookmarkEnd w:id="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4"/>
            <w:bookmarkEnd w:id="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5"/>
            <w:bookmarkEnd w:id="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6"/>
            <w:bookmarkEnd w:id="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7"/>
            <w:bookmarkEnd w:id="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8"/>
            <w:bookmarkEnd w:id="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9"/>
            <w:bookmarkEnd w:id="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10"/>
            <w:bookmarkEnd w:id="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1"/>
            <w:bookmarkEnd w:id="1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2"/>
            <w:bookmarkEnd w:id="1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007_03"/>
            <w:bookmarkEnd w:id="1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4"/>
            <w:bookmarkEnd w:id="1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5"/>
            <w:bookmarkEnd w:id="1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6"/>
            <w:bookmarkEnd w:id="1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7"/>
            <w:bookmarkEnd w:id="1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8"/>
            <w:bookmarkEnd w:id="1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9"/>
            <w:bookmarkEnd w:id="1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10"/>
            <w:bookmarkEnd w:id="1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1"/>
            <w:bookmarkEnd w:id="1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2"/>
            <w:bookmarkEnd w:id="1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8_03"/>
            <w:bookmarkEnd w:id="1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4"/>
            <w:bookmarkEnd w:id="1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5"/>
            <w:bookmarkEnd w:id="1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6"/>
            <w:bookmarkEnd w:id="1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7"/>
            <w:bookmarkEnd w:id="1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8"/>
            <w:bookmarkEnd w:id="1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9"/>
            <w:bookmarkEnd w:id="1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10"/>
            <w:bookmarkEnd w:id="1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1"/>
            <w:bookmarkEnd w:id="1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2"/>
            <w:bookmarkEnd w:id="1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9_03"/>
            <w:bookmarkEnd w:id="1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4"/>
            <w:bookmarkEnd w:id="1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5"/>
            <w:bookmarkEnd w:id="1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6"/>
            <w:bookmarkEnd w:id="1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7"/>
            <w:bookmarkEnd w:id="1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8"/>
            <w:bookmarkEnd w:id="1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9"/>
            <w:bookmarkEnd w:id="1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10"/>
            <w:bookmarkEnd w:id="1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1"/>
            <w:bookmarkEnd w:id="1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2"/>
            <w:bookmarkEnd w:id="1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10_03"/>
            <w:bookmarkEnd w:id="1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4"/>
            <w:bookmarkEnd w:id="1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5"/>
            <w:bookmarkEnd w:id="1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6"/>
            <w:bookmarkEnd w:id="1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7"/>
            <w:bookmarkEnd w:id="1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8"/>
            <w:bookmarkEnd w:id="1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9"/>
            <w:bookmarkEnd w:id="1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10"/>
            <w:bookmarkEnd w:id="1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1"/>
            <w:bookmarkEnd w:id="1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2"/>
            <w:bookmarkEnd w:id="1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1_03"/>
            <w:bookmarkEnd w:id="1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4"/>
            <w:bookmarkEnd w:id="1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5"/>
            <w:bookmarkEnd w:id="1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6"/>
            <w:bookmarkEnd w:id="1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7"/>
            <w:bookmarkEnd w:id="1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8"/>
            <w:bookmarkEnd w:id="1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9"/>
            <w:bookmarkEnd w:id="1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10"/>
            <w:bookmarkEnd w:id="1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1"/>
            <w:bookmarkEnd w:id="1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2"/>
            <w:bookmarkEnd w:id="1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2_03"/>
            <w:bookmarkEnd w:id="1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4"/>
            <w:bookmarkEnd w:id="1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5"/>
            <w:bookmarkEnd w:id="1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6"/>
            <w:bookmarkEnd w:id="1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7"/>
            <w:bookmarkEnd w:id="1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8"/>
            <w:bookmarkEnd w:id="1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9"/>
            <w:bookmarkEnd w:id="1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10"/>
            <w:bookmarkEnd w:id="1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1"/>
            <w:bookmarkEnd w:id="1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2"/>
            <w:bookmarkEnd w:id="1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3_03"/>
            <w:bookmarkEnd w:id="1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4"/>
            <w:bookmarkEnd w:id="1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5"/>
            <w:bookmarkEnd w:id="1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6"/>
            <w:bookmarkEnd w:id="1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7"/>
            <w:bookmarkEnd w:id="1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8"/>
            <w:bookmarkEnd w:id="1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9"/>
            <w:bookmarkEnd w:id="1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10"/>
            <w:bookmarkEnd w:id="1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1"/>
            <w:bookmarkEnd w:id="1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2"/>
            <w:bookmarkEnd w:id="1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4_03"/>
            <w:bookmarkEnd w:id="1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4"/>
            <w:bookmarkEnd w:id="1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5"/>
            <w:bookmarkEnd w:id="1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6"/>
            <w:bookmarkEnd w:id="1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7"/>
            <w:bookmarkEnd w:id="1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8"/>
            <w:bookmarkEnd w:id="1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9"/>
            <w:bookmarkEnd w:id="1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10"/>
            <w:bookmarkEnd w:id="1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1"/>
            <w:bookmarkEnd w:id="1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2"/>
            <w:bookmarkEnd w:id="1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5_03"/>
            <w:bookmarkEnd w:id="1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4"/>
            <w:bookmarkEnd w:id="1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5"/>
            <w:bookmarkEnd w:id="1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6"/>
            <w:bookmarkEnd w:id="1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7"/>
            <w:bookmarkEnd w:id="1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8"/>
            <w:bookmarkEnd w:id="1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9"/>
            <w:bookmarkEnd w:id="1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10"/>
            <w:bookmarkEnd w:id="1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1"/>
            <w:bookmarkEnd w:id="1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2"/>
            <w:bookmarkEnd w:id="1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6_03"/>
            <w:bookmarkEnd w:id="1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4"/>
            <w:bookmarkEnd w:id="1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5"/>
            <w:bookmarkEnd w:id="1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6"/>
            <w:bookmarkEnd w:id="1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7"/>
            <w:bookmarkEnd w:id="1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8"/>
            <w:bookmarkEnd w:id="1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9"/>
            <w:bookmarkEnd w:id="1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10"/>
            <w:bookmarkEnd w:id="1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1"/>
            <w:bookmarkEnd w:id="2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2"/>
            <w:bookmarkEnd w:id="2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7_03"/>
            <w:bookmarkEnd w:id="2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4"/>
            <w:bookmarkEnd w:id="2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5"/>
            <w:bookmarkEnd w:id="2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6"/>
            <w:bookmarkEnd w:id="2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7"/>
            <w:bookmarkEnd w:id="2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8"/>
            <w:bookmarkEnd w:id="2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9"/>
            <w:bookmarkEnd w:id="2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10"/>
            <w:bookmarkEnd w:id="2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1"/>
            <w:bookmarkEnd w:id="2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2"/>
            <w:bookmarkEnd w:id="2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8_03"/>
            <w:bookmarkEnd w:id="2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4"/>
            <w:bookmarkEnd w:id="2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5"/>
            <w:bookmarkEnd w:id="2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6"/>
            <w:bookmarkEnd w:id="2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7"/>
            <w:bookmarkEnd w:id="2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8"/>
            <w:bookmarkEnd w:id="2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9"/>
            <w:bookmarkEnd w:id="2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10"/>
            <w:bookmarkEnd w:id="2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1"/>
            <w:bookmarkEnd w:id="2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2"/>
            <w:bookmarkEnd w:id="2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9_03"/>
            <w:bookmarkEnd w:id="2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4"/>
            <w:bookmarkEnd w:id="2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5"/>
            <w:bookmarkEnd w:id="2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6"/>
            <w:bookmarkEnd w:id="2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7"/>
            <w:bookmarkEnd w:id="2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8"/>
            <w:bookmarkEnd w:id="2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9"/>
            <w:bookmarkEnd w:id="2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10"/>
            <w:bookmarkEnd w:id="2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1"/>
            <w:bookmarkEnd w:id="2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2"/>
            <w:bookmarkEnd w:id="2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20_03"/>
            <w:bookmarkEnd w:id="2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4"/>
            <w:bookmarkEnd w:id="2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5"/>
            <w:bookmarkEnd w:id="2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6"/>
            <w:bookmarkEnd w:id="2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7"/>
            <w:bookmarkEnd w:id="2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8"/>
            <w:bookmarkEnd w:id="2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9"/>
            <w:bookmarkEnd w:id="2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10"/>
            <w:bookmarkEnd w:id="2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1"/>
            <w:bookmarkEnd w:id="2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2"/>
            <w:bookmarkEnd w:id="2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1_03"/>
            <w:bookmarkEnd w:id="2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4"/>
            <w:bookmarkEnd w:id="2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5"/>
            <w:bookmarkEnd w:id="2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6"/>
            <w:bookmarkEnd w:id="2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7"/>
            <w:bookmarkEnd w:id="2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8"/>
            <w:bookmarkEnd w:id="2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9"/>
            <w:bookmarkEnd w:id="2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10"/>
            <w:bookmarkEnd w:id="2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1"/>
            <w:bookmarkEnd w:id="2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2"/>
            <w:bookmarkEnd w:id="2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2_03"/>
            <w:bookmarkEnd w:id="2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4"/>
            <w:bookmarkEnd w:id="2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5"/>
            <w:bookmarkEnd w:id="2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6"/>
            <w:bookmarkEnd w:id="2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7"/>
            <w:bookmarkEnd w:id="2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8"/>
            <w:bookmarkEnd w:id="2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9"/>
            <w:bookmarkEnd w:id="2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10"/>
            <w:bookmarkEnd w:id="2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1"/>
            <w:bookmarkEnd w:id="2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2"/>
            <w:bookmarkEnd w:id="2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836</w:t>
            </w:r>
          </w:p>
        </w:tc>
        <w:tc>
          <w:tcPr>
            <w:tcW w:w="726" w:type="dxa"/>
            <w:vAlign w:val="center"/>
          </w:tcPr>
          <w:p w:rsidR="00BF47B2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01_13"/>
            <w:bookmarkEnd w:id="262"/>
            <w:r>
              <w:rPr>
                <w:b/>
                <w:bCs/>
                <w:sz w:val="18"/>
              </w:rPr>
              <w:t>189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4"/>
            <w:bookmarkEnd w:id="263"/>
            <w:r>
              <w:rPr>
                <w:b/>
                <w:bCs/>
                <w:sz w:val="18"/>
              </w:rPr>
              <w:t>133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5"/>
            <w:bookmarkEnd w:id="26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6"/>
            <w:bookmarkEnd w:id="26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7"/>
            <w:bookmarkEnd w:id="266"/>
            <w:r>
              <w:rPr>
                <w:b/>
                <w:bCs/>
                <w:sz w:val="18"/>
              </w:rPr>
              <w:t>2184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8"/>
            <w:bookmarkEnd w:id="267"/>
            <w:r>
              <w:rPr>
                <w:b/>
                <w:bCs/>
                <w:sz w:val="18"/>
              </w:rPr>
              <w:t>1442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9"/>
            <w:bookmarkEnd w:id="268"/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20"/>
            <w:bookmarkEnd w:id="269"/>
            <w:r>
              <w:rPr>
                <w:b/>
                <w:bCs/>
                <w:sz w:val="18"/>
              </w:rPr>
              <w:t>32848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1"/>
            <w:bookmarkEnd w:id="270"/>
            <w:r>
              <w:rPr>
                <w:b/>
                <w:bCs/>
                <w:sz w:val="18"/>
              </w:rPr>
              <w:t>19959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2"/>
            <w:bookmarkEnd w:id="271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180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2_13"/>
            <w:bookmarkEnd w:id="2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4"/>
            <w:bookmarkEnd w:id="2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5"/>
            <w:bookmarkEnd w:id="2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6"/>
            <w:bookmarkEnd w:id="27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7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8"/>
            <w:bookmarkEnd w:id="27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9"/>
            <w:bookmarkEnd w:id="27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20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1"/>
            <w:bookmarkEnd w:id="2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2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3_13"/>
            <w:bookmarkEnd w:id="2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4"/>
            <w:bookmarkEnd w:id="2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5"/>
            <w:bookmarkEnd w:id="2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6"/>
            <w:bookmarkEnd w:id="2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7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8"/>
            <w:bookmarkEnd w:id="2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9"/>
            <w:bookmarkEnd w:id="2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20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1"/>
            <w:bookmarkEnd w:id="2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2"/>
            <w:bookmarkEnd w:id="2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4_13"/>
            <w:bookmarkEnd w:id="2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4"/>
            <w:bookmarkEnd w:id="2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5"/>
            <w:bookmarkEnd w:id="2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6"/>
            <w:bookmarkEnd w:id="2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7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8"/>
            <w:bookmarkEnd w:id="2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9"/>
            <w:bookmarkEnd w:id="2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20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1"/>
            <w:bookmarkEnd w:id="3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2"/>
            <w:bookmarkEnd w:id="3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5_13"/>
            <w:bookmarkEnd w:id="3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4"/>
            <w:bookmarkEnd w:id="3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5"/>
            <w:bookmarkEnd w:id="3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6"/>
            <w:bookmarkEnd w:id="3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7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8"/>
            <w:bookmarkEnd w:id="3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9"/>
            <w:bookmarkEnd w:id="3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20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1"/>
            <w:bookmarkEnd w:id="3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2"/>
            <w:bookmarkEnd w:id="3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6_13"/>
            <w:bookmarkEnd w:id="312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4"/>
            <w:bookmarkEnd w:id="313"/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5"/>
            <w:bookmarkEnd w:id="3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6"/>
            <w:bookmarkEnd w:id="315"/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7"/>
            <w:bookmarkEnd w:id="316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8"/>
            <w:bookmarkEnd w:id="3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9"/>
            <w:bookmarkEnd w:id="3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20"/>
            <w:bookmarkEnd w:id="319"/>
            <w:r>
              <w:rPr>
                <w:b/>
                <w:bCs/>
                <w:sz w:val="18"/>
              </w:rPr>
              <w:t>3318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1"/>
            <w:bookmarkEnd w:id="3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2"/>
            <w:bookmarkEnd w:id="3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610_13"/>
            <w:bookmarkEnd w:id="3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4"/>
            <w:bookmarkEnd w:id="3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5"/>
            <w:bookmarkEnd w:id="3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6"/>
            <w:bookmarkEnd w:id="3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7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8"/>
            <w:bookmarkEnd w:id="3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9"/>
            <w:bookmarkEnd w:id="3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20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1"/>
            <w:bookmarkEnd w:id="3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2"/>
            <w:bookmarkEnd w:id="3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007_13"/>
            <w:bookmarkEnd w:id="3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4"/>
            <w:bookmarkEnd w:id="3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5"/>
            <w:bookmarkEnd w:id="3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6"/>
            <w:bookmarkEnd w:id="3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7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8"/>
            <w:bookmarkEnd w:id="3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9"/>
            <w:bookmarkEnd w:id="3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20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1"/>
            <w:bookmarkEnd w:id="3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2"/>
            <w:bookmarkEnd w:id="3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8_13"/>
            <w:bookmarkEnd w:id="3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4"/>
            <w:bookmarkEnd w:id="3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5"/>
            <w:bookmarkEnd w:id="3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6"/>
            <w:bookmarkEnd w:id="3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7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8"/>
            <w:bookmarkEnd w:id="3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9"/>
            <w:bookmarkEnd w:id="3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20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1"/>
            <w:bookmarkEnd w:id="3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2"/>
            <w:bookmarkEnd w:id="3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9_13"/>
            <w:bookmarkEnd w:id="3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4"/>
            <w:bookmarkEnd w:id="3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5"/>
            <w:bookmarkEnd w:id="3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6"/>
            <w:bookmarkEnd w:id="3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7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8"/>
            <w:bookmarkEnd w:id="3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9"/>
            <w:bookmarkEnd w:id="3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20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1"/>
            <w:bookmarkEnd w:id="3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2"/>
            <w:bookmarkEnd w:id="3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10_13"/>
            <w:bookmarkEnd w:id="3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4"/>
            <w:bookmarkEnd w:id="3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5"/>
            <w:bookmarkEnd w:id="3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6"/>
            <w:bookmarkEnd w:id="3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7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8"/>
            <w:bookmarkEnd w:id="3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9"/>
            <w:bookmarkEnd w:id="3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20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1"/>
            <w:bookmarkEnd w:id="3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2"/>
            <w:bookmarkEnd w:id="3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1_13"/>
            <w:bookmarkEnd w:id="3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4"/>
            <w:bookmarkEnd w:id="3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5"/>
            <w:bookmarkEnd w:id="3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6"/>
            <w:bookmarkEnd w:id="3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7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8"/>
            <w:bookmarkEnd w:id="3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9"/>
            <w:bookmarkEnd w:id="3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20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1"/>
            <w:bookmarkEnd w:id="3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2"/>
            <w:bookmarkEnd w:id="3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2_13"/>
            <w:bookmarkEnd w:id="3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4"/>
            <w:bookmarkEnd w:id="3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5"/>
            <w:bookmarkEnd w:id="3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6"/>
            <w:bookmarkEnd w:id="3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7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8"/>
            <w:bookmarkEnd w:id="3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9"/>
            <w:bookmarkEnd w:id="3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20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1"/>
            <w:bookmarkEnd w:id="3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2"/>
            <w:bookmarkEnd w:id="3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3_13"/>
            <w:bookmarkEnd w:id="3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4"/>
            <w:bookmarkEnd w:id="3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5"/>
            <w:bookmarkEnd w:id="3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6"/>
            <w:bookmarkEnd w:id="3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7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8"/>
            <w:bookmarkEnd w:id="3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9"/>
            <w:bookmarkEnd w:id="3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20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1"/>
            <w:bookmarkEnd w:id="4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2"/>
            <w:bookmarkEnd w:id="4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4_13"/>
            <w:bookmarkEnd w:id="4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4"/>
            <w:bookmarkEnd w:id="4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5"/>
            <w:bookmarkEnd w:id="4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6"/>
            <w:bookmarkEnd w:id="4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7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8"/>
            <w:bookmarkEnd w:id="4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9"/>
            <w:bookmarkEnd w:id="4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20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1"/>
            <w:bookmarkEnd w:id="4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2"/>
            <w:bookmarkEnd w:id="4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5_13"/>
            <w:bookmarkEnd w:id="4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4"/>
            <w:bookmarkEnd w:id="4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5"/>
            <w:bookmarkEnd w:id="4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6"/>
            <w:bookmarkEnd w:id="4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7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8"/>
            <w:bookmarkEnd w:id="4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9"/>
            <w:bookmarkEnd w:id="4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20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1"/>
            <w:bookmarkEnd w:id="4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2"/>
            <w:bookmarkEnd w:id="4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6_13"/>
            <w:bookmarkEnd w:id="4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4"/>
            <w:bookmarkEnd w:id="4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5"/>
            <w:bookmarkEnd w:id="4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6"/>
            <w:bookmarkEnd w:id="4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7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8"/>
            <w:bookmarkEnd w:id="4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9"/>
            <w:bookmarkEnd w:id="4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20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1"/>
            <w:bookmarkEnd w:id="4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2"/>
            <w:bookmarkEnd w:id="4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7_13"/>
            <w:bookmarkEnd w:id="4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4"/>
            <w:bookmarkEnd w:id="4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5"/>
            <w:bookmarkEnd w:id="4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6"/>
            <w:bookmarkEnd w:id="4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7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8"/>
            <w:bookmarkEnd w:id="4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9"/>
            <w:bookmarkEnd w:id="4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20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1"/>
            <w:bookmarkEnd w:id="4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2"/>
            <w:bookmarkEnd w:id="4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8_13"/>
            <w:bookmarkEnd w:id="4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4"/>
            <w:bookmarkEnd w:id="4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5"/>
            <w:bookmarkEnd w:id="4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6"/>
            <w:bookmarkEnd w:id="4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7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8"/>
            <w:bookmarkEnd w:id="4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9"/>
            <w:bookmarkEnd w:id="4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20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1"/>
            <w:bookmarkEnd w:id="4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2"/>
            <w:bookmarkEnd w:id="4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9_13"/>
            <w:bookmarkEnd w:id="4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4"/>
            <w:bookmarkEnd w:id="4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5"/>
            <w:bookmarkEnd w:id="4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6"/>
            <w:bookmarkEnd w:id="4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7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8"/>
            <w:bookmarkEnd w:id="4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9"/>
            <w:bookmarkEnd w:id="4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20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1"/>
            <w:bookmarkEnd w:id="4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2"/>
            <w:bookmarkEnd w:id="4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20_13"/>
            <w:bookmarkEnd w:id="4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4"/>
            <w:bookmarkEnd w:id="4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5"/>
            <w:bookmarkEnd w:id="4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6"/>
            <w:bookmarkEnd w:id="4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7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8"/>
            <w:bookmarkEnd w:id="4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9"/>
            <w:bookmarkEnd w:id="4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20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1"/>
            <w:bookmarkEnd w:id="4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2"/>
            <w:bookmarkEnd w:id="4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1_13"/>
            <w:bookmarkEnd w:id="4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4"/>
            <w:bookmarkEnd w:id="4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5"/>
            <w:bookmarkEnd w:id="4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6"/>
            <w:bookmarkEnd w:id="4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7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8"/>
            <w:bookmarkEnd w:id="4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9"/>
            <w:bookmarkEnd w:id="4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20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1"/>
            <w:bookmarkEnd w:id="4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2"/>
            <w:bookmarkEnd w:id="4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2_13"/>
            <w:bookmarkEnd w:id="482"/>
            <w:r>
              <w:rPr>
                <w:b/>
                <w:bCs/>
                <w:sz w:val="18"/>
              </w:rPr>
              <w:t>70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4"/>
            <w:bookmarkEnd w:id="483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5"/>
            <w:bookmarkEnd w:id="4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6"/>
            <w:bookmarkEnd w:id="485"/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7"/>
            <w:bookmarkEnd w:id="486"/>
            <w:r>
              <w:rPr>
                <w:b/>
                <w:bCs/>
                <w:sz w:val="18"/>
              </w:rPr>
              <w:t>307</w:t>
            </w:r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8"/>
            <w:bookmarkEnd w:id="487"/>
            <w:r>
              <w:rPr>
                <w:b/>
                <w:bCs/>
                <w:sz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9"/>
            <w:bookmarkEnd w:id="4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20"/>
            <w:bookmarkEnd w:id="489"/>
            <w:r>
              <w:rPr>
                <w:b/>
                <w:bCs/>
                <w:sz w:val="18"/>
              </w:rPr>
              <w:t>5440</w:t>
            </w: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1"/>
            <w:bookmarkEnd w:id="490"/>
            <w:r>
              <w:rPr>
                <w:b/>
                <w:bCs/>
                <w:sz w:val="18"/>
              </w:rPr>
              <w:t>2941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2"/>
            <w:bookmarkEnd w:id="4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3_13"/>
            <w:bookmarkEnd w:id="4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4"/>
            <w:bookmarkEnd w:id="4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5"/>
            <w:bookmarkEnd w:id="4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6"/>
            <w:bookmarkEnd w:id="4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7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8"/>
            <w:bookmarkEnd w:id="4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9"/>
            <w:bookmarkEnd w:id="4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20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1"/>
            <w:bookmarkEnd w:id="5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2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231_13"/>
            <w:bookmarkEnd w:id="5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4"/>
            <w:bookmarkEnd w:id="5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5"/>
            <w:bookmarkEnd w:id="5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6"/>
            <w:bookmarkEnd w:id="5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7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8"/>
            <w:bookmarkEnd w:id="5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9"/>
            <w:bookmarkEnd w:id="5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20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1"/>
            <w:bookmarkEnd w:id="5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2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024_13"/>
            <w:bookmarkEnd w:id="5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4"/>
            <w:bookmarkEnd w:id="5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5"/>
            <w:bookmarkEnd w:id="5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6"/>
            <w:bookmarkEnd w:id="5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7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8"/>
            <w:bookmarkEnd w:id="5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9"/>
            <w:bookmarkEnd w:id="5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20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1"/>
            <w:bookmarkEnd w:id="5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2"/>
            <w:bookmarkEnd w:id="5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5_13"/>
            <w:bookmarkEnd w:id="5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4"/>
            <w:bookmarkEnd w:id="5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5"/>
            <w:bookmarkEnd w:id="5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6"/>
            <w:bookmarkEnd w:id="5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7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8"/>
            <w:bookmarkEnd w:id="5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9"/>
            <w:bookmarkEnd w:id="5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20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1"/>
            <w:bookmarkEnd w:id="5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2"/>
            <w:bookmarkEnd w:id="5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6_13"/>
            <w:bookmarkEnd w:id="532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4"/>
            <w:bookmarkEnd w:id="533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5"/>
            <w:bookmarkEnd w:id="5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6"/>
            <w:bookmarkEnd w:id="535"/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7"/>
            <w:bookmarkEnd w:id="536"/>
            <w:r>
              <w:rPr>
                <w:b/>
                <w:bCs/>
                <w:sz w:val="18"/>
              </w:rPr>
              <w:t>800</w:t>
            </w:r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8"/>
            <w:bookmarkEnd w:id="537"/>
            <w:r>
              <w:rPr>
                <w:b/>
                <w:bCs/>
                <w:sz w:val="18"/>
              </w:rPr>
              <w:t>619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9"/>
            <w:bookmarkEnd w:id="5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20"/>
            <w:bookmarkEnd w:id="539"/>
            <w:r>
              <w:rPr>
                <w:b/>
                <w:bCs/>
                <w:sz w:val="18"/>
              </w:rPr>
              <w:t>9950</w:t>
            </w: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1"/>
            <w:bookmarkEnd w:id="540"/>
            <w:r>
              <w:rPr>
                <w:b/>
                <w:bCs/>
                <w:sz w:val="18"/>
              </w:rPr>
              <w:t>7428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2"/>
            <w:bookmarkEnd w:id="5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261_13"/>
            <w:bookmarkEnd w:id="5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4"/>
            <w:bookmarkEnd w:id="5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5"/>
            <w:bookmarkEnd w:id="5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6"/>
            <w:bookmarkEnd w:id="5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7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8"/>
            <w:bookmarkEnd w:id="5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9"/>
            <w:bookmarkEnd w:id="5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20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1"/>
            <w:bookmarkEnd w:id="5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2"/>
            <w:bookmarkEnd w:id="5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2_13"/>
            <w:bookmarkEnd w:id="5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4"/>
            <w:bookmarkEnd w:id="5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5"/>
            <w:bookmarkEnd w:id="5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6"/>
            <w:bookmarkEnd w:id="5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7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8"/>
            <w:bookmarkEnd w:id="5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9"/>
            <w:bookmarkEnd w:id="5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20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1"/>
            <w:bookmarkEnd w:id="5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2"/>
            <w:bookmarkEnd w:id="5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3_13"/>
            <w:bookmarkEnd w:id="5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4"/>
            <w:bookmarkEnd w:id="5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5"/>
            <w:bookmarkEnd w:id="5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6"/>
            <w:bookmarkEnd w:id="5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7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8"/>
            <w:bookmarkEnd w:id="5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9"/>
            <w:bookmarkEnd w:id="5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20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1"/>
            <w:bookmarkEnd w:id="5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2"/>
            <w:bookmarkEnd w:id="5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4_13"/>
            <w:bookmarkEnd w:id="5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4"/>
            <w:bookmarkEnd w:id="5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5"/>
            <w:bookmarkEnd w:id="5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6"/>
            <w:bookmarkEnd w:id="5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7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8"/>
            <w:bookmarkEnd w:id="5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9"/>
            <w:bookmarkEnd w:id="5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20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1"/>
            <w:bookmarkEnd w:id="5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2"/>
            <w:bookmarkEnd w:id="5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5_13"/>
            <w:bookmarkEnd w:id="5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4"/>
            <w:bookmarkEnd w:id="5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5"/>
            <w:bookmarkEnd w:id="5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6"/>
            <w:bookmarkEnd w:id="5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7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8"/>
            <w:bookmarkEnd w:id="5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9"/>
            <w:bookmarkEnd w:id="5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20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1"/>
            <w:bookmarkEnd w:id="5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2"/>
            <w:bookmarkEnd w:id="5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6_13"/>
            <w:bookmarkEnd w:id="5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4"/>
            <w:bookmarkEnd w:id="5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5"/>
            <w:bookmarkEnd w:id="5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6"/>
            <w:bookmarkEnd w:id="5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7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8"/>
            <w:bookmarkEnd w:id="5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9"/>
            <w:bookmarkEnd w:id="5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20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1"/>
            <w:bookmarkEnd w:id="6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2"/>
            <w:bookmarkEnd w:id="6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7_13"/>
            <w:bookmarkEnd w:id="6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4"/>
            <w:bookmarkEnd w:id="6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5"/>
            <w:bookmarkEnd w:id="6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6"/>
            <w:bookmarkEnd w:id="6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7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8"/>
            <w:bookmarkEnd w:id="6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9"/>
            <w:bookmarkEnd w:id="6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20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1"/>
            <w:bookmarkEnd w:id="6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2"/>
            <w:bookmarkEnd w:id="6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027_13"/>
            <w:bookmarkEnd w:id="6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4"/>
            <w:bookmarkEnd w:id="6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5"/>
            <w:bookmarkEnd w:id="6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6"/>
            <w:bookmarkEnd w:id="6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7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8"/>
            <w:bookmarkEnd w:id="6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9"/>
            <w:bookmarkEnd w:id="6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20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1"/>
            <w:bookmarkEnd w:id="6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2"/>
            <w:bookmarkEnd w:id="6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8_13"/>
            <w:bookmarkEnd w:id="622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4"/>
            <w:bookmarkEnd w:id="62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5"/>
            <w:bookmarkEnd w:id="6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6"/>
            <w:bookmarkEnd w:id="625"/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7"/>
            <w:bookmarkEnd w:id="626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8"/>
            <w:bookmarkEnd w:id="627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9"/>
            <w:bookmarkEnd w:id="6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20"/>
            <w:bookmarkEnd w:id="629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1"/>
            <w:bookmarkEnd w:id="630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2"/>
            <w:bookmarkEnd w:id="6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9_13"/>
            <w:bookmarkEnd w:id="6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4"/>
            <w:bookmarkEnd w:id="6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5"/>
            <w:bookmarkEnd w:id="6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6"/>
            <w:bookmarkEnd w:id="6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7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8"/>
            <w:bookmarkEnd w:id="6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9"/>
            <w:bookmarkEnd w:id="6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20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1"/>
            <w:bookmarkEnd w:id="6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2"/>
            <w:bookmarkEnd w:id="6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30_13"/>
            <w:bookmarkEnd w:id="6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4"/>
            <w:bookmarkEnd w:id="6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5"/>
            <w:bookmarkEnd w:id="6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6"/>
            <w:bookmarkEnd w:id="6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7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8"/>
            <w:bookmarkEnd w:id="6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9"/>
            <w:bookmarkEnd w:id="6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20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1"/>
            <w:bookmarkEnd w:id="6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2"/>
            <w:bookmarkEnd w:id="6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1_13"/>
            <w:bookmarkEnd w:id="6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4"/>
            <w:bookmarkEnd w:id="6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5"/>
            <w:bookmarkEnd w:id="6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6"/>
            <w:bookmarkEnd w:id="6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7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8"/>
            <w:bookmarkEnd w:id="6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9"/>
            <w:bookmarkEnd w:id="6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20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1"/>
            <w:bookmarkEnd w:id="6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2"/>
            <w:bookmarkEnd w:id="6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2_13"/>
            <w:bookmarkEnd w:id="6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4"/>
            <w:bookmarkEnd w:id="6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5"/>
            <w:bookmarkEnd w:id="6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6"/>
            <w:bookmarkEnd w:id="6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7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8"/>
            <w:bookmarkEnd w:id="6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9"/>
            <w:bookmarkEnd w:id="6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20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1"/>
            <w:bookmarkEnd w:id="6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2"/>
            <w:bookmarkEnd w:id="6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3_13"/>
            <w:bookmarkEnd w:id="6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4"/>
            <w:bookmarkEnd w:id="6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5"/>
            <w:bookmarkEnd w:id="6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6"/>
            <w:bookmarkEnd w:id="6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7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8"/>
            <w:bookmarkEnd w:id="6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9"/>
            <w:bookmarkEnd w:id="6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20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1"/>
            <w:bookmarkEnd w:id="6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2"/>
            <w:bookmarkEnd w:id="6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4_13"/>
            <w:bookmarkEnd w:id="6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4"/>
            <w:bookmarkEnd w:id="6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5"/>
            <w:bookmarkEnd w:id="6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6"/>
            <w:bookmarkEnd w:id="6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7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8"/>
            <w:bookmarkEnd w:id="6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9"/>
            <w:bookmarkEnd w:id="6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20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1"/>
            <w:bookmarkEnd w:id="6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2"/>
            <w:bookmarkEnd w:id="6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5_13"/>
            <w:bookmarkEnd w:id="6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4"/>
            <w:bookmarkEnd w:id="6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5"/>
            <w:bookmarkEnd w:id="6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6"/>
            <w:bookmarkEnd w:id="6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7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8"/>
            <w:bookmarkEnd w:id="6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9"/>
            <w:bookmarkEnd w:id="6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20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1"/>
            <w:bookmarkEnd w:id="7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2"/>
            <w:bookmarkEnd w:id="7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6_13"/>
            <w:bookmarkEnd w:id="7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4"/>
            <w:bookmarkEnd w:id="7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5"/>
            <w:bookmarkEnd w:id="7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6"/>
            <w:bookmarkEnd w:id="7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7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8"/>
            <w:bookmarkEnd w:id="7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9"/>
            <w:bookmarkEnd w:id="7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20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1"/>
            <w:bookmarkEnd w:id="7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2"/>
            <w:bookmarkEnd w:id="7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7_13"/>
            <w:bookmarkEnd w:id="7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4"/>
            <w:bookmarkEnd w:id="7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5"/>
            <w:bookmarkEnd w:id="7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6"/>
            <w:bookmarkEnd w:id="7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7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8"/>
            <w:bookmarkEnd w:id="7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9"/>
            <w:bookmarkEnd w:id="7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20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1"/>
            <w:bookmarkEnd w:id="7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2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371_13"/>
            <w:bookmarkEnd w:id="7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4"/>
            <w:bookmarkEnd w:id="7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5"/>
            <w:bookmarkEnd w:id="7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6"/>
            <w:bookmarkEnd w:id="72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7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8"/>
            <w:bookmarkEnd w:id="72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9"/>
            <w:bookmarkEnd w:id="72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20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1"/>
            <w:bookmarkEnd w:id="7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2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2_13"/>
            <w:bookmarkEnd w:id="7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4"/>
            <w:bookmarkEnd w:id="7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5"/>
            <w:bookmarkEnd w:id="7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6"/>
            <w:bookmarkEnd w:id="7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7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8"/>
            <w:bookmarkEnd w:id="7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9"/>
            <w:bookmarkEnd w:id="7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20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1"/>
            <w:bookmarkEnd w:id="7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2"/>
            <w:bookmarkEnd w:id="7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038_13"/>
            <w:bookmarkEnd w:id="7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4"/>
            <w:bookmarkEnd w:id="7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5"/>
            <w:bookmarkEnd w:id="7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6"/>
            <w:bookmarkEnd w:id="7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7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8"/>
            <w:bookmarkEnd w:id="7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9"/>
            <w:bookmarkEnd w:id="7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20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1"/>
            <w:bookmarkEnd w:id="7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2"/>
            <w:bookmarkEnd w:id="7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9_13"/>
            <w:bookmarkEnd w:id="7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4"/>
            <w:bookmarkEnd w:id="7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5"/>
            <w:bookmarkEnd w:id="7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6"/>
            <w:bookmarkEnd w:id="7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7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8"/>
            <w:bookmarkEnd w:id="7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9"/>
            <w:bookmarkEnd w:id="7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20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1"/>
            <w:bookmarkEnd w:id="7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2"/>
            <w:bookmarkEnd w:id="7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40_13"/>
            <w:bookmarkEnd w:id="7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4"/>
            <w:bookmarkEnd w:id="7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5"/>
            <w:bookmarkEnd w:id="7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6"/>
            <w:bookmarkEnd w:id="7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7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8"/>
            <w:bookmarkEnd w:id="7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9"/>
            <w:bookmarkEnd w:id="7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20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1"/>
            <w:bookmarkEnd w:id="7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2"/>
            <w:bookmarkEnd w:id="7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1_13"/>
            <w:bookmarkEnd w:id="7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4"/>
            <w:bookmarkEnd w:id="7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5"/>
            <w:bookmarkEnd w:id="7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6"/>
            <w:bookmarkEnd w:id="7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7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8"/>
            <w:bookmarkEnd w:id="7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9"/>
            <w:bookmarkEnd w:id="7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20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1"/>
            <w:bookmarkEnd w:id="7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2"/>
            <w:bookmarkEnd w:id="7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2_13"/>
            <w:bookmarkEnd w:id="7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4"/>
            <w:bookmarkEnd w:id="7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5"/>
            <w:bookmarkEnd w:id="7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6"/>
            <w:bookmarkEnd w:id="7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7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8"/>
            <w:bookmarkEnd w:id="7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9"/>
            <w:bookmarkEnd w:id="7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20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1"/>
            <w:bookmarkEnd w:id="7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2"/>
            <w:bookmarkEnd w:id="7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3_13"/>
            <w:bookmarkEnd w:id="7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4"/>
            <w:bookmarkEnd w:id="7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5"/>
            <w:bookmarkEnd w:id="7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6"/>
            <w:bookmarkEnd w:id="7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7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8"/>
            <w:bookmarkEnd w:id="7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9"/>
            <w:bookmarkEnd w:id="7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20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1"/>
            <w:bookmarkEnd w:id="8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2"/>
            <w:bookmarkEnd w:id="8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431_13"/>
            <w:bookmarkEnd w:id="8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4"/>
            <w:bookmarkEnd w:id="8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5"/>
            <w:bookmarkEnd w:id="8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6"/>
            <w:bookmarkEnd w:id="8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7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8"/>
            <w:bookmarkEnd w:id="8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9"/>
            <w:bookmarkEnd w:id="8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20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1"/>
            <w:bookmarkEnd w:id="8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2"/>
            <w:bookmarkEnd w:id="8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2_13"/>
            <w:bookmarkEnd w:id="8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4"/>
            <w:bookmarkEnd w:id="8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5"/>
            <w:bookmarkEnd w:id="8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6"/>
            <w:bookmarkEnd w:id="8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7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8"/>
            <w:bookmarkEnd w:id="8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9"/>
            <w:bookmarkEnd w:id="8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20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1"/>
            <w:bookmarkEnd w:id="8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2"/>
            <w:bookmarkEnd w:id="8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3_13"/>
            <w:bookmarkEnd w:id="8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4"/>
            <w:bookmarkEnd w:id="8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5"/>
            <w:bookmarkEnd w:id="8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6"/>
            <w:bookmarkEnd w:id="8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7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8"/>
            <w:bookmarkEnd w:id="8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9"/>
            <w:bookmarkEnd w:id="8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20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1"/>
            <w:bookmarkEnd w:id="8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2"/>
            <w:bookmarkEnd w:id="8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044_13"/>
            <w:bookmarkEnd w:id="8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4"/>
            <w:bookmarkEnd w:id="8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5"/>
            <w:bookmarkEnd w:id="83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6"/>
            <w:bookmarkEnd w:id="835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7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8"/>
            <w:bookmarkEnd w:id="837"/>
          </w:p>
        </w:tc>
        <w:tc>
          <w:tcPr>
            <w:tcW w:w="993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9"/>
            <w:bookmarkEnd w:id="838"/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20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1"/>
            <w:bookmarkEnd w:id="8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2"/>
            <w:bookmarkEnd w:id="841"/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01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180</w:t>
            </w: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6_13"/>
            <w:bookmarkEnd w:id="8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4"/>
            <w:bookmarkEnd w:id="8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5"/>
            <w:bookmarkEnd w:id="8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6"/>
            <w:bookmarkEnd w:id="8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7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8"/>
            <w:bookmarkEnd w:id="8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9"/>
            <w:bookmarkEnd w:id="8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20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1"/>
            <w:bookmarkEnd w:id="8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2"/>
            <w:bookmarkEnd w:id="8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7_13"/>
            <w:bookmarkEnd w:id="8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4"/>
            <w:bookmarkEnd w:id="8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5"/>
            <w:bookmarkEnd w:id="8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6"/>
            <w:bookmarkEnd w:id="8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7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8"/>
            <w:bookmarkEnd w:id="8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9"/>
            <w:bookmarkEnd w:id="8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20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1"/>
            <w:bookmarkEnd w:id="8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2"/>
            <w:bookmarkEnd w:id="8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8_13"/>
            <w:bookmarkEnd w:id="8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4"/>
            <w:bookmarkEnd w:id="8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5"/>
            <w:bookmarkEnd w:id="8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6"/>
            <w:bookmarkEnd w:id="8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7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8"/>
            <w:bookmarkEnd w:id="8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9"/>
            <w:bookmarkEnd w:id="8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20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1"/>
            <w:bookmarkEnd w:id="8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2"/>
            <w:bookmarkEnd w:id="8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9_13"/>
            <w:bookmarkEnd w:id="8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4"/>
            <w:bookmarkEnd w:id="8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5"/>
            <w:bookmarkEnd w:id="8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6"/>
            <w:bookmarkEnd w:id="8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7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8"/>
            <w:bookmarkEnd w:id="8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9"/>
            <w:bookmarkEnd w:id="8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20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1"/>
            <w:bookmarkEnd w:id="8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2"/>
            <w:bookmarkEnd w:id="8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51_13"/>
            <w:bookmarkEnd w:id="882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4"/>
            <w:bookmarkEnd w:id="883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5"/>
            <w:bookmarkEnd w:id="8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6"/>
            <w:bookmarkEnd w:id="88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7"/>
            <w:bookmarkEnd w:id="886"/>
            <w:r>
              <w:rPr>
                <w:b/>
                <w:bCs/>
                <w:sz w:val="18"/>
              </w:rPr>
              <w:t>398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8"/>
            <w:bookmarkEnd w:id="887"/>
            <w:r>
              <w:rPr>
                <w:b/>
                <w:bCs/>
                <w:sz w:val="18"/>
              </w:rPr>
              <w:t>307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9"/>
            <w:bookmarkEnd w:id="88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20"/>
            <w:bookmarkEnd w:id="889"/>
            <w:r>
              <w:rPr>
                <w:b/>
                <w:bCs/>
                <w:sz w:val="18"/>
              </w:rPr>
              <w:t>9324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1"/>
            <w:bookmarkEnd w:id="890"/>
            <w:r>
              <w:rPr>
                <w:b/>
                <w:bCs/>
                <w:sz w:val="18"/>
              </w:rPr>
              <w:t>6144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2"/>
            <w:bookmarkEnd w:id="8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2_13"/>
            <w:bookmarkEnd w:id="8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4"/>
            <w:bookmarkEnd w:id="8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5"/>
            <w:bookmarkEnd w:id="8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6"/>
            <w:bookmarkEnd w:id="89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7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8"/>
            <w:bookmarkEnd w:id="89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9"/>
            <w:bookmarkEnd w:id="89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20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1"/>
            <w:bookmarkEnd w:id="9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2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3_13"/>
            <w:bookmarkEnd w:id="9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4"/>
            <w:bookmarkEnd w:id="9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5"/>
            <w:bookmarkEnd w:id="9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6"/>
            <w:bookmarkEnd w:id="90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7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8"/>
            <w:bookmarkEnd w:id="90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9"/>
            <w:bookmarkEnd w:id="90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20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1"/>
            <w:bookmarkEnd w:id="9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2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4_13"/>
            <w:bookmarkEnd w:id="9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4"/>
            <w:bookmarkEnd w:id="9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5"/>
            <w:bookmarkEnd w:id="9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6"/>
            <w:bookmarkEnd w:id="915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7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8"/>
            <w:bookmarkEnd w:id="917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9"/>
            <w:bookmarkEnd w:id="918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20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1"/>
            <w:bookmarkEnd w:id="9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2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5_13"/>
            <w:bookmarkEnd w:id="9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4"/>
            <w:bookmarkEnd w:id="9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5"/>
            <w:bookmarkEnd w:id="9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6"/>
            <w:bookmarkEnd w:id="9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7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8"/>
            <w:bookmarkEnd w:id="9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9"/>
            <w:bookmarkEnd w:id="9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20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1"/>
            <w:bookmarkEnd w:id="9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2"/>
            <w:bookmarkEnd w:id="9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6_13"/>
            <w:bookmarkEnd w:id="9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4"/>
            <w:bookmarkEnd w:id="9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5"/>
            <w:bookmarkEnd w:id="9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6"/>
            <w:bookmarkEnd w:id="9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7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8"/>
            <w:bookmarkEnd w:id="9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9"/>
            <w:bookmarkEnd w:id="9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20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1"/>
            <w:bookmarkEnd w:id="9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2"/>
            <w:bookmarkEnd w:id="9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7_13"/>
            <w:bookmarkEnd w:id="9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4"/>
            <w:bookmarkEnd w:id="9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5"/>
            <w:bookmarkEnd w:id="9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6"/>
            <w:bookmarkEnd w:id="9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7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8"/>
            <w:bookmarkEnd w:id="9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9"/>
            <w:bookmarkEnd w:id="9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20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1"/>
            <w:bookmarkEnd w:id="9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2"/>
            <w:bookmarkEnd w:id="9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8_13"/>
            <w:bookmarkEnd w:id="9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4"/>
            <w:bookmarkEnd w:id="9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5"/>
            <w:bookmarkEnd w:id="9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6"/>
            <w:bookmarkEnd w:id="9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7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8"/>
            <w:bookmarkEnd w:id="9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9"/>
            <w:bookmarkEnd w:id="9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20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1"/>
            <w:bookmarkEnd w:id="9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2"/>
            <w:bookmarkEnd w:id="9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9_13"/>
            <w:bookmarkEnd w:id="9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4"/>
            <w:bookmarkEnd w:id="9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5"/>
            <w:bookmarkEnd w:id="9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6"/>
            <w:bookmarkEnd w:id="9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7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8"/>
            <w:bookmarkEnd w:id="9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9"/>
            <w:bookmarkEnd w:id="9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20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1"/>
            <w:bookmarkEnd w:id="9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2"/>
            <w:bookmarkEnd w:id="9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60_13"/>
            <w:bookmarkEnd w:id="9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4"/>
            <w:bookmarkEnd w:id="9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5"/>
            <w:bookmarkEnd w:id="9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6"/>
            <w:bookmarkEnd w:id="9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7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8"/>
            <w:bookmarkEnd w:id="9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9"/>
            <w:bookmarkEnd w:id="9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20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1"/>
            <w:bookmarkEnd w:id="9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2"/>
            <w:bookmarkEnd w:id="9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601_13"/>
            <w:bookmarkEnd w:id="9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4"/>
            <w:bookmarkEnd w:id="9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5"/>
            <w:bookmarkEnd w:id="9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6"/>
            <w:bookmarkEnd w:id="9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7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8"/>
            <w:bookmarkEnd w:id="9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9"/>
            <w:bookmarkEnd w:id="9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20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1"/>
            <w:bookmarkEnd w:id="9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2"/>
            <w:bookmarkEnd w:id="9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061_13"/>
            <w:bookmarkEnd w:id="99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4"/>
            <w:bookmarkEnd w:id="993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5"/>
            <w:bookmarkEnd w:id="9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6"/>
            <w:bookmarkEnd w:id="995"/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7"/>
            <w:bookmarkEnd w:id="996"/>
            <w:r>
              <w:rPr>
                <w:b/>
                <w:bCs/>
                <w:sz w:val="18"/>
              </w:rPr>
              <w:t>461</w:t>
            </w:r>
          </w:p>
        </w:tc>
        <w:tc>
          <w:tcPr>
            <w:tcW w:w="1134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8"/>
            <w:bookmarkEnd w:id="997"/>
            <w:r>
              <w:rPr>
                <w:b/>
                <w:bCs/>
                <w:sz w:val="18"/>
              </w:rPr>
              <w:t>341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9"/>
            <w:bookmarkEnd w:id="9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20"/>
            <w:bookmarkEnd w:id="999"/>
            <w:r>
              <w:rPr>
                <w:b/>
                <w:bCs/>
                <w:sz w:val="18"/>
              </w:rPr>
              <w:t>4780</w:t>
            </w:r>
          </w:p>
        </w:tc>
        <w:tc>
          <w:tcPr>
            <w:tcW w:w="992" w:type="dxa"/>
            <w:vAlign w:val="center"/>
          </w:tcPr>
          <w:p w:rsidR="00E406B6" w:rsidRPr="008D0C6D" w:rsidRDefault="00195C6C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1"/>
            <w:bookmarkEnd w:id="1000"/>
            <w:r>
              <w:rPr>
                <w:b/>
                <w:bCs/>
                <w:sz w:val="18"/>
              </w:rPr>
              <w:t>3410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2"/>
            <w:bookmarkEnd w:id="10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2_13"/>
            <w:bookmarkEnd w:id="10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4"/>
            <w:bookmarkEnd w:id="10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5"/>
            <w:bookmarkEnd w:id="10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6"/>
            <w:bookmarkEnd w:id="10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7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8"/>
            <w:bookmarkEnd w:id="10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9"/>
            <w:bookmarkEnd w:id="10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20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1"/>
            <w:bookmarkEnd w:id="10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2"/>
            <w:bookmarkEnd w:id="10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3_13"/>
            <w:bookmarkEnd w:id="10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4"/>
            <w:bookmarkEnd w:id="10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5"/>
            <w:bookmarkEnd w:id="10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6"/>
            <w:bookmarkEnd w:id="10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7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8"/>
            <w:bookmarkEnd w:id="10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9"/>
            <w:bookmarkEnd w:id="10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20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1"/>
            <w:bookmarkEnd w:id="10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2"/>
            <w:bookmarkEnd w:id="10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4_13"/>
            <w:bookmarkEnd w:id="10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4"/>
            <w:bookmarkEnd w:id="10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5"/>
            <w:bookmarkEnd w:id="10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6"/>
            <w:bookmarkEnd w:id="10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7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8"/>
            <w:bookmarkEnd w:id="10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9"/>
            <w:bookmarkEnd w:id="10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20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1"/>
            <w:bookmarkEnd w:id="10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2"/>
            <w:bookmarkEnd w:id="10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5_13"/>
            <w:bookmarkEnd w:id="10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4"/>
            <w:bookmarkEnd w:id="10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5"/>
            <w:bookmarkEnd w:id="10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6"/>
            <w:bookmarkEnd w:id="103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7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8"/>
            <w:bookmarkEnd w:id="103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9"/>
            <w:bookmarkEnd w:id="103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20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1"/>
            <w:bookmarkEnd w:id="10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2"/>
            <w:bookmarkEnd w:id="104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6_13"/>
            <w:bookmarkEnd w:id="104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4"/>
            <w:bookmarkEnd w:id="104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5"/>
            <w:bookmarkEnd w:id="104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6"/>
            <w:bookmarkEnd w:id="104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7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8"/>
            <w:bookmarkEnd w:id="104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9"/>
            <w:bookmarkEnd w:id="104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20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1"/>
            <w:bookmarkEnd w:id="105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2"/>
            <w:bookmarkEnd w:id="105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7_13"/>
            <w:bookmarkEnd w:id="105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4"/>
            <w:bookmarkEnd w:id="105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5"/>
            <w:bookmarkEnd w:id="105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6"/>
            <w:bookmarkEnd w:id="105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7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8"/>
            <w:bookmarkEnd w:id="105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9"/>
            <w:bookmarkEnd w:id="105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20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1"/>
            <w:bookmarkEnd w:id="106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2"/>
            <w:bookmarkEnd w:id="106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8_13"/>
            <w:bookmarkEnd w:id="106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4"/>
            <w:bookmarkEnd w:id="106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5"/>
            <w:bookmarkEnd w:id="106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6"/>
            <w:bookmarkEnd w:id="106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7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8"/>
            <w:bookmarkEnd w:id="106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9"/>
            <w:bookmarkEnd w:id="106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20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1"/>
            <w:bookmarkEnd w:id="107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2"/>
            <w:bookmarkEnd w:id="107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9_13"/>
            <w:bookmarkEnd w:id="107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4"/>
            <w:bookmarkEnd w:id="107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5"/>
            <w:bookmarkEnd w:id="107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6"/>
            <w:bookmarkEnd w:id="107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7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8"/>
            <w:bookmarkEnd w:id="107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9"/>
            <w:bookmarkEnd w:id="107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20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1"/>
            <w:bookmarkEnd w:id="108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2"/>
            <w:bookmarkEnd w:id="108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70_13"/>
            <w:bookmarkEnd w:id="108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4"/>
            <w:bookmarkEnd w:id="108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5"/>
            <w:bookmarkEnd w:id="108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6"/>
            <w:bookmarkEnd w:id="108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7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8"/>
            <w:bookmarkEnd w:id="108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9"/>
            <w:bookmarkEnd w:id="108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20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1"/>
            <w:bookmarkEnd w:id="109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2"/>
            <w:bookmarkEnd w:id="109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1_13"/>
            <w:bookmarkEnd w:id="109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4"/>
            <w:bookmarkEnd w:id="109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5"/>
            <w:bookmarkEnd w:id="109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6"/>
            <w:bookmarkEnd w:id="109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7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8"/>
            <w:bookmarkEnd w:id="109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9"/>
            <w:bookmarkEnd w:id="109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20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1"/>
            <w:bookmarkEnd w:id="110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2"/>
            <w:bookmarkEnd w:id="110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2_13"/>
            <w:bookmarkEnd w:id="110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4"/>
            <w:bookmarkEnd w:id="110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5"/>
            <w:bookmarkEnd w:id="110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6"/>
            <w:bookmarkEnd w:id="110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7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8"/>
            <w:bookmarkEnd w:id="110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9"/>
            <w:bookmarkEnd w:id="110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20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1"/>
            <w:bookmarkEnd w:id="111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2"/>
            <w:bookmarkEnd w:id="111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3_13"/>
            <w:bookmarkEnd w:id="111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4"/>
            <w:bookmarkEnd w:id="111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5"/>
            <w:bookmarkEnd w:id="111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6"/>
            <w:bookmarkEnd w:id="111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7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8"/>
            <w:bookmarkEnd w:id="111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9"/>
            <w:bookmarkEnd w:id="111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20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1"/>
            <w:bookmarkEnd w:id="112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2"/>
            <w:bookmarkEnd w:id="112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4_13"/>
            <w:bookmarkEnd w:id="112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4"/>
            <w:bookmarkEnd w:id="112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5"/>
            <w:bookmarkEnd w:id="112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6"/>
            <w:bookmarkEnd w:id="1125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7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8"/>
            <w:bookmarkEnd w:id="1127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9"/>
            <w:bookmarkEnd w:id="1128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20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1"/>
            <w:bookmarkEnd w:id="113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2"/>
            <w:bookmarkEnd w:id="1131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2" w:name="z2000_075_13"/>
            <w:bookmarkEnd w:id="1132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4"/>
            <w:bookmarkEnd w:id="1133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5"/>
            <w:bookmarkEnd w:id="1134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6"/>
            <w:bookmarkEnd w:id="1135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7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8"/>
            <w:bookmarkEnd w:id="1137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9"/>
            <w:bookmarkEnd w:id="1138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20"/>
            <w:bookmarkEnd w:id="1139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1"/>
            <w:bookmarkEnd w:id="1140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2"/>
            <w:bookmarkEnd w:id="1141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612D16">
        <w:rPr>
          <w:lang w:val="en-US"/>
        </w:rPr>
        <w:t xml:space="preserve">              </w:t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1A06A1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2" w:name="Z2500_001_01"/>
            <w:bookmarkEnd w:id="1142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2"/>
            <w:bookmarkEnd w:id="1143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3"/>
            <w:bookmarkEnd w:id="1144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5" w:name="Z2500_001_04"/>
            <w:bookmarkEnd w:id="1145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5"/>
            <w:bookmarkEnd w:id="1146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7" w:name="Z2500_001_06"/>
            <w:bookmarkEnd w:id="1147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F21FF8" w:rsidRPr="008D0C6D" w:rsidTr="00612D16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195C6C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600_001_01"/>
            <w:bookmarkEnd w:id="1148"/>
            <w:r>
              <w:rPr>
                <w:b/>
                <w:bCs/>
                <w:sz w:val="20"/>
                <w:szCs w:val="20"/>
              </w:rPr>
              <w:t>142</w:t>
            </w:r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612D16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195C6C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2"/>
            <w:bookmarkEnd w:id="1149"/>
            <w:r>
              <w:rPr>
                <w:b/>
                <w:bCs/>
                <w:sz w:val="20"/>
                <w:szCs w:val="20"/>
              </w:rPr>
              <w:t>1088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3"/>
            <w:bookmarkEnd w:id="1150"/>
          </w:p>
        </w:tc>
        <w:tc>
          <w:tcPr>
            <w:tcW w:w="5081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2D16">
        <w:trPr>
          <w:cantSplit/>
        </w:trPr>
        <w:tc>
          <w:tcPr>
            <w:tcW w:w="4908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2D16">
        <w:trPr>
          <w:cantSplit/>
        </w:trPr>
        <w:tc>
          <w:tcPr>
            <w:tcW w:w="4908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2D16">
        <w:trPr>
          <w:cantSplit/>
          <w:trHeight w:val="1134"/>
        </w:trPr>
        <w:tc>
          <w:tcPr>
            <w:tcW w:w="4908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2D16">
        <w:tc>
          <w:tcPr>
            <w:tcW w:w="490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51" w:name="Z3000_001_04"/>
            <w:bookmarkEnd w:id="1151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5"/>
            <w:bookmarkEnd w:id="1152"/>
            <w:r>
              <w:rPr>
                <w:b/>
                <w:bCs/>
                <w:sz w:val="18"/>
              </w:rPr>
              <w:t>3310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6"/>
            <w:bookmarkEnd w:id="1153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7"/>
            <w:bookmarkEnd w:id="1154"/>
            <w:r>
              <w:rPr>
                <w:b/>
                <w:bCs/>
                <w:sz w:val="18"/>
              </w:rPr>
              <w:t>2184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8"/>
            <w:bookmarkEnd w:id="1155"/>
            <w:r>
              <w:rPr>
                <w:b/>
                <w:bCs/>
                <w:sz w:val="18"/>
              </w:rPr>
              <w:t>32848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9"/>
            <w:bookmarkEnd w:id="1156"/>
          </w:p>
        </w:tc>
        <w:bookmarkStart w:id="1157" w:name="Z3000_001_10"/>
        <w:bookmarkEnd w:id="1157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8" w:name="Z3000_002_04"/>
            <w:bookmarkEnd w:id="115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5"/>
            <w:bookmarkEnd w:id="115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6"/>
            <w:bookmarkEnd w:id="116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7"/>
            <w:bookmarkEnd w:id="116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8"/>
            <w:bookmarkEnd w:id="116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9"/>
            <w:bookmarkEnd w:id="1163"/>
          </w:p>
        </w:tc>
        <w:bookmarkStart w:id="1164" w:name="Z3000_002_10"/>
        <w:bookmarkEnd w:id="1164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65" w:name="Z3000_003_04"/>
            <w:bookmarkEnd w:id="1165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5"/>
            <w:bookmarkEnd w:id="1166"/>
            <w:r>
              <w:rPr>
                <w:b/>
                <w:bCs/>
                <w:sz w:val="18"/>
              </w:rPr>
              <w:t>210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6"/>
            <w:bookmarkEnd w:id="1167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7"/>
            <w:bookmarkEnd w:id="1168"/>
            <w:r>
              <w:rPr>
                <w:b/>
                <w:bCs/>
                <w:sz w:val="18"/>
              </w:rPr>
              <w:t>1121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8"/>
            <w:bookmarkEnd w:id="1169"/>
            <w:r>
              <w:rPr>
                <w:b/>
                <w:bCs/>
                <w:sz w:val="18"/>
              </w:rPr>
              <w:t>18515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9"/>
            <w:bookmarkEnd w:id="1170"/>
          </w:p>
        </w:tc>
        <w:bookmarkStart w:id="1171" w:name="Z3000_003_10"/>
        <w:bookmarkEnd w:id="1171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2" w:name="Z3000_004_04"/>
            <w:bookmarkEnd w:id="11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5"/>
            <w:bookmarkEnd w:id="117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6"/>
            <w:bookmarkEnd w:id="117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7"/>
            <w:bookmarkEnd w:id="1175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8"/>
            <w:bookmarkEnd w:id="1176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9"/>
            <w:bookmarkEnd w:id="1177"/>
          </w:p>
        </w:tc>
        <w:bookmarkStart w:id="1178" w:name="Z3000_004_10"/>
        <w:bookmarkEnd w:id="1178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9" w:name="Z3000_005_04"/>
            <w:bookmarkEnd w:id="11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5"/>
            <w:bookmarkEnd w:id="118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6"/>
            <w:bookmarkEnd w:id="118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7"/>
            <w:bookmarkEnd w:id="118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8"/>
            <w:bookmarkEnd w:id="118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9"/>
            <w:bookmarkEnd w:id="1184"/>
          </w:p>
        </w:tc>
        <w:bookmarkStart w:id="1185" w:name="Z3000_005_10"/>
        <w:bookmarkEnd w:id="1185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6" w:name="Z3000_006_04"/>
            <w:bookmarkEnd w:id="11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5"/>
            <w:bookmarkEnd w:id="118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6"/>
            <w:bookmarkEnd w:id="118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7"/>
            <w:bookmarkEnd w:id="118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8"/>
            <w:bookmarkEnd w:id="119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9"/>
            <w:bookmarkEnd w:id="1191"/>
          </w:p>
        </w:tc>
        <w:bookmarkStart w:id="1192" w:name="Z3000_006_10"/>
        <w:bookmarkEnd w:id="1192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3" w:name="Z3000_007_04"/>
            <w:bookmarkEnd w:id="119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5"/>
            <w:bookmarkEnd w:id="119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6"/>
            <w:bookmarkEnd w:id="1195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7"/>
            <w:bookmarkEnd w:id="1196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8"/>
            <w:bookmarkEnd w:id="1197"/>
            <w:r>
              <w:rPr>
                <w:b/>
                <w:bCs/>
                <w:sz w:val="18"/>
              </w:rPr>
              <w:t>405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9"/>
            <w:bookmarkEnd w:id="1198"/>
          </w:p>
        </w:tc>
        <w:bookmarkStart w:id="1199" w:name="Z3000_007_10"/>
        <w:bookmarkEnd w:id="1199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0" w:name="Z3000_008_04"/>
            <w:bookmarkEnd w:id="120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5"/>
            <w:bookmarkEnd w:id="120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6"/>
            <w:bookmarkEnd w:id="120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7"/>
            <w:bookmarkEnd w:id="120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8"/>
            <w:bookmarkEnd w:id="120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9"/>
            <w:bookmarkEnd w:id="1205"/>
          </w:p>
        </w:tc>
        <w:bookmarkStart w:id="1206" w:name="Z3000_008_10"/>
        <w:bookmarkEnd w:id="1206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7" w:name="Z3000_009_04"/>
            <w:bookmarkEnd w:id="120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5"/>
            <w:bookmarkEnd w:id="120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6"/>
            <w:bookmarkEnd w:id="1209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7"/>
            <w:bookmarkEnd w:id="1210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8"/>
            <w:bookmarkEnd w:id="1211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9"/>
            <w:bookmarkEnd w:id="1212"/>
          </w:p>
        </w:tc>
        <w:bookmarkStart w:id="1213" w:name="Z3000_009_10"/>
        <w:bookmarkEnd w:id="1213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4" w:name="Z3000_010_04"/>
            <w:bookmarkEnd w:id="121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5"/>
            <w:bookmarkEnd w:id="121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6"/>
            <w:bookmarkEnd w:id="1216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7"/>
            <w:bookmarkEnd w:id="1217"/>
            <w:r>
              <w:rPr>
                <w:b/>
                <w:bCs/>
                <w:sz w:val="18"/>
              </w:rPr>
              <w:t>535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8"/>
            <w:bookmarkEnd w:id="1218"/>
            <w:r>
              <w:rPr>
                <w:b/>
                <w:bCs/>
                <w:sz w:val="18"/>
              </w:rPr>
              <w:t>6725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9"/>
            <w:bookmarkEnd w:id="1219"/>
          </w:p>
        </w:tc>
        <w:bookmarkStart w:id="1220" w:name="Z3000_010_10"/>
        <w:bookmarkEnd w:id="1220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1" w:name="Z3000_011_04"/>
            <w:bookmarkEnd w:id="122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5"/>
            <w:bookmarkEnd w:id="122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6"/>
            <w:bookmarkEnd w:id="1223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7"/>
            <w:bookmarkEnd w:id="1224"/>
            <w:r>
              <w:rPr>
                <w:b/>
                <w:bCs/>
                <w:sz w:val="18"/>
              </w:rPr>
              <w:t>27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8"/>
            <w:bookmarkEnd w:id="1225"/>
            <w:r>
              <w:rPr>
                <w:b/>
                <w:bCs/>
                <w:sz w:val="18"/>
              </w:rPr>
              <w:t>358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9"/>
            <w:bookmarkEnd w:id="1226"/>
          </w:p>
        </w:tc>
        <w:bookmarkStart w:id="1227" w:name="Z3000_011_10"/>
        <w:bookmarkEnd w:id="1227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8" w:name="Z3000_012_04"/>
            <w:bookmarkEnd w:id="122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5"/>
            <w:bookmarkEnd w:id="122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6"/>
            <w:bookmarkEnd w:id="1230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7"/>
            <w:bookmarkEnd w:id="1231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8"/>
            <w:bookmarkEnd w:id="1232"/>
            <w:r>
              <w:rPr>
                <w:b/>
                <w:bCs/>
                <w:sz w:val="18"/>
              </w:rPr>
              <w:t>645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9"/>
            <w:bookmarkEnd w:id="1233"/>
          </w:p>
        </w:tc>
        <w:bookmarkStart w:id="1234" w:name="Z3000_012_10"/>
        <w:bookmarkEnd w:id="1234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5" w:name="Z3000_013_04"/>
            <w:bookmarkEnd w:id="123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5"/>
            <w:bookmarkEnd w:id="123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6"/>
            <w:bookmarkEnd w:id="1237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7"/>
            <w:bookmarkEnd w:id="123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8"/>
            <w:bookmarkEnd w:id="1239"/>
            <w:r>
              <w:rPr>
                <w:b/>
                <w:bCs/>
                <w:sz w:val="18"/>
              </w:rPr>
              <w:t>36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9"/>
            <w:bookmarkEnd w:id="1240"/>
          </w:p>
        </w:tc>
        <w:bookmarkStart w:id="1241" w:name="Z3000_013_10"/>
        <w:bookmarkEnd w:id="1241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2" w:name="Z3000_014_04"/>
            <w:bookmarkEnd w:id="124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5"/>
            <w:bookmarkEnd w:id="124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6"/>
            <w:bookmarkEnd w:id="1244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7"/>
            <w:bookmarkEnd w:id="1245"/>
            <w:r>
              <w:rPr>
                <w:b/>
                <w:bCs/>
                <w:sz w:val="18"/>
              </w:rPr>
              <w:t>208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8"/>
            <w:bookmarkEnd w:id="1246"/>
            <w:r>
              <w:rPr>
                <w:b/>
                <w:bCs/>
                <w:sz w:val="18"/>
              </w:rPr>
              <w:t>2802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9"/>
            <w:bookmarkEnd w:id="1247"/>
          </w:p>
        </w:tc>
        <w:bookmarkStart w:id="1248" w:name="Z3000_014_10"/>
        <w:bookmarkEnd w:id="1248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49" w:name="Z3000_015_04"/>
            <w:bookmarkEnd w:id="1249"/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5"/>
            <w:bookmarkEnd w:id="1250"/>
            <w:r>
              <w:rPr>
                <w:b/>
                <w:bCs/>
                <w:sz w:val="18"/>
              </w:rPr>
              <w:t>154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6"/>
            <w:bookmarkEnd w:id="125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7"/>
            <w:bookmarkEnd w:id="125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8"/>
            <w:bookmarkEnd w:id="125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9"/>
            <w:bookmarkEnd w:id="1254"/>
          </w:p>
        </w:tc>
        <w:bookmarkStart w:id="1255" w:name="Z3000_015_10"/>
        <w:bookmarkEnd w:id="1255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56" w:name="Z3000_016_04"/>
            <w:bookmarkEnd w:id="1256"/>
            <w:r>
              <w:rPr>
                <w:b/>
                <w:bCs/>
                <w:sz w:val="18"/>
              </w:rPr>
              <w:t>184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5"/>
            <w:bookmarkEnd w:id="1257"/>
            <w:r>
              <w:rPr>
                <w:b/>
                <w:bCs/>
                <w:sz w:val="18"/>
              </w:rPr>
              <w:t>2946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6"/>
            <w:bookmarkEnd w:id="1258"/>
          </w:p>
        </w:tc>
        <w:tc>
          <w:tcPr>
            <w:tcW w:w="1418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7"/>
            <w:bookmarkEnd w:id="1259"/>
            <w:r>
              <w:rPr>
                <w:b/>
                <w:bCs/>
                <w:sz w:val="18"/>
              </w:rPr>
              <w:t>216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8"/>
            <w:bookmarkEnd w:id="1260"/>
            <w:r>
              <w:rPr>
                <w:b/>
                <w:bCs/>
                <w:sz w:val="18"/>
              </w:rPr>
              <w:t>3326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9"/>
            <w:bookmarkEnd w:id="1261"/>
          </w:p>
        </w:tc>
        <w:bookmarkStart w:id="1262" w:name="Z3000_016_10"/>
        <w:bookmarkEnd w:id="1262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3" w:name="Z3000_017_04"/>
            <w:bookmarkEnd w:id="126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5"/>
            <w:bookmarkEnd w:id="126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6"/>
            <w:bookmarkEnd w:id="126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7"/>
            <w:bookmarkEnd w:id="126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8"/>
            <w:bookmarkEnd w:id="126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9"/>
            <w:bookmarkEnd w:id="1268"/>
          </w:p>
        </w:tc>
        <w:bookmarkStart w:id="1269" w:name="Z3000_017_10"/>
        <w:bookmarkEnd w:id="1269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0" w:name="Z3000_018_04"/>
            <w:bookmarkEnd w:id="127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5"/>
            <w:bookmarkEnd w:id="127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6"/>
            <w:bookmarkEnd w:id="127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7"/>
            <w:bookmarkEnd w:id="127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8"/>
            <w:bookmarkEnd w:id="127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9"/>
            <w:bookmarkEnd w:id="1275"/>
          </w:p>
        </w:tc>
        <w:bookmarkStart w:id="1276" w:name="Z3000_018_10"/>
        <w:bookmarkEnd w:id="1276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7" w:name="Z3000_019_04"/>
            <w:bookmarkEnd w:id="127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5"/>
            <w:bookmarkEnd w:id="127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6"/>
            <w:bookmarkEnd w:id="127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7"/>
            <w:bookmarkEnd w:id="128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8"/>
            <w:bookmarkEnd w:id="128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9"/>
            <w:bookmarkEnd w:id="1282"/>
          </w:p>
        </w:tc>
        <w:bookmarkStart w:id="1283" w:name="Z3000_019_10"/>
        <w:bookmarkEnd w:id="1283"/>
      </w:tr>
      <w:tr w:rsidR="00614168" w:rsidRPr="008D0C6D" w:rsidTr="00612D16"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4" w:name="Z3000_020_04"/>
            <w:bookmarkEnd w:id="128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5"/>
            <w:bookmarkEnd w:id="128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6"/>
            <w:bookmarkEnd w:id="128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7"/>
            <w:bookmarkEnd w:id="128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8"/>
            <w:bookmarkEnd w:id="128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9"/>
            <w:bookmarkEnd w:id="1289"/>
          </w:p>
        </w:tc>
        <w:bookmarkStart w:id="1290" w:name="Z3000_020_10"/>
        <w:bookmarkEnd w:id="1290"/>
      </w:tr>
      <w:tr w:rsidR="00855F9C" w:rsidRPr="008D0C6D" w:rsidTr="00612D16">
        <w:tc>
          <w:tcPr>
            <w:tcW w:w="4908" w:type="dxa"/>
            <w:vAlign w:val="center"/>
          </w:tcPr>
          <w:p w:rsidR="00855F9C" w:rsidRPr="00855F9C" w:rsidRDefault="00855F9C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5F9C" w:rsidRPr="00855F9C" w:rsidRDefault="00855F9C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712</w:t>
            </w:r>
          </w:p>
        </w:tc>
        <w:tc>
          <w:tcPr>
            <w:tcW w:w="1417" w:type="dxa"/>
            <w:vAlign w:val="center"/>
          </w:tcPr>
          <w:p w:rsidR="00855F9C" w:rsidRPr="008D0C6D" w:rsidRDefault="00195C6C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10680</w:t>
            </w:r>
          </w:p>
        </w:tc>
        <w:tc>
          <w:tcPr>
            <w:tcW w:w="1276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656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134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2532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418" w:type="dxa"/>
            <w:vAlign w:val="center"/>
          </w:tcPr>
          <w:p w:rsidR="00614168" w:rsidRPr="008D0C6D" w:rsidRDefault="00195C6C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635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Default="00BC08BD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BC08B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5F9C" w:rsidRPr="008D0C6D" w:rsidTr="00614168">
        <w:tc>
          <w:tcPr>
            <w:tcW w:w="5211" w:type="dxa"/>
            <w:vAlign w:val="center"/>
          </w:tcPr>
          <w:p w:rsidR="00855F9C" w:rsidRPr="00855F9C" w:rsidRDefault="00855F9C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5F9C" w:rsidRPr="00746231" w:rsidRDefault="00746231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1" w:name="Z4000_001_01"/>
            <w:bookmarkEnd w:id="1291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100_001_01"/>
            <w:bookmarkEnd w:id="1292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2"/>
            <w:bookmarkEnd w:id="1293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3"/>
            <w:bookmarkEnd w:id="1294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4"/>
            <w:bookmarkEnd w:id="1295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1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4"/>
        <w:gridCol w:w="3400"/>
        <w:gridCol w:w="2834"/>
        <w:gridCol w:w="1842"/>
      </w:tblGrid>
      <w:tr w:rsidR="001A06A1" w:rsidRPr="001A06A1" w:rsidTr="001A06A1">
        <w:trPr>
          <w:trHeight w:val="514"/>
        </w:trPr>
        <w:tc>
          <w:tcPr>
            <w:tcW w:w="3084" w:type="dxa"/>
          </w:tcPr>
          <w:p w:rsidR="001A06A1" w:rsidRPr="001A06A1" w:rsidRDefault="001A06A1" w:rsidP="001A06A1">
            <w:pPr>
              <w:rPr>
                <w:sz w:val="20"/>
              </w:rPr>
            </w:pPr>
            <w:r w:rsidRPr="001A06A1">
              <w:rPr>
                <w:sz w:val="20"/>
              </w:rPr>
              <w:t>Руководитель</w:t>
            </w:r>
          </w:p>
          <w:p w:rsidR="001A06A1" w:rsidRPr="001A06A1" w:rsidRDefault="001A06A1" w:rsidP="001A06A1">
            <w:pPr>
              <w:rPr>
                <w:sz w:val="20"/>
              </w:rPr>
            </w:pPr>
            <w:r w:rsidRPr="001A06A1">
              <w:rPr>
                <w:sz w:val="20"/>
              </w:rPr>
              <w:t>организации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</w:tc>
        <w:tc>
          <w:tcPr>
            <w:tcW w:w="3400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rPr>
                <w:sz w:val="20"/>
              </w:rPr>
            </w:pPr>
            <w:r w:rsidRPr="001A06A1">
              <w:rPr>
                <w:sz w:val="20"/>
                <w:u w:val="single"/>
              </w:rPr>
              <w:t>Главный врач Афанасьев В.Л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(Ф.И.О.)</w:t>
            </w:r>
          </w:p>
        </w:tc>
        <w:tc>
          <w:tcPr>
            <w:tcW w:w="2834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______________________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(подпись)</w:t>
            </w:r>
          </w:p>
        </w:tc>
        <w:tc>
          <w:tcPr>
            <w:tcW w:w="1842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</w:tc>
      </w:tr>
      <w:tr w:rsidR="001A06A1" w:rsidRPr="001A06A1" w:rsidTr="001A06A1">
        <w:tc>
          <w:tcPr>
            <w:tcW w:w="3084" w:type="dxa"/>
            <w:hideMark/>
          </w:tcPr>
          <w:p w:rsidR="001A06A1" w:rsidRPr="001A06A1" w:rsidRDefault="001A06A1" w:rsidP="001A06A1">
            <w:pPr>
              <w:rPr>
                <w:sz w:val="20"/>
              </w:rPr>
            </w:pPr>
            <w:r w:rsidRPr="001A06A1">
              <w:rPr>
                <w:sz w:val="20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jc w:val="center"/>
              <w:rPr>
                <w:sz w:val="20"/>
                <w:u w:val="single"/>
              </w:rPr>
            </w:pPr>
            <w:r w:rsidRPr="001A06A1">
              <w:rPr>
                <w:sz w:val="20"/>
                <w:u w:val="single"/>
              </w:rPr>
              <w:t>Старший медицинский       статистик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(должность)</w:t>
            </w:r>
          </w:p>
        </w:tc>
        <w:tc>
          <w:tcPr>
            <w:tcW w:w="2834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jc w:val="center"/>
              <w:rPr>
                <w:sz w:val="20"/>
                <w:u w:val="single"/>
              </w:rPr>
            </w:pPr>
            <w:r w:rsidRPr="001A06A1">
              <w:rPr>
                <w:sz w:val="20"/>
                <w:u w:val="single"/>
              </w:rPr>
              <w:t>Васильева М.А.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(Ф.И.О.)</w:t>
            </w:r>
          </w:p>
        </w:tc>
        <w:tc>
          <w:tcPr>
            <w:tcW w:w="1842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___________________(подпись)</w:t>
            </w:r>
          </w:p>
        </w:tc>
      </w:tr>
      <w:tr w:rsidR="001A06A1" w:rsidRPr="001A06A1" w:rsidTr="001A06A1">
        <w:trPr>
          <w:trHeight w:val="730"/>
        </w:trPr>
        <w:tc>
          <w:tcPr>
            <w:tcW w:w="3084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</w:tc>
        <w:tc>
          <w:tcPr>
            <w:tcW w:w="3400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_____</w:t>
            </w:r>
            <w:r w:rsidRPr="001A06A1">
              <w:rPr>
                <w:sz w:val="20"/>
                <w:u w:val="single"/>
              </w:rPr>
              <w:t>8 (34551)_6-57-01</w:t>
            </w:r>
            <w:r w:rsidRPr="001A06A1">
              <w:rPr>
                <w:sz w:val="20"/>
              </w:rPr>
              <w:t>___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(номер контактного телефона)</w:t>
            </w:r>
          </w:p>
        </w:tc>
        <w:tc>
          <w:tcPr>
            <w:tcW w:w="2834" w:type="dxa"/>
          </w:tcPr>
          <w:p w:rsidR="001A06A1" w:rsidRPr="001A06A1" w:rsidRDefault="001A06A1" w:rsidP="001A06A1">
            <w:pPr>
              <w:jc w:val="center"/>
              <w:rPr>
                <w:sz w:val="20"/>
              </w:rPr>
            </w:pPr>
          </w:p>
          <w:p w:rsidR="001A06A1" w:rsidRPr="001A06A1" w:rsidRDefault="001A06A1" w:rsidP="001A06A1">
            <w:pPr>
              <w:jc w:val="center"/>
              <w:rPr>
                <w:sz w:val="20"/>
                <w:u w:val="single"/>
              </w:rPr>
            </w:pPr>
            <w:r w:rsidRPr="001A06A1">
              <w:rPr>
                <w:sz w:val="20"/>
                <w:u w:val="single"/>
              </w:rPr>
              <w:t>«29» января 2021 год</w:t>
            </w:r>
          </w:p>
          <w:p w:rsidR="001A06A1" w:rsidRPr="001A06A1" w:rsidRDefault="001A06A1" w:rsidP="001A06A1">
            <w:pPr>
              <w:jc w:val="center"/>
              <w:rPr>
                <w:sz w:val="20"/>
              </w:rPr>
            </w:pPr>
            <w:r w:rsidRPr="001A06A1">
              <w:rPr>
                <w:sz w:val="20"/>
              </w:rPr>
              <w:t>(дата составление документа)</w:t>
            </w:r>
          </w:p>
        </w:tc>
        <w:tc>
          <w:tcPr>
            <w:tcW w:w="1842" w:type="dxa"/>
            <w:hideMark/>
          </w:tcPr>
          <w:p w:rsidR="001A06A1" w:rsidRPr="001A06A1" w:rsidRDefault="001A06A1" w:rsidP="001A06A1">
            <w:pPr>
              <w:jc w:val="center"/>
              <w:rPr>
                <w:sz w:val="20"/>
                <w:lang w:val="en-US"/>
              </w:rPr>
            </w:pPr>
            <w:r w:rsidRPr="001A06A1">
              <w:rPr>
                <w:sz w:val="20"/>
                <w:lang w:val="en-US"/>
              </w:rPr>
              <w:t xml:space="preserve">E-mail: </w:t>
            </w:r>
            <w:r w:rsidRPr="001A06A1">
              <w:rPr>
                <w:bCs/>
                <w:sz w:val="20"/>
                <w:u w:val="single"/>
                <w:lang w:val="en-US"/>
              </w:rPr>
              <w:t>ob4-omo@med-to.ru</w:t>
            </w:r>
          </w:p>
        </w:tc>
      </w:tr>
    </w:tbl>
    <w:p w:rsidR="00FF4387" w:rsidRPr="001A06A1" w:rsidRDefault="00FF4387" w:rsidP="00FF4387">
      <w:pPr>
        <w:rPr>
          <w:lang w:val="en-US"/>
        </w:rPr>
      </w:pPr>
      <w:bookmarkStart w:id="1296" w:name="_GoBack"/>
      <w:bookmarkEnd w:id="1296"/>
    </w:p>
    <w:sectPr w:rsidR="00FF4387" w:rsidRPr="001A06A1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5C6C" w:rsidRDefault="00195C6C">
      <w:r>
        <w:separator/>
      </w:r>
    </w:p>
  </w:endnote>
  <w:endnote w:type="continuationSeparator" w:id="0">
    <w:p w:rsidR="00195C6C" w:rsidRDefault="00195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5C6C" w:rsidRDefault="00195C6C">
      <w:r>
        <w:separator/>
      </w:r>
    </w:p>
  </w:footnote>
  <w:footnote w:type="continuationSeparator" w:id="0">
    <w:p w:rsidR="00195C6C" w:rsidRDefault="00195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A06A1">
      <w:rPr>
        <w:rStyle w:val="aa"/>
        <w:noProof/>
      </w:rPr>
      <w:t>13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5BBA780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DACF8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E3825B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7C3D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1AD39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3E8DE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CE1D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94EDF8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CE013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A972079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B7EA028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6EC7E2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7841D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C492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1676F7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40E1C9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1C5A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16EF4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66F8B3E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11A06C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02E8A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42D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AC48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E2A0B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88D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2048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FE0F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D05601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DC0DC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12667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8E25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F2214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666369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C9AE9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CE9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DC850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722EDBB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775099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D7AE55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C41A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BDA96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D05C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B4D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400B4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32C6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95C6C"/>
    <w:rsid w:val="001A06A1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400AE4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4F716289"/>
  <w15:chartTrackingRefBased/>
  <w15:docId w15:val="{3C4812A6-7306-48AF-B41B-DCBD3C008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3051</Words>
  <Characters>17391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OMO7</cp:lastModifiedBy>
  <cp:revision>2</cp:revision>
  <cp:lastPrinted>2021-01-29T10:27:00Z</cp:lastPrinted>
  <dcterms:created xsi:type="dcterms:W3CDTF">2021-01-29T08:41:00Z</dcterms:created>
  <dcterms:modified xsi:type="dcterms:W3CDTF">2021-01-29T10:27:00Z</dcterms:modified>
</cp:coreProperties>
</file>