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 w:rsidRPr="005C58F7">
              <w:t>ФЕДЕРАЛЬНОЕ СТАТИСТИЧЕСКОЕ НАБЛЮДЕНИЕ</w:t>
            </w:r>
          </w:p>
        </w:tc>
      </w:tr>
    </w:tbl>
    <w:p w:rsidR="004F375F" w:rsidRPr="005C58F7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2E26ED">
            <w:pPr>
              <w:spacing w:before="120" w:after="120"/>
              <w:jc w:val="center"/>
              <w:rPr>
                <w:b/>
              </w:rPr>
            </w:pPr>
            <w:r w:rsidRPr="005C58F7">
              <w:t>КОНФИДЕНЦИАЛЬНОСТЬ ГАРАНТИРУЕТСЯ ПОЛУЧАТЕЛЕМ ИНФОРМАЦИИ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Pr="005C58F7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 w:rsidRPr="005C58F7"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5C58F7"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5C58F7" w:rsidTr="00D627D4">
        <w:trPr>
          <w:trHeight w:hRule="exact" w:val="227"/>
        </w:trPr>
        <w:tc>
          <w:tcPr>
            <w:tcW w:w="10631" w:type="dxa"/>
          </w:tcPr>
          <w:p w:rsidR="002E26ED" w:rsidRPr="005C58F7" w:rsidRDefault="002E26ED" w:rsidP="00D627D4">
            <w:pPr>
              <w:jc w:val="center"/>
            </w:pPr>
            <w:r w:rsidRPr="005C58F7">
              <w:t>ВОЗМОЖНО ПРЕДОСТАВЛЕНИЕ В ЭЛЕКТРОННОМ ВИДЕ</w:t>
            </w:r>
          </w:p>
          <w:p w:rsidR="002E26ED" w:rsidRPr="005C58F7" w:rsidRDefault="002E26ED">
            <w:pPr>
              <w:rPr>
                <w:sz w:val="16"/>
              </w:rPr>
            </w:pPr>
          </w:p>
        </w:tc>
      </w:tr>
    </w:tbl>
    <w:p w:rsidR="002E26ED" w:rsidRPr="005C58F7" w:rsidRDefault="002E26ED">
      <w:pPr>
        <w:rPr>
          <w:sz w:val="16"/>
        </w:rPr>
      </w:pPr>
    </w:p>
    <w:p w:rsidR="002E26ED" w:rsidRPr="005C58F7" w:rsidRDefault="002E26ED">
      <w:pPr>
        <w:rPr>
          <w:sz w:val="16"/>
        </w:rPr>
      </w:pPr>
    </w:p>
    <w:p w:rsidR="004F375F" w:rsidRPr="005C58F7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RPr="005C58F7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Pr="005C58F7" w:rsidRDefault="004F375F">
            <w:pPr>
              <w:spacing w:before="120"/>
              <w:jc w:val="center"/>
              <w:rPr>
                <w:sz w:val="16"/>
              </w:rPr>
            </w:pPr>
            <w:r w:rsidRPr="005C58F7"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RPr="005C58F7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Pr="005C58F7" w:rsidRDefault="00894C52">
            <w:pPr>
              <w:spacing w:before="120"/>
              <w:jc w:val="right"/>
              <w:rPr>
                <w:b/>
              </w:rPr>
            </w:pPr>
            <w:r w:rsidRPr="005C58F7">
              <w:rPr>
                <w:b/>
                <w:sz w:val="24"/>
              </w:rPr>
              <w:t xml:space="preserve">    </w:t>
            </w:r>
            <w:r w:rsidR="004F375F" w:rsidRPr="005C58F7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Pr="005C58F7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Pr="005C58F7" w:rsidRDefault="00A573D1">
            <w:pPr>
              <w:spacing w:before="120"/>
              <w:rPr>
                <w:b/>
                <w:sz w:val="24"/>
              </w:rPr>
            </w:pPr>
            <w:r w:rsidRPr="005C58F7">
              <w:rPr>
                <w:noProof/>
              </w:rPr>
              <w:pict>
                <v:rect id="_x0000_s1033" style="position:absolute;margin-left:273.1pt;margin-top:24.45pt;width:131.25pt;height:22.45pt;z-index:251656704;mso-position-horizontal-relative:text;mso-position-vertical-relative:text">
                  <v:textbox>
                    <w:txbxContent>
                      <w:p w:rsidR="00894C52" w:rsidRPr="00894C52" w:rsidRDefault="00894C52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Форма  № 16-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ВН</w:t>
                        </w:r>
                      </w:p>
                    </w:txbxContent>
                  </v:textbox>
                </v:rect>
              </w:pict>
            </w:r>
            <w:r w:rsidR="004F375F" w:rsidRPr="005C58F7">
              <w:rPr>
                <w:b/>
                <w:sz w:val="24"/>
              </w:rPr>
              <w:t>год</w:t>
            </w:r>
          </w:p>
        </w:tc>
      </w:tr>
    </w:tbl>
    <w:p w:rsidR="004F375F" w:rsidRPr="005C58F7" w:rsidRDefault="004F375F" w:rsidP="00A573D1">
      <w:pPr>
        <w:pStyle w:val="a5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RPr="005C58F7" w:rsidTr="00D627D4">
        <w:tc>
          <w:tcPr>
            <w:tcW w:w="7763" w:type="dxa"/>
          </w:tcPr>
          <w:p w:rsidR="0011479F" w:rsidRPr="005C58F7" w:rsidRDefault="0011479F" w:rsidP="00D627D4">
            <w:pPr>
              <w:jc w:val="center"/>
            </w:pPr>
            <w:r w:rsidRPr="005C58F7">
              <w:t>Предоставляют:</w:t>
            </w:r>
          </w:p>
        </w:tc>
        <w:tc>
          <w:tcPr>
            <w:tcW w:w="3544" w:type="dxa"/>
          </w:tcPr>
          <w:p w:rsidR="0011479F" w:rsidRPr="005C58F7" w:rsidRDefault="0011479F" w:rsidP="00D627D4">
            <w:pPr>
              <w:jc w:val="center"/>
            </w:pPr>
            <w:r w:rsidRPr="005C58F7">
              <w:t>Сроки предоставления</w:t>
            </w:r>
          </w:p>
        </w:tc>
      </w:tr>
      <w:tr w:rsidR="0011479F" w:rsidRPr="005C58F7" w:rsidTr="00D627D4">
        <w:tc>
          <w:tcPr>
            <w:tcW w:w="7763" w:type="dxa"/>
          </w:tcPr>
          <w:p w:rsidR="0011479F" w:rsidRPr="005C58F7" w:rsidRDefault="00A573D1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юридические лица </w:t>
            </w:r>
            <w:r w:rsidR="0011479F" w:rsidRPr="005C58F7">
              <w:rPr>
                <w:sz w:val="20"/>
              </w:rPr>
              <w:t>медицинские организации: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5C58F7" w:rsidRDefault="0011479F" w:rsidP="00D627D4">
            <w:pPr>
              <w:spacing w:before="60" w:line="180" w:lineRule="exact"/>
              <w:ind w:left="284"/>
            </w:pPr>
            <w:r w:rsidRPr="005C58F7"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5C58F7" w:rsidRDefault="0011479F" w:rsidP="00D627D4">
            <w:pPr>
              <w:ind w:left="284"/>
            </w:pPr>
            <w:r w:rsidRPr="005C58F7">
              <w:t>- Министерству здравоохранения Российской Федерации;</w:t>
            </w:r>
          </w:p>
          <w:p w:rsidR="0011479F" w:rsidRPr="005C58F7" w:rsidRDefault="0011479F" w:rsidP="0042040F">
            <w:pPr>
              <w:ind w:left="284"/>
            </w:pPr>
          </w:p>
        </w:tc>
        <w:tc>
          <w:tcPr>
            <w:tcW w:w="3544" w:type="dxa"/>
          </w:tcPr>
          <w:p w:rsidR="00A573D1" w:rsidRPr="005C58F7" w:rsidRDefault="00894C52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rPr>
                <w:noProof/>
              </w:rPr>
              <w:pict>
                <v:rect id="_x0000_s1035" style="position:absolute;left:0;text-align:left;margin-left:216.1pt;margin-top:1.9pt;width:164.5pt;height:95.6pt;z-index:251658752;mso-position-horizontal-relative:text;mso-position-vertical-relative:text">
                  <v:textbox style="mso-next-textbox:#_x0000_s1035"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A573D1" w:rsidRPr="005C58F7" w:rsidRDefault="00A573D1" w:rsidP="00A573D1">
                        <w:pPr>
                          <w:jc w:val="center"/>
                          <w:rPr>
                            <w:i/>
                          </w:rPr>
                        </w:pPr>
                        <w:r w:rsidRPr="005C58F7">
                          <w:rPr>
                            <w:rFonts w:ascii="Times New Roman CYR" w:hAnsi="Times New Roman CYR"/>
                          </w:rPr>
                          <w:t>от 25.12.2014 № 723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  <w:r w:rsidR="00A573D1" w:rsidRPr="005C58F7">
              <w:t>20 января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t>до 20 февраля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Pr="005C58F7" w:rsidRDefault="00A573D1" w:rsidP="00A573D1">
            <w:r w:rsidRPr="005C58F7">
              <w:t xml:space="preserve">                         до 5 марта</w:t>
            </w:r>
            <w:r w:rsidR="0042040F" w:rsidRPr="005C58F7">
              <w:t xml:space="preserve">                          </w:t>
            </w:r>
          </w:p>
        </w:tc>
      </w:tr>
    </w:tbl>
    <w:p w:rsidR="004F375F" w:rsidRPr="005C58F7" w:rsidRDefault="00A573D1">
      <w:r w:rsidRPr="005C58F7">
        <w:rPr>
          <w:noProof/>
        </w:rPr>
        <w:pict>
          <v:rect id="_x0000_s1034" style="position:absolute;margin-left:642.45pt;margin-top:.85pt;width:97.5pt;height:21.55pt;z-index:251657728;mso-position-horizontal-relative:text;mso-position-vertical-relative:text">
            <v:textbox style="mso-next-textbox:#_x0000_s1034">
              <w:txbxContent>
                <w:p w:rsidR="00894C52" w:rsidRPr="00894C52" w:rsidRDefault="00894C52" w:rsidP="00894C5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Годовая</w:t>
                  </w:r>
                </w:p>
              </w:txbxContent>
            </v:textbox>
          </v:rect>
        </w:pict>
      </w:r>
      <w:r w:rsidR="00894C52" w:rsidRPr="005C58F7">
        <w:t xml:space="preserve"> </w:t>
      </w:r>
    </w:p>
    <w:p w:rsidR="0011479F" w:rsidRPr="005C58F7" w:rsidRDefault="0011479F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27"/>
        <w:gridCol w:w="2900"/>
        <w:gridCol w:w="1211"/>
        <w:gridCol w:w="4959"/>
        <w:gridCol w:w="4814"/>
      </w:tblGrid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436" w:type="pct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3564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Почтовый адрес: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Pr="005C58F7" w:rsidRDefault="004F375F">
            <w:pPr>
              <w:spacing w:line="200" w:lineRule="exact"/>
              <w:jc w:val="center"/>
            </w:pPr>
            <w:r w:rsidRPr="005C58F7">
              <w:t>Код формы по ОКУД</w:t>
            </w:r>
          </w:p>
        </w:tc>
        <w:tc>
          <w:tcPr>
            <w:tcW w:w="4505" w:type="pct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Pr="005C58F7" w:rsidRDefault="004F375F" w:rsidP="00A573D1">
            <w:pPr>
              <w:jc w:val="center"/>
            </w:pPr>
            <w:r w:rsidRPr="005C58F7">
              <w:t>код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spacing w:line="200" w:lineRule="exact"/>
              <w:jc w:val="center"/>
            </w:pP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spacing w:line="200" w:lineRule="exact"/>
              <w:jc w:val="center"/>
            </w:pPr>
            <w:r w:rsidRPr="005C58F7">
              <w:t>отчитывающейся организации по ОКПО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1</w:t>
            </w: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2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3</w:t>
            </w: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jc w:val="center"/>
              <w:rPr>
                <w:sz w:val="18"/>
              </w:rPr>
            </w:pPr>
            <w:r w:rsidRPr="005C58F7">
              <w:rPr>
                <w:sz w:val="18"/>
              </w:rPr>
              <w:t>4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573D1" w:rsidRPr="005C58F7" w:rsidRDefault="00A573D1">
            <w:pPr>
              <w:spacing w:before="120" w:after="120"/>
              <w:jc w:val="center"/>
            </w:pPr>
            <w:r w:rsidRPr="005C58F7">
              <w:rPr>
                <w:b/>
              </w:rPr>
              <w:t>0609305</w:t>
            </w:r>
          </w:p>
        </w:tc>
        <w:tc>
          <w:tcPr>
            <w:tcW w:w="1334" w:type="pct"/>
            <w:gridSpan w:val="2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609" w:type="pct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562" w:type="pct"/>
            <w:tcBorders>
              <w:bottom w:val="single" w:sz="12" w:space="0" w:color="auto"/>
              <w:right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</w:tr>
    </w:tbl>
    <w:p w:rsidR="004F375F" w:rsidRPr="005C58F7" w:rsidRDefault="004F375F">
      <w:pPr>
        <w:pStyle w:val="a3"/>
        <w:ind w:left="-57" w:right="-57"/>
        <w:jc w:val="center"/>
      </w:pPr>
    </w:p>
    <w:p w:rsidR="004F375F" w:rsidRPr="005C58F7" w:rsidRDefault="004F375F">
      <w:pPr>
        <w:pStyle w:val="a3"/>
        <w:ind w:left="-57" w:right="-57"/>
        <w:jc w:val="center"/>
        <w:sectPr w:rsidR="004F375F" w:rsidRPr="005C58F7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735E2A" w:rsidRPr="005C58F7" w:rsidRDefault="00735E2A" w:rsidP="00735E2A">
      <w:pPr>
        <w:pStyle w:val="a3"/>
        <w:ind w:left="7923" w:right="-57"/>
        <w:rPr>
          <w:b/>
          <w:sz w:val="24"/>
        </w:rPr>
      </w:pPr>
    </w:p>
    <w:p w:rsidR="004F375F" w:rsidRPr="005C58F7" w:rsidRDefault="003D65C6" w:rsidP="003D65C6">
      <w:pPr>
        <w:pStyle w:val="a3"/>
        <w:ind w:left="-142" w:right="-57"/>
        <w:rPr>
          <w:b/>
          <w:sz w:val="24"/>
        </w:rPr>
      </w:pPr>
      <w:r>
        <w:rPr>
          <w:b/>
          <w:sz w:val="24"/>
          <w:lang w:val="en-US"/>
        </w:rPr>
        <w:lastRenderedPageBreak/>
        <w:t>(1000)</w:t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 w:rsidR="004F375F" w:rsidRPr="005C58F7">
        <w:rPr>
          <w:b/>
          <w:sz w:val="24"/>
        </w:rPr>
        <w:tab/>
        <w:t>Код по ОКЕИ: единица - 642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420"/>
        <w:gridCol w:w="573"/>
        <w:gridCol w:w="1275"/>
        <w:gridCol w:w="1135"/>
        <w:gridCol w:w="850"/>
        <w:gridCol w:w="850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br w:type="page"/>
              <w:t>Причина нетрудоспособности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Шифр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дней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случаев вр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менной нетр</w:t>
            </w:r>
            <w:r w:rsidRPr="00BA1353">
              <w:rPr>
                <w:sz w:val="18"/>
                <w:szCs w:val="18"/>
              </w:rPr>
              <w:t>у</w:t>
            </w:r>
            <w:r w:rsidRPr="00BA1353">
              <w:rPr>
                <w:sz w:val="18"/>
                <w:szCs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 том числе по возрастам (лет)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15-19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20-24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25-29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30-34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35-39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40-44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45-49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50-54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60 лет и старше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Некоторые инфе</w:t>
            </w:r>
            <w:r w:rsidRPr="00BA1353">
              <w:rPr>
                <w:b/>
                <w:sz w:val="18"/>
                <w:szCs w:val="18"/>
              </w:rPr>
              <w:t>к</w:t>
            </w:r>
            <w:r w:rsidRPr="00BA1353">
              <w:rPr>
                <w:b/>
                <w:sz w:val="18"/>
                <w:szCs w:val="18"/>
              </w:rPr>
              <w:t>ционные и параз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тарные болезни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" w:name="z1000_001_05"/>
            <w:bookmarkEnd w:id="3"/>
            <w:r>
              <w:rPr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" w:name="z1000_001_06"/>
            <w:bookmarkEnd w:id="4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" w:name="z1000_001_07"/>
            <w:bookmarkEnd w:id="5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" w:name="z1000_001_09"/>
            <w:bookmarkEnd w:id="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" w:name="z1000_001_10"/>
            <w:bookmarkEnd w:id="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" w:name="z1000_001_11"/>
            <w:bookmarkEnd w:id="9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" w:name="z1000_001_12"/>
            <w:bookmarkEnd w:id="1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" w:name="z1000_001_13"/>
            <w:bookmarkEnd w:id="11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" w:name="z1000_001_14"/>
            <w:bookmarkEnd w:id="1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" w:name="z1000_001_15"/>
            <w:bookmarkEnd w:id="13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" w:name="z1000_001_16"/>
            <w:bookmarkEnd w:id="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" w:name="z1000_002_05"/>
            <w:bookmarkEnd w:id="15"/>
            <w:r>
              <w:rPr>
                <w:b/>
                <w:bCs/>
                <w:sz w:val="18"/>
                <w:szCs w:val="18"/>
              </w:rPr>
              <w:t>521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" w:name="z1000_002_06"/>
            <w:bookmarkEnd w:id="16"/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" w:name="z1000_002_07"/>
            <w:bookmarkEnd w:id="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" w:name="z1000_002_08"/>
            <w:bookmarkEnd w:id="18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" w:name="z1000_002_09"/>
            <w:bookmarkEnd w:id="1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" w:name="z1000_002_10"/>
            <w:bookmarkEnd w:id="20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" w:name="z1000_002_11"/>
            <w:bookmarkEnd w:id="2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" w:name="z1000_002_12"/>
            <w:bookmarkEnd w:id="2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" w:name="z1000_002_13"/>
            <w:bookmarkEnd w:id="23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" w:name="z1000_002_14"/>
            <w:bookmarkEnd w:id="24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" w:name="z1000_002_15"/>
            <w:bookmarkEnd w:id="2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" w:name="z1000_002_16"/>
            <w:bookmarkEnd w:id="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из них: </w:t>
            </w:r>
          </w:p>
          <w:p w:rsidR="004F375F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</w:t>
            </w:r>
            <w:r w:rsidR="004F375F" w:rsidRPr="00BA1353">
              <w:rPr>
                <w:sz w:val="18"/>
                <w:szCs w:val="18"/>
              </w:rPr>
              <w:t>туберкулез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" w:name="z1000_005_05"/>
            <w:bookmarkEnd w:id="27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" w:name="z1000_005_06"/>
            <w:bookmarkEnd w:id="2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" w:name="z1000_005_07"/>
            <w:bookmarkEnd w:id="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" w:name="z1000_005_16"/>
            <w:bookmarkEnd w:id="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" w:name="z1000_006_06"/>
            <w:bookmarkEnd w:id="4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" w:name="z1000_006_07"/>
            <w:bookmarkEnd w:id="4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" w:name="z1000_006_16"/>
            <w:bookmarkEnd w:id="5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Новообразования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</w:t>
            </w:r>
            <w:r w:rsidR="00944C9B"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  <w:szCs w:val="18"/>
              </w:rPr>
              <w:t>447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" w:name="z1000_009_07"/>
            <w:bookmarkEnd w:id="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" w:name="z1000_009_11"/>
            <w:bookmarkEnd w:id="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" w:name="z1000_009_13"/>
            <w:bookmarkEnd w:id="59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" w:name="z1000_009_14"/>
            <w:bookmarkEnd w:id="6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" w:name="z1000_009_16"/>
            <w:bookmarkEnd w:id="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  <w:szCs w:val="18"/>
              </w:rPr>
              <w:t>1078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" w:name="z1000_010_07"/>
            <w:bookmarkEnd w:id="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" w:name="z1000_010_09"/>
            <w:bookmarkEnd w:id="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" w:name="z1000_010_10"/>
            <w:bookmarkEnd w:id="68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" w:name="z1000_010_11"/>
            <w:bookmarkEnd w:id="6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" w:name="z1000_010_12"/>
            <w:bookmarkEnd w:id="7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" w:name="z1000_010_13"/>
            <w:bookmarkEnd w:id="71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" w:name="z1000_010_14"/>
            <w:bookmarkEnd w:id="7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" w:name="z1000_010_15"/>
            <w:bookmarkEnd w:id="7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4" w:name="z1000_010_16"/>
            <w:bookmarkEnd w:id="7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318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злокачественные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новообразов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  <w:szCs w:val="18"/>
              </w:rPr>
              <w:t>447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7" w:name="z1000_011_07"/>
            <w:bookmarkEnd w:id="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4" w:name="z1000_011_14"/>
            <w:bookmarkEnd w:id="8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5" w:name="z1000_011_15"/>
            <w:bookmarkEnd w:id="8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6" w:name="z1000_011_16"/>
            <w:bookmarkEnd w:id="8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  <w:szCs w:val="18"/>
              </w:rPr>
              <w:t>968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9" w:name="z1000_012_07"/>
            <w:bookmarkEnd w:id="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3" w:name="z1000_012_11"/>
            <w:bookmarkEnd w:id="9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4" w:name="z1000_012_12"/>
            <w:bookmarkEnd w:id="9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5" w:name="z1000_012_13"/>
            <w:bookmarkEnd w:id="9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6" w:name="z1000_012_14"/>
            <w:bookmarkEnd w:id="9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7" w:name="z1000_012_15"/>
            <w:bookmarkEnd w:id="9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8" w:name="z1000_012_16"/>
            <w:bookmarkEnd w:id="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 w:hanging="142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крови, кроветворных органов и отдельные наруш</w:t>
            </w: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</w:rPr>
              <w:t>ния, вовлекающие иммунный механизм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9" w:name="z1000_013_05"/>
            <w:bookmarkEnd w:id="9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0" w:name="z1000_013_06"/>
            <w:bookmarkEnd w:id="1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1" w:name="z1000_013_07"/>
            <w:bookmarkEnd w:id="1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0" w:name="z1000_013_16"/>
            <w:bookmarkEnd w:id="1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  <w:szCs w:val="18"/>
              </w:rPr>
              <w:t>143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3" w:name="z1000_014_07"/>
            <w:bookmarkEnd w:id="1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5" w:name="z1000_014_09"/>
            <w:bookmarkEnd w:id="11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6" w:name="z1000_014_10"/>
            <w:bookmarkEnd w:id="116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7" w:name="z1000_014_11"/>
            <w:bookmarkEnd w:id="11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8" w:name="z1000_014_12"/>
            <w:bookmarkEnd w:id="11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9" w:name="z1000_014_13"/>
            <w:bookmarkEnd w:id="11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0" w:name="z1000_014_14"/>
            <w:bookmarkEnd w:id="12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2" w:name="z1000_014_16"/>
            <w:bookmarkEnd w:id="12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E00-E89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5" w:name="z1000_015_07"/>
            <w:bookmarkEnd w:id="12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8" w:name="z1000_015_10"/>
            <w:bookmarkEnd w:id="12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0" w:name="z1000_015_12"/>
            <w:bookmarkEnd w:id="13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2" w:name="z1000_015_14"/>
            <w:bookmarkEnd w:id="13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3" w:name="z1000_015_15"/>
            <w:bookmarkEnd w:id="1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4" w:name="z1000_015_16"/>
            <w:bookmarkEnd w:id="13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7" w:name="z1000_016_07"/>
            <w:bookmarkEnd w:id="13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1" w:name="z1000_016_11"/>
            <w:bookmarkEnd w:id="14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3" w:name="z1000_016_13"/>
            <w:bookmarkEnd w:id="14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5" w:name="z1000_016_15"/>
            <w:bookmarkEnd w:id="14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6" w:name="z1000_016_16"/>
            <w:bookmarkEnd w:id="14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из них: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сахарный ди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бет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7" w:name="z1000_019_05"/>
            <w:bookmarkEnd w:id="147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8" w:name="z1000_019_06"/>
            <w:bookmarkEnd w:id="14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9" w:name="z1000_019_07"/>
            <w:bookmarkEnd w:id="14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6" w:name="z1000_019_14"/>
            <w:bookmarkEnd w:id="15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7" w:name="z1000_019_15"/>
            <w:bookmarkEnd w:id="15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8" w:name="z1000_019_16"/>
            <w:bookmarkEnd w:id="15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9" w:name="z1000_020_05"/>
            <w:bookmarkEnd w:id="159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0" w:name="z1000_020_06"/>
            <w:bookmarkEnd w:id="16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1" w:name="z1000_020_07"/>
            <w:bookmarkEnd w:id="16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5" w:name="z1000_020_11"/>
            <w:bookmarkEnd w:id="16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9" w:name="z1000_020_15"/>
            <w:bookmarkEnd w:id="1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0" w:name="z1000_020_16"/>
            <w:bookmarkEnd w:id="17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Психические ра</w:t>
            </w:r>
            <w:r w:rsidRPr="00BA1353">
              <w:rPr>
                <w:b/>
                <w:sz w:val="18"/>
                <w:szCs w:val="18"/>
              </w:rPr>
              <w:t>с</w:t>
            </w:r>
            <w:r w:rsidRPr="00BA1353">
              <w:rPr>
                <w:b/>
                <w:sz w:val="18"/>
                <w:szCs w:val="18"/>
              </w:rPr>
              <w:t>стройства и расстройства поведения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2" w:name="z1000_021_06"/>
            <w:bookmarkEnd w:id="17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3" w:name="z1000_021_07"/>
            <w:bookmarkEnd w:id="1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2" w:name="z1000_021_16"/>
            <w:bookmarkEnd w:id="1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4" w:name="z1000_022_06"/>
            <w:bookmarkEnd w:id="18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5" w:name="z1000_022_07"/>
            <w:bookmarkEnd w:id="18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4" w:name="z1000_022_16"/>
            <w:bookmarkEnd w:id="19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нервной системы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G00-G98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7" w:name="z1000_023_07"/>
            <w:bookmarkEnd w:id="19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0" w:name="z1000_023_10"/>
            <w:bookmarkEnd w:id="200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1" w:name="z1000_023_11"/>
            <w:bookmarkEnd w:id="20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2" w:name="z1000_023_12"/>
            <w:bookmarkEnd w:id="20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3" w:name="z1000_023_13"/>
            <w:bookmarkEnd w:id="20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4" w:name="z1000_023_14"/>
            <w:bookmarkEnd w:id="204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5" w:name="z1000_023_15"/>
            <w:bookmarkEnd w:id="20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6" w:name="z1000_023_16"/>
            <w:bookmarkEnd w:id="20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  <w:szCs w:val="18"/>
              </w:rPr>
              <w:t>228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9" w:name="z1000_024_07"/>
            <w:bookmarkEnd w:id="20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0" w:name="z1000_024_08"/>
            <w:bookmarkEnd w:id="21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1" w:name="z1000_024_09"/>
            <w:bookmarkEnd w:id="21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7" w:name="z1000_024_15"/>
            <w:bookmarkEnd w:id="21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8" w:name="z1000_024_16"/>
            <w:bookmarkEnd w:id="21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глаза и его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придаточного апп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рата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1" w:name="z1000_027_07"/>
            <w:bookmarkEnd w:id="22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3" w:name="z1000_027_09"/>
            <w:bookmarkEnd w:id="22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4" w:name="z1000_027_10"/>
            <w:bookmarkEnd w:id="22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5" w:name="z1000_027_11"/>
            <w:bookmarkEnd w:id="22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6" w:name="z1000_027_12"/>
            <w:bookmarkEnd w:id="22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7" w:name="z1000_027_13"/>
            <w:bookmarkEnd w:id="227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8" w:name="z1000_027_14"/>
            <w:bookmarkEnd w:id="22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9" w:name="z1000_027_15"/>
            <w:bookmarkEnd w:id="2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0" w:name="z1000_027_16"/>
            <w:bookmarkEnd w:id="23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3" w:name="z1000_028_07"/>
            <w:bookmarkEnd w:id="23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5" w:name="z1000_028_09"/>
            <w:bookmarkEnd w:id="23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7" w:name="z1000_028_11"/>
            <w:bookmarkEnd w:id="237"/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8" w:name="z1000_028_12"/>
            <w:bookmarkEnd w:id="23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9" w:name="z1000_028_13"/>
            <w:bookmarkEnd w:id="23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0" w:name="z1000_028_14"/>
            <w:bookmarkEnd w:id="24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1" w:name="z1000_028_15"/>
            <w:bookmarkEnd w:id="24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2" w:name="z1000_028_16"/>
            <w:bookmarkEnd w:id="242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уха и </w:t>
            </w:r>
          </w:p>
          <w:p w:rsidR="00F52444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сосцевидного отростка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5" w:name="z1000_029_07"/>
            <w:bookmarkEnd w:id="24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7" w:name="z1000_029_09"/>
            <w:bookmarkEnd w:id="24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8" w:name="z1000_029_10"/>
            <w:bookmarkEnd w:id="24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9" w:name="z1000_029_11"/>
            <w:bookmarkEnd w:id="249"/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0" w:name="z1000_029_12"/>
            <w:bookmarkEnd w:id="25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1" w:name="z1000_029_13"/>
            <w:bookmarkEnd w:id="251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2" w:name="z1000_029_14"/>
            <w:bookmarkEnd w:id="25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3" w:name="z1000_029_15"/>
            <w:bookmarkEnd w:id="2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4" w:name="z1000_029_16"/>
            <w:bookmarkEnd w:id="254"/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5" w:name="z1000_030_05"/>
            <w:bookmarkEnd w:id="255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6" w:name="z1000_030_06"/>
            <w:bookmarkEnd w:id="25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7" w:name="z1000_030_07"/>
            <w:bookmarkEnd w:id="2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9" w:name="z1000_030_09"/>
            <w:bookmarkEnd w:id="25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0" w:name="z1000_030_10"/>
            <w:bookmarkEnd w:id="26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1" w:name="z1000_030_11"/>
            <w:bookmarkEnd w:id="26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2" w:name="z1000_030_12"/>
            <w:bookmarkEnd w:id="2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6" w:name="z1000_030_16"/>
            <w:bookmarkEnd w:id="26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системы 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кровообращения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  <w:szCs w:val="18"/>
              </w:rPr>
              <w:t>708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9" w:name="z1000_031_07"/>
            <w:bookmarkEnd w:id="26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0" w:name="z1000_031_08"/>
            <w:bookmarkEnd w:id="270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1" w:name="z1000_031_09"/>
            <w:bookmarkEnd w:id="27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3" w:name="z1000_031_11"/>
            <w:bookmarkEnd w:id="273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  <w:szCs w:val="18"/>
              </w:rPr>
              <w:t>587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1" w:name="z1000_032_07"/>
            <w:bookmarkEnd w:id="28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3" w:name="z1000_032_09"/>
            <w:bookmarkEnd w:id="28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4" w:name="z1000_032_10"/>
            <w:bookmarkEnd w:id="28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 из них:</w:t>
            </w:r>
          </w:p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</w:t>
            </w:r>
            <w:r w:rsidR="004F375F" w:rsidRPr="00BA1353">
              <w:rPr>
                <w:sz w:val="18"/>
                <w:szCs w:val="18"/>
              </w:rPr>
              <w:t>шемические б</w:t>
            </w:r>
            <w:r w:rsidR="004F375F" w:rsidRPr="00BA1353">
              <w:rPr>
                <w:sz w:val="18"/>
                <w:szCs w:val="18"/>
              </w:rPr>
              <w:t>о</w:t>
            </w:r>
            <w:r w:rsidR="004F375F" w:rsidRPr="00BA1353">
              <w:rPr>
                <w:sz w:val="18"/>
                <w:szCs w:val="18"/>
              </w:rPr>
              <w:t>лезни сердца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  <w:szCs w:val="18"/>
              </w:rPr>
              <w:t>554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3" w:name="z1000_037_07"/>
            <w:bookmarkEnd w:id="29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5" w:name="z1000_037_09"/>
            <w:bookmarkEnd w:id="29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9" w:name="z1000_037_13"/>
            <w:bookmarkEnd w:id="29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5" w:name="z1000_038_07"/>
            <w:bookmarkEnd w:id="30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1" w:name="z1000_038_13"/>
            <w:bookmarkEnd w:id="31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2" w:name="z1000_038_14"/>
            <w:bookmarkEnd w:id="312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3" w:name="z1000_038_15"/>
            <w:bookmarkEnd w:id="31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4" w:name="z1000_038_16"/>
            <w:bookmarkEnd w:id="3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ц</w:t>
            </w:r>
            <w:r w:rsidR="004F375F" w:rsidRPr="00BA1353">
              <w:rPr>
                <w:sz w:val="18"/>
                <w:szCs w:val="18"/>
              </w:rPr>
              <w:t>ереброваскуля</w:t>
            </w:r>
            <w:r w:rsidR="004F375F" w:rsidRPr="00BA1353">
              <w:rPr>
                <w:sz w:val="18"/>
                <w:szCs w:val="18"/>
              </w:rPr>
              <w:t>р</w:t>
            </w:r>
            <w:r w:rsidR="004F375F" w:rsidRPr="00BA1353">
              <w:rPr>
                <w:sz w:val="18"/>
                <w:szCs w:val="18"/>
              </w:rPr>
              <w:t>ные болезни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27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  <w:szCs w:val="18"/>
              </w:rPr>
              <w:t>154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7" w:name="z1000_039_07"/>
            <w:bookmarkEnd w:id="3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2" w:name="z1000_039_12"/>
            <w:bookmarkEnd w:id="3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3" w:name="z1000_039_13"/>
            <w:bookmarkEnd w:id="3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4" w:name="z1000_039_14"/>
            <w:bookmarkEnd w:id="324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5" w:name="z1000_039_15"/>
            <w:bookmarkEnd w:id="32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6" w:name="z1000_039_16"/>
            <w:bookmarkEnd w:id="3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28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  <w:szCs w:val="18"/>
              </w:rPr>
              <w:t>107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9" w:name="z1000_040_07"/>
            <w:bookmarkEnd w:id="3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1" w:name="z1000_040_09"/>
            <w:bookmarkEnd w:id="33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3" w:name="z1000_040_11"/>
            <w:bookmarkEnd w:id="33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4" w:name="z1000_040_12"/>
            <w:bookmarkEnd w:id="334"/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6" w:name="z1000_040_14"/>
            <w:bookmarkEnd w:id="336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8" w:name="z1000_040_16"/>
            <w:bookmarkEnd w:id="33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  <w:szCs w:val="18"/>
              </w:rPr>
              <w:t>3455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  <w:szCs w:val="18"/>
              </w:rPr>
              <w:t>296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1" w:name="z1000_041_07"/>
            <w:bookmarkEnd w:id="341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  <w:szCs w:val="18"/>
              </w:rPr>
              <w:t>20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  <w:szCs w:val="18"/>
              </w:rPr>
              <w:t>6695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  <w:szCs w:val="18"/>
              </w:rPr>
              <w:t>626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3" w:name="z1000_042_07"/>
            <w:bookmarkEnd w:id="353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  <w:szCs w:val="18"/>
              </w:rPr>
              <w:t>119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  <w:szCs w:val="18"/>
              </w:rPr>
              <w:t>11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из них:</w:t>
            </w:r>
            <w:r w:rsidR="00BA1353" w:rsidRPr="00BA1353">
              <w:rPr>
                <w:sz w:val="18"/>
                <w:szCs w:val="18"/>
              </w:rPr>
              <w:t xml:space="preserve"> </w:t>
            </w:r>
            <w:r w:rsidRPr="00BA1353">
              <w:rPr>
                <w:sz w:val="18"/>
                <w:szCs w:val="18"/>
              </w:rPr>
              <w:t>острые респир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 xml:space="preserve">торные инфекции верхних дыхательных путей 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J00,J01,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J04,J05,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31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  <w:szCs w:val="18"/>
              </w:rPr>
              <w:t>446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  <w:szCs w:val="18"/>
              </w:rPr>
              <w:t>195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5" w:name="z1000_043_07"/>
            <w:bookmarkEnd w:id="36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  <w:szCs w:val="18"/>
              </w:rPr>
              <w:t>9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  <w:szCs w:val="18"/>
              </w:rPr>
              <w:t>4428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  <w:szCs w:val="18"/>
              </w:rPr>
              <w:t>437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7" w:name="z1000_044_07"/>
            <w:bookmarkEnd w:id="377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right="-57" w:firstLine="176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грипп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81097C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</w:t>
            </w:r>
            <w:r w:rsidR="004F375F" w:rsidRPr="00BA1353">
              <w:rPr>
                <w:sz w:val="18"/>
                <w:szCs w:val="18"/>
              </w:rPr>
              <w:t>0</w:t>
            </w:r>
            <w:r w:rsidRPr="00BA1353">
              <w:rPr>
                <w:sz w:val="18"/>
                <w:szCs w:val="18"/>
              </w:rPr>
              <w:t>9</w:t>
            </w:r>
            <w:r w:rsidR="004F375F" w:rsidRPr="00BA1353">
              <w:rPr>
                <w:sz w:val="18"/>
                <w:szCs w:val="18"/>
              </w:rPr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8" w:name="z1000_047_06"/>
            <w:bookmarkEnd w:id="38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9" w:name="z1000_047_07"/>
            <w:bookmarkEnd w:id="3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8" w:name="z1000_047_16"/>
            <w:bookmarkEnd w:id="3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0" w:name="z1000_048_06"/>
            <w:bookmarkEnd w:id="4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1" w:name="z1000_048_07"/>
            <w:bookmarkEnd w:id="4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0" w:name="z1000_048_16"/>
            <w:bookmarkEnd w:id="4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пневмония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  <w:szCs w:val="18"/>
              </w:rPr>
              <w:t>2514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3" w:name="z1000_049_07"/>
            <w:bookmarkEnd w:id="4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5" w:name="z1000_049_09"/>
            <w:bookmarkEnd w:id="415"/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6" w:name="z1000_049_10"/>
            <w:bookmarkEnd w:id="416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7" w:name="z1000_049_11"/>
            <w:bookmarkEnd w:id="41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8" w:name="z1000_049_12"/>
            <w:bookmarkEnd w:id="418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9" w:name="z1000_049_13"/>
            <w:bookmarkEnd w:id="41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0" w:name="z1000_049_14"/>
            <w:bookmarkEnd w:id="42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2" w:name="z1000_049_16"/>
            <w:bookmarkEnd w:id="422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36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  <w:szCs w:val="18"/>
              </w:rPr>
              <w:t>1637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  <w:szCs w:val="18"/>
              </w:rPr>
              <w:t>63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5" w:name="z1000_050_07"/>
            <w:bookmarkEnd w:id="42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6" w:name="z1000_050_08"/>
            <w:bookmarkEnd w:id="426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7" w:name="z1000_050_09"/>
            <w:bookmarkEnd w:id="42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8" w:name="z1000_050_10"/>
            <w:bookmarkEnd w:id="42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9" w:name="z1000_050_11"/>
            <w:bookmarkEnd w:id="429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0" w:name="z1000_050_12"/>
            <w:bookmarkEnd w:id="430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1" w:name="z1000_050_13"/>
            <w:bookmarkEnd w:id="431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2" w:name="z1000_050_14"/>
            <w:bookmarkEnd w:id="432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3" w:name="z1000_050_15"/>
            <w:bookmarkEnd w:id="433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4" w:name="z1000_050_16"/>
            <w:bookmarkEnd w:id="434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  <w:szCs w:val="18"/>
              </w:rPr>
              <w:t>308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7" w:name="z1000_057_07"/>
            <w:bookmarkEnd w:id="437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8" w:name="z1000_057_08"/>
            <w:bookmarkEnd w:id="43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6" w:name="z1000_057_16"/>
            <w:bookmarkEnd w:id="44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  <w:szCs w:val="18"/>
              </w:rPr>
              <w:t>353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9" w:name="z1000_058_07"/>
            <w:bookmarkEnd w:id="449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0" w:name="z1000_058_08"/>
            <w:bookmarkEnd w:id="45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8" w:name="z1000_058_16"/>
            <w:bookmarkEnd w:id="45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lastRenderedPageBreak/>
              <w:t>Болезни кожи и подкожной клетчатки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  <w:szCs w:val="18"/>
              </w:rPr>
              <w:t>51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1" w:name="z1000_065_07"/>
            <w:bookmarkEnd w:id="461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2" w:name="z1000_065_08"/>
            <w:bookmarkEnd w:id="46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3" w:name="z1000_065_09"/>
            <w:bookmarkEnd w:id="46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6" w:name="z1000_065_12"/>
            <w:bookmarkEnd w:id="46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7" w:name="z1000_065_13"/>
            <w:bookmarkEnd w:id="46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8" w:name="z1000_065_14"/>
            <w:bookmarkEnd w:id="468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9" w:name="z1000_065_15"/>
            <w:bookmarkEnd w:id="46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0" w:name="z1000_065_16"/>
            <w:bookmarkEnd w:id="47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3" w:name="z1000_066_07"/>
            <w:bookmarkEnd w:id="4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4" w:name="z1000_066_08"/>
            <w:bookmarkEnd w:id="474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5" w:name="z1000_066_09"/>
            <w:bookmarkEnd w:id="47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6" w:name="z1000_066_10"/>
            <w:bookmarkEnd w:id="47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7" w:name="z1000_066_11"/>
            <w:bookmarkEnd w:id="477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8" w:name="z1000_066_12"/>
            <w:bookmarkEnd w:id="47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9" w:name="z1000_066_13"/>
            <w:bookmarkEnd w:id="47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0" w:name="z1000_066_14"/>
            <w:bookmarkEnd w:id="480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1" w:name="z1000_066_15"/>
            <w:bookmarkEnd w:id="48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2" w:name="z1000_066_16"/>
            <w:bookmarkEnd w:id="4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костно-мышечной и соед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нительной ткани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  <w:szCs w:val="18"/>
              </w:rPr>
              <w:t>1818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5" w:name="z1000_069_07"/>
            <w:bookmarkEnd w:id="48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6" w:name="z1000_069_08"/>
            <w:bookmarkEnd w:id="486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  <w:szCs w:val="18"/>
              </w:rPr>
              <w:t>1613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  <w:szCs w:val="18"/>
              </w:rPr>
              <w:t>114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7" w:name="z1000_070_07"/>
            <w:bookmarkEnd w:id="497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8" w:name="z1000_070_08"/>
            <w:bookmarkEnd w:id="49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  <w:szCs w:val="18"/>
              </w:rPr>
              <w:t>208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9" w:name="z1000_073_07"/>
            <w:bookmarkEnd w:id="50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0" w:name="z1000_073_08"/>
            <w:bookmarkEnd w:id="510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1" w:name="z1000_073_09"/>
            <w:bookmarkEnd w:id="51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3" w:name="z1000_073_11"/>
            <w:bookmarkEnd w:id="51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5" w:name="z1000_073_13"/>
            <w:bookmarkEnd w:id="515"/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6" w:name="z1000_073_14"/>
            <w:bookmarkEnd w:id="51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8" w:name="z1000_073_16"/>
            <w:bookmarkEnd w:id="518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  <w:szCs w:val="18"/>
              </w:rPr>
              <w:t>203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1" w:name="z1000_074_07"/>
            <w:bookmarkEnd w:id="521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3" w:name="z1000_074_09"/>
            <w:bookmarkEnd w:id="523"/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7" w:name="z1000_074_13"/>
            <w:bookmarkEnd w:id="527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9" w:name="z1000_074_15"/>
            <w:bookmarkEnd w:id="52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0" w:name="z1000_074_16"/>
            <w:bookmarkEnd w:id="53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Беременность, роды и послеродовой период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3" w:name="z1000_078_07"/>
            <w:bookmarkEnd w:id="53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4" w:name="z1000_078_08"/>
            <w:bookmarkEnd w:id="53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5" w:name="z1000_078_09"/>
            <w:bookmarkEnd w:id="53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6" w:name="z1000_078_10"/>
            <w:bookmarkEnd w:id="536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7" w:name="z1000_078_11"/>
            <w:bookmarkEnd w:id="53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8" w:name="z1000_078_12"/>
            <w:bookmarkEnd w:id="53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2" w:name="z1000_078_16"/>
            <w:bookmarkEnd w:id="54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Врожденные аном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лии (пороки разв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тия), деформации и хромосомные нар</w:t>
            </w:r>
            <w:r w:rsidRPr="00BA1353">
              <w:rPr>
                <w:b/>
                <w:sz w:val="18"/>
                <w:szCs w:val="18"/>
              </w:rPr>
              <w:t>у</w:t>
            </w:r>
            <w:r w:rsidRPr="00BA1353">
              <w:rPr>
                <w:b/>
                <w:sz w:val="18"/>
                <w:szCs w:val="18"/>
              </w:rPr>
              <w:t>шения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3" w:name="z1000_079_05"/>
            <w:bookmarkEnd w:id="543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4" w:name="z1000_079_06"/>
            <w:bookmarkEnd w:id="54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5" w:name="z1000_079_07"/>
            <w:bookmarkEnd w:id="54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9" w:name="z1000_079_11"/>
            <w:bookmarkEnd w:id="54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4" w:name="z1000_079_16"/>
            <w:bookmarkEnd w:id="55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6" w:name="z1000_080_06"/>
            <w:bookmarkEnd w:id="556"/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7" w:name="z1000_080_07"/>
            <w:bookmarkEnd w:id="5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6" w:name="z1000_080_16"/>
            <w:bookmarkEnd w:id="566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чин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  <w:szCs w:val="18"/>
              </w:rPr>
              <w:t>2816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9" w:name="z1000_083_07"/>
            <w:bookmarkEnd w:id="56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0" w:name="z1000_083_08"/>
            <w:bookmarkEnd w:id="57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8" w:name="z1000_083_16"/>
            <w:bookmarkEnd w:id="578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  <w:szCs w:val="18"/>
              </w:rPr>
              <w:t>1226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1" w:name="z1000_084_07"/>
            <w:bookmarkEnd w:id="58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2" w:name="z1000_084_08"/>
            <w:bookmarkEnd w:id="58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8" w:name="z1000_084_14"/>
            <w:bookmarkEnd w:id="588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0" w:name="z1000_084_16"/>
            <w:bookmarkEnd w:id="59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Всего по заболеваниям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  <w:szCs w:val="18"/>
              </w:rPr>
              <w:t>11017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  <w:szCs w:val="18"/>
              </w:rPr>
              <w:t>683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  <w:szCs w:val="18"/>
              </w:rPr>
              <w:t>103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  <w:szCs w:val="18"/>
              </w:rPr>
              <w:t>127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  <w:szCs w:val="18"/>
              </w:rPr>
              <w:t>55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  <w:szCs w:val="18"/>
              </w:rPr>
              <w:t>37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  <w:szCs w:val="18"/>
              </w:rPr>
              <w:t>13602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  <w:szCs w:val="18"/>
              </w:rPr>
              <w:t>1037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5" w:name="z1000_094_07"/>
            <w:bookmarkEnd w:id="60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  <w:szCs w:val="18"/>
              </w:rPr>
              <w:t>153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  <w:szCs w:val="18"/>
              </w:rPr>
              <w:t>161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  <w:szCs w:val="18"/>
              </w:rPr>
              <w:t>25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670AE1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</w:rPr>
              <w:t xml:space="preserve"> </w:t>
            </w:r>
            <w:r w:rsidR="004F375F" w:rsidRPr="00BA1353">
              <w:rPr>
                <w:sz w:val="18"/>
                <w:szCs w:val="18"/>
              </w:rPr>
              <w:t xml:space="preserve">аборты </w:t>
            </w:r>
            <w:r w:rsidR="00A5796D" w:rsidRPr="00BA1353">
              <w:rPr>
                <w:sz w:val="18"/>
                <w:szCs w:val="18"/>
              </w:rPr>
              <w:t>(</w:t>
            </w:r>
            <w:r w:rsidR="004F375F" w:rsidRPr="00BA1353">
              <w:rPr>
                <w:sz w:val="18"/>
                <w:szCs w:val="18"/>
              </w:rPr>
              <w:t xml:space="preserve">из стр. </w:t>
            </w:r>
            <w:r w:rsidR="00542AE8" w:rsidRPr="00BA1353">
              <w:rPr>
                <w:sz w:val="18"/>
                <w:szCs w:val="18"/>
              </w:rPr>
              <w:t>45</w:t>
            </w:r>
            <w:r w:rsidR="004F375F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  <w:lang w:val="en-US"/>
              </w:rPr>
              <w:t>O03-O0</w:t>
            </w:r>
            <w:r w:rsidR="00542AE8" w:rsidRPr="00BA1353">
              <w:rPr>
                <w:sz w:val="18"/>
                <w:szCs w:val="18"/>
              </w:rPr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5" w:name="z1000_095_05"/>
            <w:bookmarkEnd w:id="61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6" w:name="z1000_095_06"/>
            <w:bookmarkEnd w:id="61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7" w:name="z1000_095_07"/>
            <w:bookmarkEnd w:id="6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9" w:name="z1000_095_09"/>
            <w:bookmarkEnd w:id="6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0" w:name="z1000_095_10"/>
            <w:bookmarkEnd w:id="6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1" w:name="z1000_095_11"/>
            <w:bookmarkEnd w:id="6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6" w:name="z1000_095_16"/>
            <w:bookmarkEnd w:id="6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уход за больным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  <w:szCs w:val="18"/>
              </w:rPr>
              <w:t>294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9" w:name="z1000_096_07"/>
            <w:bookmarkEnd w:id="6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0" w:name="z1000_096_08"/>
            <w:bookmarkEnd w:id="630"/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5" w:name="z1000_096_13"/>
            <w:bookmarkEnd w:id="63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6" w:name="z1000_096_14"/>
            <w:bookmarkEnd w:id="63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8" w:name="z1000_096_16"/>
            <w:bookmarkEnd w:id="6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54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  <w:szCs w:val="18"/>
              </w:rPr>
              <w:t>1014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1" w:name="z1000_097_07"/>
            <w:bookmarkEnd w:id="641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  <w:szCs w:val="18"/>
              </w:rPr>
              <w:t>82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8" w:name="z1000_097_14"/>
            <w:bookmarkEnd w:id="64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9" w:name="z1000_097_15"/>
            <w:bookmarkEnd w:id="6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0" w:name="z1000_097_16"/>
            <w:bookmarkEnd w:id="65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отпуск в связи с санаторно-курортным лечением (без 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тубекулеза и долечивания инфаркта ми</w:t>
            </w:r>
            <w:r w:rsidRPr="00BA1353">
              <w:rPr>
                <w:sz w:val="18"/>
                <w:szCs w:val="18"/>
              </w:rPr>
              <w:t>о</w:t>
            </w:r>
            <w:r w:rsidRPr="00BA1353">
              <w:rPr>
                <w:sz w:val="18"/>
                <w:szCs w:val="18"/>
              </w:rPr>
              <w:t>карда</w:t>
            </w:r>
            <w:r w:rsidR="00A5796D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2" w:name="z1000_098_06"/>
            <w:bookmarkEnd w:id="65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3" w:name="z1000_098_07"/>
            <w:bookmarkEnd w:id="6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2" w:name="z1000_098_16"/>
            <w:bookmarkEnd w:id="6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4" w:name="z1000_099_06"/>
            <w:bookmarkEnd w:id="66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5" w:name="z1000_099_07"/>
            <w:bookmarkEnd w:id="6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4" w:name="z1000_099_16"/>
            <w:bookmarkEnd w:id="67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освобождение от работы в связи с карантином и бакт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рионосительством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5" w:name="z1000_100_05"/>
            <w:bookmarkEnd w:id="675"/>
            <w:r>
              <w:rPr>
                <w:b/>
                <w:bCs/>
                <w:sz w:val="18"/>
                <w:szCs w:val="18"/>
              </w:rPr>
              <w:t>396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6" w:name="z1000_100_06"/>
            <w:bookmarkEnd w:id="676"/>
            <w:r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7" w:name="z1000_100_07"/>
            <w:bookmarkEnd w:id="677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8" w:name="z1000_100_08"/>
            <w:bookmarkEnd w:id="67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9" w:name="z1000_100_09"/>
            <w:bookmarkEnd w:id="67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0" w:name="z1000_100_10"/>
            <w:bookmarkEnd w:id="680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1" w:name="z1000_100_11"/>
            <w:bookmarkEnd w:id="681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2" w:name="z1000_100_12"/>
            <w:bookmarkEnd w:id="68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3" w:name="z1000_100_13"/>
            <w:bookmarkEnd w:id="68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4" w:name="z1000_100_14"/>
            <w:bookmarkEnd w:id="684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5" w:name="z1000_100_15"/>
            <w:bookmarkEnd w:id="685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6" w:name="z1000_100_16"/>
            <w:bookmarkEnd w:id="68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58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7" w:name="z1000_101_05"/>
            <w:bookmarkEnd w:id="687"/>
            <w:r>
              <w:rPr>
                <w:b/>
                <w:bCs/>
                <w:sz w:val="18"/>
                <w:szCs w:val="18"/>
              </w:rPr>
              <w:t>345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8" w:name="z1000_101_06"/>
            <w:bookmarkEnd w:id="688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9" w:name="z1000_101_07"/>
            <w:bookmarkEnd w:id="689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0" w:name="z1000_101_08"/>
            <w:bookmarkEnd w:id="69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1" w:name="z1000_101_09"/>
            <w:bookmarkEnd w:id="69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2" w:name="z1000_101_10"/>
            <w:bookmarkEnd w:id="69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3" w:name="z1000_101_11"/>
            <w:bookmarkEnd w:id="69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4" w:name="z1000_101_12"/>
            <w:bookmarkEnd w:id="69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5" w:name="z1000_101_13"/>
            <w:bookmarkEnd w:id="695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6" w:name="z1000_101_14"/>
            <w:bookmarkEnd w:id="69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7" w:name="z1000_101_15"/>
            <w:bookmarkEnd w:id="69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8" w:name="z1000_101_16"/>
            <w:bookmarkEnd w:id="6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ИТОГО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ПО ВСЕМ </w:t>
            </w:r>
            <w:r w:rsidR="006B18CB" w:rsidRPr="00BA1353">
              <w:rPr>
                <w:b/>
                <w:sz w:val="18"/>
                <w:szCs w:val="18"/>
              </w:rPr>
              <w:t xml:space="preserve"> </w:t>
            </w:r>
            <w:r w:rsidRPr="00BA1353">
              <w:rPr>
                <w:b/>
                <w:sz w:val="18"/>
                <w:szCs w:val="18"/>
              </w:rPr>
              <w:t>ПРИЧИНАМ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  <w:szCs w:val="18"/>
              </w:rPr>
              <w:t>11707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  <w:szCs w:val="18"/>
              </w:rPr>
              <w:t>749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  <w:szCs w:val="18"/>
              </w:rPr>
              <w:t>125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  <w:szCs w:val="18"/>
              </w:rPr>
              <w:t>142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  <w:szCs w:val="18"/>
              </w:rPr>
              <w:t>58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  <w:szCs w:val="18"/>
              </w:rPr>
              <w:t>88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  <w:szCs w:val="18"/>
              </w:rPr>
              <w:t>38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  <w:szCs w:val="18"/>
              </w:rPr>
              <w:t>14961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  <w:szCs w:val="18"/>
              </w:rPr>
              <w:t>1248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3" w:name="z1000_103_07"/>
            <w:bookmarkEnd w:id="71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  <w:szCs w:val="18"/>
              </w:rPr>
              <w:t>97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  <w:szCs w:val="18"/>
              </w:rPr>
              <w:t>240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  <w:szCs w:val="18"/>
              </w:rPr>
              <w:t>229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  <w:szCs w:val="18"/>
              </w:rPr>
              <w:t>184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  <w:szCs w:val="18"/>
              </w:rPr>
              <w:t>169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  <w:szCs w:val="18"/>
              </w:rPr>
              <w:t>168</w:t>
            </w:r>
          </w:p>
        </w:tc>
        <w:tc>
          <w:tcPr>
            <w:tcW w:w="794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  <w:szCs w:val="18"/>
              </w:rPr>
              <w:t>87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  <w:szCs w:val="18"/>
              </w:rPr>
              <w:t>25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Отпуск по береме</w:t>
            </w:r>
            <w:r w:rsidRPr="00BA1353">
              <w:rPr>
                <w:sz w:val="18"/>
                <w:szCs w:val="18"/>
              </w:rPr>
              <w:t>н</w:t>
            </w:r>
            <w:r w:rsidRPr="00BA1353">
              <w:rPr>
                <w:sz w:val="18"/>
                <w:szCs w:val="18"/>
              </w:rPr>
              <w:t xml:space="preserve">ности и родам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61</w:t>
            </w:r>
          </w:p>
        </w:tc>
        <w:tc>
          <w:tcPr>
            <w:tcW w:w="127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  <w:szCs w:val="18"/>
              </w:rPr>
              <w:t>6580</w:t>
            </w:r>
          </w:p>
        </w:tc>
        <w:tc>
          <w:tcPr>
            <w:tcW w:w="1135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5" w:name="z1000_104_07"/>
            <w:bookmarkEnd w:id="725"/>
          </w:p>
        </w:tc>
        <w:tc>
          <w:tcPr>
            <w:tcW w:w="850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3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36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0" w:name="z1000_104_12"/>
            <w:bookmarkEnd w:id="73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4" w:name="z1000_104_16"/>
            <w:bookmarkEnd w:id="734"/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b/>
                <w:color w:val="FF0000"/>
                <w:sz w:val="18"/>
                <w:szCs w:val="18"/>
              </w:rPr>
            </w:pP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COVID 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>–</w:t>
            </w: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19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(</w:t>
            </w:r>
            <w:r w:rsidR="006351F0" w:rsidRPr="00BA1353">
              <w:rPr>
                <w:b/>
                <w:color w:val="FF0000"/>
                <w:sz w:val="18"/>
                <w:szCs w:val="18"/>
              </w:rPr>
              <w:t>из стр.1,2)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275" w:type="dxa"/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440</w:t>
            </w:r>
          </w:p>
        </w:tc>
        <w:tc>
          <w:tcPr>
            <w:tcW w:w="1135" w:type="dxa"/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587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6F3E6D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4F375F" w:rsidRPr="005C58F7" w:rsidRDefault="004F375F">
      <w:pPr>
        <w:pStyle w:val="a3"/>
        <w:ind w:left="284"/>
      </w:pPr>
      <w:r w:rsidRPr="005C58F7">
        <w:t xml:space="preserve"> </w:t>
      </w:r>
    </w:p>
    <w:tbl>
      <w:tblPr>
        <w:tblW w:w="14491" w:type="dxa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584"/>
        <w:gridCol w:w="677"/>
        <w:gridCol w:w="283"/>
        <w:gridCol w:w="1734"/>
        <w:gridCol w:w="283"/>
        <w:gridCol w:w="109"/>
        <w:gridCol w:w="2017"/>
      </w:tblGrid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Должностное лицо, ответственное за</w:t>
            </w:r>
          </w:p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  <w:r w:rsidRPr="005C58F7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954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(должность)</w:t>
            </w:r>
          </w:p>
          <w:p w:rsidR="009B3B08" w:rsidRPr="005C58F7" w:rsidRDefault="009B3B08" w:rsidP="002734BB">
            <w:pPr>
              <w:pStyle w:val="ad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(Ф.И.О.)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(подпись)</w:t>
            </w: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410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9B3B08" w:rsidRPr="005C58F7" w:rsidRDefault="00735E2A" w:rsidP="00735E2A">
            <w:pPr>
              <w:pStyle w:val="ad"/>
              <w:rPr>
                <w:sz w:val="20"/>
                <w:lang w:val="en-US"/>
              </w:rPr>
            </w:pPr>
            <w:r w:rsidRPr="005C58F7">
              <w:rPr>
                <w:sz w:val="20"/>
                <w:lang w:val="en-US"/>
              </w:rPr>
              <w:t xml:space="preserve">      </w:t>
            </w:r>
            <w:r w:rsidR="0005679C" w:rsidRPr="005C58F7">
              <w:rPr>
                <w:sz w:val="20"/>
                <w:lang w:val="en-US"/>
              </w:rPr>
              <w:t>E-mail</w:t>
            </w:r>
            <w:r w:rsidR="0005679C" w:rsidRPr="005C58F7">
              <w:rPr>
                <w:sz w:val="20"/>
              </w:rPr>
              <w:t>:_____</w:t>
            </w:r>
            <w:r w:rsidR="0005679C" w:rsidRPr="005C58F7">
              <w:rPr>
                <w:sz w:val="20"/>
                <w:lang w:val="en-US"/>
              </w:rPr>
              <w:t>____</w:t>
            </w:r>
            <w:r w:rsidR="0005679C" w:rsidRPr="005C58F7">
              <w:rPr>
                <w:sz w:val="20"/>
              </w:rPr>
              <w:t>_____</w:t>
            </w: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  <w:r w:rsidRPr="005C58F7"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(номер контактного телефона)</w:t>
            </w:r>
          </w:p>
        </w:tc>
        <w:tc>
          <w:tcPr>
            <w:tcW w:w="2867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 xml:space="preserve"> (дата составления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561524" w:rsidRPr="005C58F7" w:rsidRDefault="003D65C6" w:rsidP="00561524">
      <w:pPr>
        <w:pStyle w:val="a9"/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  <w:r w:rsidR="00561524" w:rsidRPr="005C58F7">
        <w:rPr>
          <w:rFonts w:ascii="Times New Roman" w:hAnsi="Times New Roman" w:cs="Times New Roman"/>
          <w:b/>
          <w:sz w:val="20"/>
          <w:szCs w:val="20"/>
        </w:rPr>
        <w:lastRenderedPageBreak/>
        <w:t>Указания по заполнению формы федерального статистического наблюдения</w:t>
      </w:r>
    </w:p>
    <w:p w:rsidR="00561524" w:rsidRPr="005C58F7" w:rsidRDefault="00561524" w:rsidP="00561524">
      <w:pPr>
        <w:shd w:val="clear" w:color="auto" w:fill="FFFFFF"/>
        <w:ind w:firstLine="709"/>
        <w:jc w:val="both"/>
      </w:pPr>
      <w:r w:rsidRPr="005C58F7">
        <w:t>Форма федерального статистического наблюдения № 16-ВН (далее – Форма) составляется всеми медицинскими организациями, входящими в номенклатуру медицинских организаций, выдающими листки нетрудоспособности (приказ Минздрава России от 6 августа 2013 г. №529н «Об утверждении номенклатуры медицинских организаций»)</w:t>
      </w:r>
      <w:r w:rsidRPr="005C58F7">
        <w:rPr>
          <w:spacing w:val="-1"/>
        </w:rPr>
        <w:t xml:space="preserve"> </w:t>
      </w:r>
      <w:r w:rsidRPr="005C58F7">
        <w:t xml:space="preserve">20 января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Орган местного самоуправления в сфере охраны здоровья предоставляет Форму по каждой подведомственной медицинской организации  в орган исполнительной власти субъекта Российской Федерации в сфере здравоохранения в сроки, установленные его графиком до 20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за отчетный год, подписанная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в установленные графиком сроки до 20 марта.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561524" w:rsidRPr="005C58F7" w:rsidRDefault="00561524" w:rsidP="00561524">
      <w:pPr>
        <w:ind w:firstLine="709"/>
        <w:jc w:val="both"/>
      </w:pPr>
      <w:r w:rsidRPr="005C58F7"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561524" w:rsidRPr="005C58F7" w:rsidRDefault="00561524" w:rsidP="00561524">
      <w:pPr>
        <w:ind w:firstLine="709"/>
        <w:jc w:val="both"/>
      </w:pPr>
      <w:r w:rsidRPr="005C58F7">
        <w:t>При наличии у юридического лица обособленных подразделений 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561524" w:rsidRPr="005C58F7" w:rsidRDefault="00561524" w:rsidP="00561524">
      <w:pPr>
        <w:ind w:firstLine="709"/>
        <w:jc w:val="both"/>
      </w:pPr>
      <w:r w:rsidRPr="005C58F7"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осуществляют деятельность по месту своего нахождения, форма предоставляется по месту фактического осуществления ими деятельности.</w:t>
      </w:r>
    </w:p>
    <w:p w:rsidR="00561524" w:rsidRPr="005C58F7" w:rsidRDefault="00561524" w:rsidP="00561524">
      <w:pPr>
        <w:pStyle w:val="ab"/>
        <w:ind w:firstLine="709"/>
        <w:rPr>
          <w:sz w:val="20"/>
        </w:rPr>
      </w:pPr>
      <w:r w:rsidRPr="005C58F7">
        <w:rPr>
          <w:sz w:val="20"/>
        </w:rPr>
        <w:t>Руководитель юридического лица назначает должностных лиц, уполномоченных предоставлять статистическую информацию от имени юридического лица (в том числе в обособленных подразделениях).</w:t>
      </w:r>
    </w:p>
    <w:p w:rsidR="00561524" w:rsidRPr="005C58F7" w:rsidRDefault="00561524" w:rsidP="00561524">
      <w:pPr>
        <w:pStyle w:val="3"/>
        <w:spacing w:after="0"/>
        <w:ind w:left="0" w:firstLine="709"/>
        <w:jc w:val="both"/>
        <w:rPr>
          <w:sz w:val="20"/>
          <w:szCs w:val="20"/>
        </w:rPr>
      </w:pPr>
      <w:r w:rsidRPr="005C58F7">
        <w:rPr>
          <w:sz w:val="20"/>
          <w:szCs w:val="20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561524" w:rsidRPr="005C58F7" w:rsidRDefault="00561524" w:rsidP="00561524">
      <w:pPr>
        <w:ind w:firstLine="709"/>
        <w:jc w:val="both"/>
        <w:rPr>
          <w:spacing w:val="-1"/>
        </w:rPr>
      </w:pPr>
      <w:r w:rsidRPr="005C58F7">
        <w:t xml:space="preserve">Медицинские организации, имеющие подразделения и филиалы, оказывающие медицинскую помощь в амбулаторных условиях, составляют только одну </w:t>
      </w:r>
      <w:r w:rsidRPr="005C58F7">
        <w:rPr>
          <w:spacing w:val="-1"/>
        </w:rPr>
        <w:t>Форму за всю организацию в целом.</w:t>
      </w:r>
    </w:p>
    <w:p w:rsidR="00561524" w:rsidRPr="005C58F7" w:rsidRDefault="00561524" w:rsidP="00561524">
      <w:pPr>
        <w:ind w:firstLine="709"/>
        <w:jc w:val="both"/>
      </w:pPr>
      <w:r w:rsidRPr="005C58F7">
        <w:t>В Форму включаются сведения о числе дней временной нетрудоспособности (далее - ВН) по полу (графа 5) по причинам ВН, о числе случаев ВН – в графу 6. В графах с 7 по 16 показывается число случаев ВН, распределенных по пятилетним возрастным группировкам.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строках 1-61 показываются причины ВН, в которые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Число случаев подсчитывается по закрытым (по данному случаю) листкам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В число дней ВН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561524" w:rsidRPr="005C58F7" w:rsidRDefault="00561524" w:rsidP="00561524">
      <w:pPr>
        <w:ind w:firstLine="709"/>
        <w:jc w:val="both"/>
      </w:pPr>
      <w:r w:rsidRPr="005C58F7">
        <w:t>Если случай ВН был зафиксирован в предыдущем отчетном периоде,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561524" w:rsidRPr="005C58F7" w:rsidRDefault="00561524" w:rsidP="00561524">
      <w:pPr>
        <w:ind w:firstLine="709"/>
        <w:jc w:val="both"/>
      </w:pPr>
      <w:r w:rsidRPr="005C58F7">
        <w:t>Источником сведений для заполнения формы 16-ВН является «Книга регистрации листков нетрудоспособности» (ф. № 036/у).</w:t>
      </w:r>
    </w:p>
    <w:p w:rsidR="00561524" w:rsidRPr="005C58F7" w:rsidRDefault="00561524" w:rsidP="00561524">
      <w:pPr>
        <w:ind w:firstLine="709"/>
        <w:jc w:val="both"/>
      </w:pPr>
      <w:r w:rsidRPr="005C58F7">
        <w:t>При заполнении «Книги регистрации листков нетрудоспособности» проставляют заключительный диагноз основного заболевания (травмы или отравления), послужившего причиной ВН и число календарных дней, сопровождавшее данный случай.</w:t>
      </w:r>
    </w:p>
    <w:p w:rsidR="00561524" w:rsidRPr="005C58F7" w:rsidRDefault="00561524" w:rsidP="00561524">
      <w:pPr>
        <w:ind w:firstLine="709"/>
        <w:jc w:val="both"/>
      </w:pPr>
      <w:r w:rsidRPr="005C58F7"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561524" w:rsidRPr="005C58F7" w:rsidRDefault="00561524" w:rsidP="00561524">
      <w:pPr>
        <w:ind w:firstLine="709"/>
        <w:jc w:val="both"/>
      </w:pPr>
      <w:r w:rsidRPr="005C58F7">
        <w:t>Строки с 1 по 51 заполняются по классам, группам и отдельным заболеваниям (в соответствии с кодами МКБ-10). Отдельные заболевания, не предусмотренные перечнем таблицы и не включенные в выделенные группы, следует отнести в соответствующий класс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45 – «Беременность, роды и послеродовой период» включают состояния,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включаются в соответствующие строки отчета.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В строки 48-49 «Травмы и отравления» включаются сведения о ВН, связанной с травмами и отравлениями, независимо от места и причины. </w:t>
      </w:r>
    </w:p>
    <w:p w:rsidR="00561524" w:rsidRPr="005C58F7" w:rsidRDefault="00561524" w:rsidP="00561524">
      <w:pPr>
        <w:ind w:firstLine="709"/>
        <w:jc w:val="both"/>
      </w:pPr>
      <w:r w:rsidRPr="005C58F7">
        <w:lastRenderedPageBreak/>
        <w:t>В строки 50-51 «Всего по заболеваниям» включаются сведения обо всех случаях ВН по классам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50 включают строки: 01, 05, 09, 11, 15, 17, 19, 21, 23, 29, 37, 39, 41, 43, 46, 48.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51 включают строки: 02, 06, 10, 12, 16, 18, 20, 22, 24, 30, 38, 40, 42, 44, 45, 47, 49.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52 показывают сведения из строки 45 о числе случаев и дней ВН, связанных с абортами (код по МКБ-10 - О03-О08).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связанные с уходом за больным, оформленные листком нетрудоспособности медицинской организации, включаются в строки 53-54 «Уход за больным».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оформленные листками нетрудоспособности,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55, 56 «Отпуск в связи с санаторно-курортным лечением».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 по поводу санаторного лечения больных туберкулезом включается в строки 03, 04 «Туберкулез», по поводу санаторно-курортного лечения (долечивания) инфаркта миокарда - в строки 25, 26 «Ишемические болезни сердца».</w:t>
      </w:r>
    </w:p>
    <w:p w:rsidR="00561524" w:rsidRPr="005C58F7" w:rsidRDefault="00561524" w:rsidP="00561524">
      <w:pPr>
        <w:ind w:firstLine="709"/>
        <w:jc w:val="both"/>
      </w:pPr>
      <w:r w:rsidRPr="005C58F7">
        <w:t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Формы. В таких случаях листки нетрудоспособности, выданные для санаторно-курортного лечения и по болезни, учитываются раздельно, как в случаях, так и в днях.</w:t>
      </w:r>
    </w:p>
    <w:p w:rsidR="00561524" w:rsidRPr="005C58F7" w:rsidRDefault="00561524" w:rsidP="00561524">
      <w:pPr>
        <w:ind w:firstLine="709"/>
        <w:jc w:val="both"/>
      </w:pPr>
      <w:r w:rsidRPr="005C58F7">
        <w:t>Случаи нетрудоспособности, связанные с карантином или бактерионосительством включаются в строки 57,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Строка 59 – «Итого по всем причинам» (мужчины) включает сумму строк 50, 53, 55, 57.</w:t>
      </w:r>
    </w:p>
    <w:p w:rsidR="00561524" w:rsidRPr="005C58F7" w:rsidRDefault="00561524" w:rsidP="00561524">
      <w:pPr>
        <w:ind w:firstLine="709"/>
        <w:jc w:val="both"/>
      </w:pPr>
      <w:r w:rsidRPr="005C58F7">
        <w:t>Строка 60 – «Итого по всем причинам» (женщины) включает сумму строк 51, 54, 56,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Строки 59, 60,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«Здоров».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61 показываются сведения о причинах ВН, связанные с дородовым и послеродовым отпуском.</w:t>
      </w:r>
    </w:p>
    <w:p w:rsidR="00561524" w:rsidRPr="005C58F7" w:rsidRDefault="00561524" w:rsidP="00561524">
      <w:pPr>
        <w:ind w:firstLine="709"/>
        <w:jc w:val="both"/>
      </w:pPr>
      <w:r w:rsidRPr="005C58F7">
        <w:t>Форма подписывается руководителем медицинской организации и заверяется гербовой печатью.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5C58F7" w:rsidRDefault="006E6583" w:rsidP="00561524">
      <w:pPr>
        <w:spacing w:after="120"/>
        <w:ind w:firstLine="709"/>
        <w:jc w:val="center"/>
        <w:rPr>
          <w:sz w:val="22"/>
        </w:rPr>
      </w:pPr>
    </w:p>
    <w:sectPr w:rsidR="006E6583" w:rsidRPr="005C58F7" w:rsidSect="00561524">
      <w:type w:val="continuous"/>
      <w:pgSz w:w="16840" w:h="11907" w:orient="landscape" w:code="9"/>
      <w:pgMar w:top="426" w:right="680" w:bottom="426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3E6D" w:rsidRDefault="006F3E6D">
      <w:r>
        <w:separator/>
      </w:r>
    </w:p>
  </w:endnote>
  <w:endnote w:type="continuationSeparator" w:id="0">
    <w:p w:rsidR="006F3E6D" w:rsidRDefault="006F3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3E6D" w:rsidRDefault="006F3E6D">
      <w:r>
        <w:separator/>
      </w:r>
    </w:p>
  </w:footnote>
  <w:footnote w:type="continuationSeparator" w:id="0">
    <w:p w:rsidR="006F3E6D" w:rsidRDefault="006F3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3E6D">
      <w:rPr>
        <w:rStyle w:val="a7"/>
        <w:noProof/>
      </w:rPr>
      <w:t>4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F3E6D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33C48"/>
    <w:rsid w:val="0005679C"/>
    <w:rsid w:val="0009779C"/>
    <w:rsid w:val="000E5AAE"/>
    <w:rsid w:val="0011479F"/>
    <w:rsid w:val="0018374F"/>
    <w:rsid w:val="001A7ABD"/>
    <w:rsid w:val="0027105A"/>
    <w:rsid w:val="002734BB"/>
    <w:rsid w:val="002E26ED"/>
    <w:rsid w:val="002E3341"/>
    <w:rsid w:val="003D65C6"/>
    <w:rsid w:val="0042040F"/>
    <w:rsid w:val="00461382"/>
    <w:rsid w:val="004956B6"/>
    <w:rsid w:val="004F1F86"/>
    <w:rsid w:val="004F375F"/>
    <w:rsid w:val="00514782"/>
    <w:rsid w:val="00542AE8"/>
    <w:rsid w:val="00561524"/>
    <w:rsid w:val="005C58F7"/>
    <w:rsid w:val="00602414"/>
    <w:rsid w:val="006351F0"/>
    <w:rsid w:val="00670AE1"/>
    <w:rsid w:val="006A6EA3"/>
    <w:rsid w:val="006B18CB"/>
    <w:rsid w:val="006E6583"/>
    <w:rsid w:val="006F3E6D"/>
    <w:rsid w:val="00726C0C"/>
    <w:rsid w:val="00735E2A"/>
    <w:rsid w:val="00795FF0"/>
    <w:rsid w:val="007D7C53"/>
    <w:rsid w:val="0081097C"/>
    <w:rsid w:val="00883E23"/>
    <w:rsid w:val="00894C52"/>
    <w:rsid w:val="008A4F13"/>
    <w:rsid w:val="008B7292"/>
    <w:rsid w:val="00944C9B"/>
    <w:rsid w:val="009509D4"/>
    <w:rsid w:val="009A6394"/>
    <w:rsid w:val="009B2860"/>
    <w:rsid w:val="009B3B08"/>
    <w:rsid w:val="009E7FDB"/>
    <w:rsid w:val="00A573D1"/>
    <w:rsid w:val="00A5796D"/>
    <w:rsid w:val="00A710B4"/>
    <w:rsid w:val="00A8441E"/>
    <w:rsid w:val="00B67340"/>
    <w:rsid w:val="00B720D9"/>
    <w:rsid w:val="00BA1353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4BC635A5-9212-4632-925A-427FD7477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b">
    <w:name w:val="Body Text Indent"/>
    <w:basedOn w:val="a"/>
    <w:link w:val="ac"/>
    <w:rsid w:val="004F375F"/>
    <w:pPr>
      <w:spacing w:before="120"/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link w:val="ab"/>
    <w:rsid w:val="004F375F"/>
    <w:rPr>
      <w:sz w:val="28"/>
      <w:lang w:val="ru-RU" w:eastAsia="ru-RU" w:bidi="ar-SA"/>
    </w:rPr>
  </w:style>
  <w:style w:type="paragraph" w:styleId="ad">
    <w:name w:val="Body Text"/>
    <w:aliases w:val="Знак1,Заг1"/>
    <w:basedOn w:val="a"/>
    <w:link w:val="ae"/>
    <w:rsid w:val="004F375F"/>
    <w:pPr>
      <w:jc w:val="both"/>
    </w:pPr>
    <w:rPr>
      <w:sz w:val="28"/>
    </w:rPr>
  </w:style>
  <w:style w:type="character" w:customStyle="1" w:styleId="ae">
    <w:name w:val="Основной текст Знак"/>
    <w:aliases w:val="Знак1 Знак,Заг1 Знак"/>
    <w:link w:val="ad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f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Текст выноски Знак"/>
    <w:link w:val="a9"/>
    <w:rsid w:val="0056152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5615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5615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2009</Words>
  <Characters>11454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2021-02-01T04:10:00Z</dcterms:created>
  <dcterms:modified xsi:type="dcterms:W3CDTF">2021-02-01T04:10:00Z</dcterms:modified>
</cp:coreProperties>
</file>